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【长恨歌行】：西安双飞5日游行程单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ShanX1865632484723y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兵马俑、丽山园两大景区一特别赠送无线耳机。
                <w:br/>
                西安博物院深度讲解一特别赠送无线耳机。
                <w:br/>
                《大秦印象VR体验中心》或者《秦始皇和他的地下王国》-特别赠送。
                <w:br/>
                一袭唐装惊四方，穿越历史梦回大唐-特赠送精美唐装+妆造体验。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广西各地--西安
                <w:br/>
              </w:t>
            </w:r>
          </w:p>
          <w:p>
            <w:pPr>
              <w:pStyle w:val="indent"/>
            </w:pPr>
            <w:r>
              <w:rPr>
                <w:rFonts w:ascii="微软雅黑" w:hAnsi="微软雅黑" w:eastAsia="微软雅黑" w:cs="微软雅黑"/>
                <w:color w:val="000000"/>
                <w:sz w:val="20"/>
                <w:szCs w:val="20"/>
              </w:rPr>
              <w:t xml:space="preserve">
                贵宾于指定时间自行前往南宁吴圩机场，乘坐飞机前往十三朝古都西安（实际以出团通知书为准），抵达接团后，前往入住酒店休息。当天为自由活动 ，无行程、无导游和工作人员陪同。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明城墙-永兴坊 -千古情演出-长安十二时辰-大雁塔广场-大唐不夜城
                <w:br/>
              </w:t>
            </w:r>
          </w:p>
          <w:p>
            <w:pPr>
              <w:pStyle w:val="indent"/>
            </w:pPr>
            <w:r>
              <w:rPr>
                <w:rFonts w:ascii="微软雅黑" w:hAnsi="微软雅黑" w:eastAsia="微软雅黑" w:cs="微软雅黑"/>
                <w:color w:val="000000"/>
                <w:sz w:val="20"/>
                <w:szCs w:val="20"/>
              </w:rPr>
              <w:t xml:space="preserve">
                早餐后酒店接客人，参观中国现存规模大、保存较完整的古代城垣——【明城墙】（含首道门票，游览不少于40分钟），城墙包括护城河、吊桥、闸楼、箭楼、正楼、角楼、敌楼、女儿墙、垛口等一系列军事设施，构成严密完整的军事防御体系。游览西安古城墙，对形象具体地了解古代战争、城市建设及建筑艺术都很有意义。
                <w:br/>
                游览非物质文化遗产【永兴坊】（游览不少于30分钟），原为唐朝魏征府邸旧址，主要以关中牌坊和具有民间传统的建筑群组合，形成古里坊式布局，展示古长安城的街坊式形态和历史生活气息，以及传统民俗生活空间。这里没有重复的店面，没有加盟店，都是西安本土出名的老店或开的分店：咸阳过来开的面馆，潼关过来做的肉夹馍，陕北横山炖的羊肉…永兴坊地地道道舌尖上的美食，一站吃遍陕西。
                <w:br/>
                前往【西安千古情景区】（含首道门票，参观不少于120分钟），西安千古情景区位于世博园内，由西安世园集团、宋城演艺联合打造。演艺公园内纪年大道、长安门、宋城塔、宋城门、鬼屋、烈焰火山、长安广场、演艺广场、宋城广场等一步一景，光怪陆离，仿佛穿越到盛世大唐;走在景区的过眼街、烟云街，徜徉在湖边的林荫道。上，银沙滩、锦绣湖、长安塔交相辉映，美不胜收，珍惜当下、人生就是一场旅行。老少同乐，晴雨皆宜，是一个集演艺、旅游、度假于一体的网红打卡地。
                <w:br/>
                特别赠送价值298元/起的主秀《西安千古情》是一生必看的演出，用独特的艺术表现手法，撷取了西安文化的片段，为观众奉献出一台喜闻乐见的作品。3000吨大洪水倾泻而下，数百立方黄沙扑面而来，用虚实结合的表现手法打破舞台与观众区域的界限，沉浸式地感受一场艺术盛宴。景区还有《大地震》《锅庄狂欢》《穿越快闪》《胡姬长歌行》《长安盛世》《国色天香》等演艺秀，总有一款适合你。西安千古情景区，给我一天，还你千年! 特别赠送唐装精美妆造，体验中华迎宾仪式。
                <w:br/>
                游览【长安十二时辰】（含首道门票，游览不少于90分钟）长安十二时辰是中国沉浸式唐风市井生活街区，以盛唐长安的历史文脉为基石，以传统文脉传承为核心，致力于讲好唐朝故事，助力传统文化复兴。终能够为城市更添新彩，为美好生活助力。同时，长安十二时辰也承载着丰富的人文精神和文化内涵，通过文化精耕、多方联动以及文、商、旅的深度融合，实现传统与现代的共生，为市民游客提供可沉浸、可触摸、可体验、可消费的文旅新体验。
                <w:br/>
                后游览【大唐不夜城】（游览不少于60分钟），打卡现代唐人形式多样的欢乐巡游和街头的演艺表演都让人流连忘返。大唐不夜城是以盛唐文化为背景，以唐风元素为主线，以体验消费为特征，着力打造集购物、餐饮、娱乐、休闲、旅游、商务为一体的一站式消费天堂 。
                <w:br/>
                温馨提示：赠送项目，因游客自愿放弃或客观原因造成无法履行等，均不能要求折现退费或等值补偿！
                <w:br/>
                交通：当地旅游空调车
                <w:br/>
                景点：明城墙、永兴坊 、长安十二时辰、大雁塔广场、大唐不夜城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午餐：团餐，30元/人/标。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兵马俑 -丽山园.铜车马精讲4小时-秦宴-长恨歌演出
                <w:br/>
              </w:t>
            </w:r>
          </w:p>
          <w:p>
            <w:pPr>
              <w:pStyle w:val="indent"/>
            </w:pPr>
            <w:r>
              <w:rPr>
                <w:rFonts w:ascii="微软雅黑" w:hAnsi="微软雅黑" w:eastAsia="微软雅黑" w:cs="微软雅黑"/>
                <w:color w:val="000000"/>
                <w:sz w:val="20"/>
                <w:szCs w:val="20"/>
              </w:rPr>
              <w:t xml:space="preserve">
                早乘车前往临潼参观“世界第八大奇迹”、肃立于地下两千年之久的【秦始皇帝陵博物院】（含首道门票，参观不少于120分钟），这是世界上庞大的“地下军事博物馆”世界考古史上伟大的发现之一，庞大的地下博物馆埋藏着中国的一位皇帝秦始皇陵寝的守护军队，近万人与真人真马同样大小的陶俑组成了庞大的军队，这些兵俑职责分明，军阵整齐，将军、武士、弓箭手、车士、骑兵应有尽有，不知不觉间便将你引入了战马嘶鸣，崖战在即的秦军战营，使游人无不为之震慑。
                <w:br/>
                中餐升级为秦餐，随后让我们共同期待3D巨幕电影【秦始皇和他的地下王国】或者VR沉浸式穿越时光隧道，走进大秦墓室的【大秦印象VR体验中心】（观看不少于15分钟，节假日不安排,赠送项目无退费）。后乘摆渡车前往【秦始皇陵丽山园】参观铜车马展厅、百戏俑陪葬坑（导游精讲 2 小时）秦始皇帝陵史称“丽山园”，是在秦始皇陵核心区上建设的一座遗址公园，秦始皇陵遗址公园与秦兵马俑博物馆同为秦始皇帝陵博物院的组成部分。
                <w:br/>
                后可自费观看会跑的大型实景演艺《驼铃传奇》或者中国首部战争史诗剧《复活的军团》（演出约70 钟，费用自理，详见自费列表）。
                <w:br/>
                友情提示：1、不含兵马俑景区电瓶车，费用自理（详见自费列表）；  2、如需登树需要自行预约； 3、推荐年费观看演出《驼铃传奇》或《复活的军团》（详见自费列表）。
                <w:br/>
                后前往观看特色演出：《长恨歌》（费用已含，观看不少于60分钟），大型实景历史舞剧，唐明皇与杨贵妃的凄美爱情故事（行程包含东西B区或东西A区，所包含行程中不能提前指定区域，随机出票。）如果因下雨特等殊原因，长恨歌停演，则退￥245元/人。
                <w:br/>
                温馨提示：
                <w:br/>
                1、陕西景区多为国家5A级无烟无噪音景区，人文历史三分看七分听，为更加深入的了解秦唐文化，特赠送您无线蓝牙耳机使用，既尊重景区规定做文明旅游人，又紧跟导游步伐聆听历史的变革，不虚此行！
                <w:br/>
                2、景区或餐厅内有旅游纪念品、地方土特产商店等不属于旅行社所安排的指定购物场所，请您特别注意商品的价格合理性及品质，谨慎选择！
                <w:br/>
                3、大唐不夜城为赠送项目，此活动在参观完自费演出后统一安排前往，因大唐不夜城街区特殊性，我社将安排客人自由活动，不安排导游和车辆等候，故客人可根据自身游览时间自行返回酒店。
                <w:br/>
                4、特别提示：行程特色餐以及赠送项目因特殊原因导致无法观看或游览，不做退费敬请谅解。
                <w:br/>
                友情提示：兵马俑景区电瓶车自理。
                <w:br/>
                交通：当地空调车
                <w:br/>
                景点：兵马俑、丽山园.铜车马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午餐：中餐升级为秦餐，38元/人/标。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钟鼓楼广场-回民街-西安博物院
                <w:br/>
              </w:t>
            </w:r>
          </w:p>
          <w:p>
            <w:pPr>
              <w:pStyle w:val="indent"/>
            </w:pPr>
            <w:r>
              <w:rPr>
                <w:rFonts w:ascii="微软雅黑" w:hAnsi="微软雅黑" w:eastAsia="微软雅黑" w:cs="微软雅黑"/>
                <w:color w:val="000000"/>
                <w:sz w:val="20"/>
                <w:szCs w:val="20"/>
              </w:rPr>
              <w:t xml:space="preserve">
                早餐后，至西安市中心——钟鼓楼广场，西安有名的坊上美食文化街区【回民街】（游览不少于40分钟），青石铺路、绿树成荫，路两旁一色仿明清建筑，西安风情的代表之一，距今已有上千年历史，其深厚的文化底蕴聚集了近300种特色小吃，让人流连忘返，欲罢不能的魅力所在。回民街不是一条街道，而是一个街区。作为丝绸之路的起点，西安将炎黄子孙和西域文明链接起来，中国回民定居和文化融合，给此座城市蒙上一层异域的纱帘，神秘而古老。
                <w:br/>
                后游览【小雁塔】（参观不少于30分钟，不含登塔，周二政策性闭馆），即“荐福寺塔”，因低于大雁塔，故称“小雁塔”， 小雁塔在漫长的岁月里，经受了1200多年风雨的侵袭和70余次地震的考验依然屹立不倒。
                <w:br/>
                以及集博物馆、名胜古迹、城市园林为一体的博物馆-【西安博物院】（参观不少于30分钟，特赠送无线耳麦，如遇当天无票，则改为参观西安事变纪念馆），以展示的珍贵文物，唐代千年古塔、悠扬的雁塔晨钟、秀丽的园林景观而闻名，博物院收藏了西安各个历史时期的文物13万件，用于陈列的文物展品，形象的展示了西安的悠久历史。
                <w:br/>
                友情提示：１、赠送项目因特殊原因导致无法观看或游览，不做退费敬请谅解。
                <w:br/>
                交通：当地空调车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西安-南宁
                <w:br/>
              </w:t>
            </w:r>
          </w:p>
          <w:p>
            <w:pPr>
              <w:pStyle w:val="indent"/>
            </w:pPr>
            <w:r>
              <w:rPr>
                <w:rFonts w:ascii="微软雅黑" w:hAnsi="微软雅黑" w:eastAsia="微软雅黑" w:cs="微软雅黑"/>
                <w:color w:val="000000"/>
                <w:sz w:val="20"/>
                <w:szCs w:val="20"/>
              </w:rPr>
              <w:t xml:space="preserve">
                早餐后根据大交通时间前往西安机场（实际以出团通知书为准），乘坐飞机返程，抵达南宁吴圩机场就地散团，结束愉快的旅程。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1、交通：南宁-西安往返经济舱机票（已含机建燃油税、机票出票后不签不改不退）；当地空调旅游车，保证一人一座位。
                <w:br/>
                2、门票：含行程所列景点【明城墙 +十二时辰+兵马俑+丽山园电瓶车+千古情演出+长恨歌演出】首道大门票；（不含小门票、景区里的电瓶车等小交通及娱乐项目，费用自理）。
                <w:br/>
                注：65周岁以上游客可退优惠门票费用￥200元/人。
                <w:br/>
                赠送景点或项目因时间或天气原因不能前往或自动放弃，按“不退费用”和“不更换景点”处理！
                <w:br/>
                3、用餐：含4早2正餐；早餐为酒店赠送，不用费用不退；1正餐为团餐￥30元/人/正+升级1餐秦餐￥30元/人/正，如不吃中餐，费用不退还，十人一桌，8菜1汤， 不含酒水，如遇一桌不足十人或超过十人，菜量将适量减少或增加。
                <w:br/>
                4、住宿：含4晚当地标准酒店住宿双人标准间，一人一床位，如产生单男单女或自然单间，需自补房差￥440元/人/4晚。
                <w:br/>
                参考酒店（包含但不限于）：天忆酒店/H酒店/堡戈拉蒂酒店/维也纳酒店或同档次酒店。
                <w:br/>
                如升级酒店住宿标准，需+100元/人，入住当地酒店标准间/大床房4晚。单人住一间房需补其房差￥600元/人/4晚。
                <w:br/>
                参考酒店（包含但不限于）：季枫国际酒店/宜尚酒店/艾豪森酒店/仟娜酒店/万信国际酒店或同档次酒店。
                <w:br/>
                5、导游：当地中文导游服务，导游服务费￥100元/人。
                <w:br/>
                注：成团人数少于7人（含7人），不提供导游服务，仅安排中文司机(服务费用￥100元/人），负责行程活动中的接待服务（不提供景区讲解服务）。
                <w:br/>
                6、儿童（2~12岁，1.2米以下）：含往返经济舱机票、当地旅游车位，正餐费、导服；注：16周岁以上必须携带身份证登机。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1、不含旅游意外保险及航空保险，建议游客报名时自行购买，因旅游者违约、自身过错、自身疾病，导致的人身财产损失而额外支付的费用。
                <w:br/>
                2、自由活动期间交通费、餐费、等私人费用；不提供自然单间，产生单房差或加床费用自理。非免费餐饮费、洗 衣、理发、电话、饮料、烟酒、付费电视、行李搬运等费用。
                <w:br/>
                3、行程中未提到的其它费用：如特殊门票费用、景区小交通 及自费娱乐项目。
                <w:br/>
                4、因交通延误、取消等意外事件或不可抗力原因导致的额外费用。
                <w:br/>
                5、儿童（2~12岁，1.2米以下）价格不含床、不含早、不含门票、观光车、电瓶车、索道费等，产生费用自理。赠送项目如产生请按实际收费自理。景区内另行付费景点或娱乐项目，请根据喜好自愿选择。
                <w:br/>
                6、不含全程单房差：￥440元/人/4晚。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景区内交通工具</w:t>
            </w:r>
          </w:p>
        </w:tc>
        <w:tc>
          <w:tcPr/>
          <w:p>
            <w:pPr>
              <w:pStyle w:val="indent"/>
            </w:pPr>
            <w:r>
              <w:rPr>
                <w:rFonts w:ascii="微软雅黑" w:hAnsi="微软雅黑" w:eastAsia="微软雅黑" w:cs="微软雅黑"/>
                <w:color w:val="000000"/>
                <w:sz w:val="20"/>
                <w:szCs w:val="20"/>
              </w:rPr>
              <w:t xml:space="preserve">
                1、【兵马俑】景区电瓶车自理￥5元/人。
                <w:br/>
                2、【大雁塔】登塔￥30元/人。
              </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¥ 35.00</w:t>
            </w:r>
          </w:p>
        </w:tc>
      </w:tr>
      <w:tr>
        <w:trPr/>
        <w:tc>
          <w:tcPr/>
          <w:p>
            <w:pPr>
              <w:pStyle w:val="indent"/>
            </w:pPr>
            <w:r>
              <w:rPr>
                <w:rFonts w:ascii="微软雅黑" w:hAnsi="微软雅黑" w:eastAsia="微软雅黑" w:cs="微软雅黑"/>
                <w:color w:val="000000"/>
                <w:sz w:val="20"/>
                <w:szCs w:val="20"/>
              </w:rPr>
              <w:t xml:space="preserve">推荐自费表演项目</w:t>
            </w:r>
          </w:p>
        </w:tc>
        <w:tc>
          <w:tcPr/>
          <w:p>
            <w:pPr>
              <w:pStyle w:val="indent"/>
            </w:pPr>
            <w:r>
              <w:rPr>
                <w:rFonts w:ascii="微软雅黑" w:hAnsi="微软雅黑" w:eastAsia="微软雅黑" w:cs="微软雅黑"/>
                <w:color w:val="000000"/>
                <w:sz w:val="20"/>
                <w:szCs w:val="20"/>
              </w:rPr>
              <w:t xml:space="preserve">
                1.《驼铃传奇》会跑的大型实景演艺（自理298-398元/人，演出约70分钟）。
                <w:br/>
                2.《复活的军团》兵马俑大型史诗历史题材剧（自理298-358元/人，演出约70分钟）。
              </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¥ 596.00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征得全团客人签字同意下，旅行社保证在不减少行程内所含景点的情况下，可根据实际情况对行程游览先后顺序做出合理调整。。如遇人力不可抗拒因素或政府政策性调整或景区原因临时关闭，将另行安排时间游览；如行程时间内确实无法另行安排，将按照旅行社折扣价将门票费用退还游客，不承担由此造成的损失和责任。行程中赠送的景点，如无法游览，不退任何费用。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3、西安大部分酒店无法提供三人间或加床，如遇自然单人住一间房，须按提前抵达或延住的房价补付房差。
                <w:br/>
                4、西安旅游团队及会议较多，旅游车常常入不敷出，旺季时会出现“套车”，如遇交通拥堵，则容易出现游客等车的情况；餐厅也存在排队等候用餐的现象，请您给予理解和配合，耐心等待，谢谢！
                <w:br/>
                5、旅程结束时，请认真如实地填写旅行社提供的《游客意见反馈表》。为了维护游客权益，参团期间如有异议和建议，请务必及时沟通反馈；行程结束后请填写“游客意见单”，我公司（社）将以此存档备案，请各位游客认真、如实填写。
                <w:br/>
                6、因客人原因中途自行离团或更改行程，视为自动放弃，旅行社无法退还已产生的费用，因此而产生的其他费用及安全等问题由客人自行承担。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8、请游客务必注意自身安全，贵重物品随身携带！！不要将贵重物品滞留在酒店或旅游车内！在旅游途中请保管好个人的财物，如因个人保管不当发生损失，游客自行承担由此产生的损失和责任。
                <w:br/>
                9、旅行社不推荐游客参加人身安全不确定的活动，如游客擅自行动而产生的后果，游客自行承担由此产生的损失和责任。
                <w:br/>
                10、游客必须保证自身身体健康良好的前提下，参加旅行社安排的旅游行程，不得欺骗隐瞒，若因游客身体不适而发生任何意外，游客自行承担由此产生的损失和责任。
                <w:br/>
                11、报名时请提供旅游者的真实姓名与常用手机号，以便工作人员及时联系。建议游客自行购买意外保险。。
                <w:br/>
                12、出发时须随身携带有效身份证件，如因未携带有效身份证件造成无法办理登机、乘坐火车、入住酒店等损失，游客自行承担由此产生的损失和责任。
                <w:br/>
                13、雨季天气时请注意各景区的路况。餐厅用餐及酒店沐浴时，请注意地面，小心滑倒！
                <w:br/>
                14、成团人数少于7人（含7人），不提供导游服务，仅安排中文司机(服务费用￥100元/人），负责行程活动中的接待服务（不提供景区讲解服务）。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1、行程内无推介购物店，但行程中途经的很多场所，如景区、酒店、餐厅、机场、火车站等内部都设有购物性的商店，此类均不属于旅行社安排，我社对其商品质量无法担保，请慎重选择！
                <w:br/>
                2、行程内赠送景点，如遇特殊情况，赠送景点会取消，赠送景点取消不退任何费用。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委托社信息：南宁海外旅行社有限责任公司
                <w:br/>
                委托社地址：南宁市青秀区祥宾路63号旅游大厦5楼
                <w:br/>
                经营许可证号：L-GX-CJ00014
                <w:br/>
                委托人：杨婷
                <w:br/>
                委托人电话：15277188561
                <w:br/>
                <w:br/>
                地接社信息：西安九鼎国际旅行社有限责任公司 
                <w:br/>
                地接社地址：陕西省西安市莲湖区未央路27号宫园壹号5幢1单元1005室 
                <w:br/>
                经营许可证号：L-SNX00758
                <w:br/>
                联系人：杨婷
                <w:br/>
                联系电话：15277188561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2025-06-19T02:17:46+08:00</dcterms:created>
  <dcterms:modified xsi:type="dcterms:W3CDTF">2025-06-19T02:17:46+08:00</dcterms:modified>
</cp:coreProperties>
</file>

<file path=docProps/custom.xml><?xml version="1.0" encoding="utf-8"?>
<Properties xmlns="http://schemas.openxmlformats.org/officeDocument/2006/custom-properties" xmlns:vt="http://schemas.openxmlformats.org/officeDocument/2006/docPropsVTypes"/>
</file>