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【锦绣东方 东北全线双卧16日】行程单</w:t>
      </w:r>
    </w:p>
    <w:p>
      <w:pPr>
        <w:jc w:val="center"/>
        <w:spacing w:after="100"/>
      </w:pPr>
      <w:r>
        <w:rPr>
          <w:rFonts w:ascii="微软雅黑" w:hAnsi="微软雅黑" w:eastAsia="微软雅黑" w:cs="微软雅黑"/>
          <w:sz w:val="20"/>
          <w:szCs w:val="20"/>
        </w:rPr>
        <w:t xml:space="preserve">沈阳、丹东、河口、长白山、镜泊湖、中国雪乡、龙江公路高点、哈尔滨、齐齐哈尔、海拉尔、呼伦贝尔、满洲里、额尔古纳、根河、漠河、北极村、黑河、瑷珲古城、五大连池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HJGJGHFJ6454151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出发地&gt;&gt;沈阳
                <w:br/>
              </w:t>
            </w:r>
          </w:p>
          <w:p>
            <w:pPr>
              <w:pStyle w:val="indent"/>
            </w:pPr>
            <w:r>
              <w:rPr>
                <w:rFonts w:ascii="微软雅黑" w:hAnsi="微软雅黑" w:eastAsia="微软雅黑" w:cs="微软雅黑"/>
                <w:color w:val="000000"/>
                <w:sz w:val="20"/>
                <w:szCs w:val="20"/>
              </w:rPr>
              <w:t xml:space="preserve">
                欢迎各位贵宾参加本次旅程，家乡火车站乘坐火车硬卧，前往沈阳，夜宿火车上。
                <w:br/>
                参考车次：（以按出团通知书为准）
                <w:br/>
                南宁/沈阳北 Z396（08：18/19：32+1）
                <w:br/>
                桂林北/沈阳北 Z396（12：54/19：32+1）
                <w:br/>
                柳州/沈阳北 Z396（11：27/19：32+1）
                <w:br/>
                【温馨提示】
                <w:br/>
                请您保持手机畅通，收到导游短信请您回复一下，让导游知道你已收到短信！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抵达沈阳接团
                <w:br/>
              </w:t>
            </w:r>
          </w:p>
          <w:p>
            <w:pPr>
              <w:pStyle w:val="indent"/>
            </w:pPr>
            <w:r>
              <w:rPr>
                <w:rFonts w:ascii="微软雅黑" w:hAnsi="微软雅黑" w:eastAsia="微软雅黑" w:cs="微软雅黑"/>
                <w:color w:val="000000"/>
                <w:sz w:val="20"/>
                <w:szCs w:val="20"/>
              </w:rPr>
              <w:t xml:space="preserve">
                抵达素有“共和国长子“之称的辽宁省省会【沈阳市】，抵达沈阳接站地点【出口处保持手机畅通】下榻入住酒店。
                <w:br/>
                【24小时免费接送机/站、出行无忧】【辽宁省省会沈阳、一朝发祥地、二代帝王都】
                <w:br/>
                我们会根据实际乘坐人数，调整接站车型，会等待临近航班/车次抵达的客人
                <w:br/>
                抵达酒店后提名字办理入住.为即将开启的东北之旅做好充分准备
                <w:br/>
                【温馨提示】
                <w:br/>
                1.请您保持手机畅通，收到导游短信请您回复一下，让导游知道你已收到短信！
                <w:br/>
                交通：旅游车/火车硬卧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沈阳-丹东-丹东/沈阳
                <w:br/>
              </w:t>
            </w:r>
          </w:p>
          <w:p>
            <w:pPr>
              <w:pStyle w:val="indent"/>
            </w:pPr>
            <w:r>
              <w:rPr>
                <w:rFonts w:ascii="微软雅黑" w:hAnsi="微软雅黑" w:eastAsia="微软雅黑" w:cs="微软雅黑"/>
                <w:color w:val="000000"/>
                <w:sz w:val="20"/>
                <w:szCs w:val="20"/>
              </w:rPr>
              <w:t xml:space="preserve">
                外观鸭绿江断桥（游览时间约30分钟）——抗美援朝战争胜利的见证，七十年的和平守望
                <w:br/>
                站在断桥之上中朝历历在目，让人感触颇深；望着那随风飘扬的五星红旗及静静流淌着的江水， 顿觉庄重而又坚定，和平来之不易，历史不容忘记，吾辈更当自强！（外观不上桥）
                <w:br/>
                中朝国门19号国界碑（游览时间约30分钟）——追寻绚丽的“红”重温抗美援朝 保家卫国之旅
                <w:br/>
                我国与朝鲜边境上一座大型国门景观。其横跨铁路线，紧邻中朝19号界碑，是纪念抗美援朝战争期间铁路秘密运输线丰功伟绩的标志性建筑。
                <w:br/>
                铁路抗美援朝博物馆沉浸式了解抗美援朝历史（游览时间约60分钟）
                <w:br/>
                为抗美援朝战争军用物资运输及人员输送等所作的巨大贡献为主题的大型博物馆，了解抗美援朝历史及铁路在此次战争中的重要作用。
                <w:br/>
                上河口火车站旧址与鸭绿江边境观景台（游览时间约30分钟）
                <w:br/>
                观景台为探江式木栈道，全长500米，是目前我国的探江式栈道。我国境内在抗美援朝战争中建成的一个小站。地处在雄伟的鹰山脚下、美丽的鸭绿江旁，也是中朝边境较接近朝鲜的一个火车站。
                <w:br/>
                秘制玩法：
                <w:br/>
                中朝界江游船，视角眺望神秘朝鲜（游览时间约30分钟）
                <w:br/>
                两岸均为朝鲜岛屿——于赤岛和九里岛，朝鲜内河主要景点有：统军亭、女子兵营、发电站、薛礼庙炮台、朝鲜较大的将军别墅（军官楼）、朝鲜暗堡、有到异国他乡的感觉。
                <w:br/>
                桃源里的绿皮小火车，边境小火车驶向国门（游览时间约20分钟）
                <w:br/>
                就像从童话世界里闯出来一样。4.3公里的隧道途经国门、玻璃栈道和铁路博物馆，一路欣赏沿途的风光。
                <w:br/>
                行程结束当天，入住酒店休息。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沈阳-通化/长春
                <w:br/>
              </w:t>
            </w:r>
          </w:p>
          <w:p>
            <w:pPr>
              <w:pStyle w:val="indent"/>
            </w:pPr>
            <w:r>
              <w:rPr>
                <w:rFonts w:ascii="微软雅黑" w:hAnsi="微软雅黑" w:eastAsia="微软雅黑" w:cs="微软雅黑"/>
                <w:color w:val="000000"/>
                <w:sz w:val="20"/>
                <w:szCs w:val="20"/>
              </w:rPr>
              <w:t xml:space="preserve">
                沈阳9•18历史博物馆（游览时间约60分钟），走进历史，致敬先烈，勿忘国耻
                <w:br/>
                为纪念这一重大的历史事件，整个建筑庄严肃穆，风格独特，既有现代化特点，又不失民族风格，让每个参观的人都回浮想联翩，
                <w:br/>
                游一座大帅府（游览时间约40分钟），观半部民国史，少帅易帜的赤子心 
                <w:br/>
                张氏帅府是奉系军阀首领张作霖及其长子，爱国将领张学良的官邸和私宅，两代主政东北时期的重要办公场所，现已成为海内外瞩目的观光胜地。赵四小姐楼内设会客厅、舞厅、餐厅、琴房、起居室、书房、办公室等多个房间的复原陈列，真实再现了赵四小姐与张学良将军共同生活的真实场景。
                <w:br/>
                踏上400年历史古街（游览时间约40分钟），感受奉天的人间烟火
                <w:br/>
                沈阳中街是商业步行街，也是迄今为止中国较长的商业步行街。中街400年的历史长河，孕育了许多老字号，稍不留神就会走进古老的胡同，还有各色风味小吃，不仅满足了人们的视觉、味觉。还唤起了古老的记忆。行程结束当天，入住酒店休息。
                <w:br/>
                【温馨提示】
                <w:br/>
                1.沈阳—长春（高速单程约290km，车程约4.5h，视当天天气情况）。
                <w:br/>
                2.人数不足15人将改成火车硬座赴长春/通化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长春/通化</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长春/通化-延吉-二道白河
                <w:br/>
              </w:t>
            </w:r>
          </w:p>
          <w:p>
            <w:pPr>
              <w:pStyle w:val="indent"/>
            </w:pPr>
            <w:r>
              <w:rPr>
                <w:rFonts w:ascii="微软雅黑" w:hAnsi="微软雅黑" w:eastAsia="微软雅黑" w:cs="微软雅黑"/>
                <w:color w:val="000000"/>
                <w:sz w:val="20"/>
                <w:szCs w:val="20"/>
              </w:rPr>
              <w:t xml:space="preserve">
                延吉走进延边自治州首府，不是韩国去不起而是延吉更有性价比，打卡延边大学网红墙（游览时间约40分钟）
                <w:br/>
                打卡延边朝鲜族自治州首府，延边是中国的朝鲜族自治州和大的朝鲜族聚居地区，一半韩流，一半东北，打卡小首尔-------网红墙，延边大学网红墙，双语的牌匾颇具韩范，拿上一杯奶茶背上，帆布包妥妥的韩剧女主，快去get网红同款ins风照片吧！
                <w:br/>
                森呼吸漫步在度假小镇，投喂中华秋沙鸭，美人松林，空中廊桥听松涛 （游览时间约30分钟）
                <w:br/>
                二道白河原始森系度假小镇，中华秋沙鸭水中活化石，全球还不足3千只，因这里栖息中华秋沙鸭而得名。长白山下奇松，妩媚的美人松羞花闭月，空中栈道从远处看就像一条腾飞的巨龙，高空中玻璃观景平台俯瞰美人松。
                <w:br/>
                秘制玩法：
                <w:br/>
                乘坐森林橡皮艇畅游长白山原始森林（游览时间约30分钟）
                <w:br/>
                坐上皮筏，一路乘风破浪，尽情体验“中流击水，浪遏飞舟”的感觉。感受长白山原始森林的大自然景观设计的较佳漂流段，一路欣赏沿岸风光，急流缓滩，丛林峭壁，野花幽香，绿树成荫。行程结束当天，入住酒店休息。
                <w:br/>
                【温馨提示】
                <w:br/>
                1.通化/长春—延吉（高速约430km，车程约4.5h）—二道白河（高速约150km，车程约2h）
                <w:br/>
                2.美人松空中廊桥为赠送项目因任何问题未能参观游览不退费用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道白河-长白山-敦化/镜泊湖
                <w:br/>
              </w:t>
            </w:r>
          </w:p>
          <w:p>
            <w:pPr>
              <w:pStyle w:val="indent"/>
            </w:pPr>
            <w:r>
              <w:rPr>
                <w:rFonts w:ascii="微软雅黑" w:hAnsi="微软雅黑" w:eastAsia="微软雅黑" w:cs="微软雅黑"/>
                <w:color w:val="000000"/>
                <w:sz w:val="20"/>
                <w:szCs w:val="20"/>
              </w:rPr>
              <w:t xml:space="preserve">
                探秘曾被封禁200多年的关东圣山（游览时间约4小时）、绿渊潭、聚龙温泉群、长白瀑布、温泉煮鸡蛋等景点
                <w:br/>
                长白山是座休眠的火山（长白山需换乘环线车35元/人+环保车85元/人进山，需自理），因其独特的地理构造，造就了其绮丽迷人的景观。长白飞瀑68米落差，形似蛟龙倒海，势如万马奔腾，绿渊潭其潭水极为碧绿清澈，一侧有瀑布顺山崖而下，为潭水增添色彩，景致优雅。聚龙泉是长白山温泉群中水量较大、分布较广、水温较高的温泉，欣赏这五颜六色的温泉带，还可品尝用温泉水煮的鲜嫩鸡蛋。
                <w:br/>
                神秘天池——登顶长白山，俯瞰天池，环望十六峰，池在云之上，云在峰之巅
                <w:br/>
                中朝界湖，世界上高、大、深的火山口湖（乘坐景交到站车80元/人，需自理）越过72道弯到达天池主峰，一览天池圣境美景！ 
                <w:br/>
                长白山朝贡府，满清的龙兴之地，也是渤海国旧址所在
                <w:br/>
                皇家贡山之都满族文化的发祥地，更是万民祈福的神圣之地。了解满医的发展绝对离不开萨满⽂化，满族早期信奉萨满⽂化在原始社会就出现了，可以说是凌驾于所有宗教之上的万年存在
                <w:br/>
                秘制玩法：
                <w:br/>
                走进特色朝鲜村落（游览时间约40分钟），做客朝鲜族人家， 朝鲜服饰美拍，体验民族风情
                <w:br/>
                跟着村里的鲜族人在村里转上一转，可荡秋千、压跷跷板、观看打糕制作等体验纯正朝鲜族生活细节，到朝鲜族人家坐在大炕上唠唠聊聊风情浓郁的鲜族民俗。
                <w:br/>
                朝鲜表演餐，一场味蕾与文化的奇幻之旅
                <w:br/>
                诚邀您一同踏入朝鲜表演餐的魅力世界，开启一场别具一格的感官盛宴。舞台灯光聚焦，演员们用精湛技艺与诚挚热情，将朝鲜文化画卷徐徐展开，您无需远行，餐桌旁即置身朝鲜艺术殿堂。行程结束当天，入住酒店休息。
                <w:br/>
                【温馨提示】
                <w:br/>
                1.长白山—镜泊湖（高速+非高速单程326km，车程约4.5h）。
                <w:br/>
                2.旺季长白山客流量大，自由活动期间注意安全，如遇困难请拨打景区咨询和救援电话0433-5742286,
                <w:br/>
                3.根据情况住敦化或者镜泊湖。景区整体住宿水平有限，请大家调整心态，休闲旅游为主。 
                <w:br/>
                4.朝鲜民俗村、朝贡府为赠送项目因任何问题未能参观游览不退费用，换装拍照服装免费提供需要客人自己拍照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敦化/镜泊湖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镜泊湖-哈尔滨
                <w:br/>
              </w:t>
            </w:r>
          </w:p>
          <w:p>
            <w:pPr>
              <w:pStyle w:val="indent"/>
            </w:pPr>
            <w:r>
              <w:rPr>
                <w:rFonts w:ascii="微软雅黑" w:hAnsi="微软雅黑" w:eastAsia="微软雅黑" w:cs="微软雅黑"/>
                <w:color w:val="000000"/>
                <w:sz w:val="20"/>
                <w:szCs w:val="20"/>
              </w:rPr>
              <w:t xml:space="preserve">
                镜泊湖百里长湖、世界较大火山熔岩堰塞湖（游览时间约2小时）
                <w:br/>
                镜泊湖景区，处于群山环抱之中，乘景区内环保车（景区交通，30元/人）进入景区山重水复、蜿蜒连绵，时而水平如镜，时而微波荡漾 
                <w:br/>
                吊水楼瀑布，世界上大的玄武岩瀑布，神秘黑龙潭，天然回音壁
                <w:br/>
                位于百里长湖北端，波涛翻滚，飞流直下，声震如雷，景色壮观。位于百里长湖北端，波涛翻滚，飞流直下，声震如雷，景色壮观。
                <w:br/>
                解锁中国雪乡的绿野仙踪，邂逅夏日亚雪公路，闯入林海景观大道（游览时间约20分钟）
                <w:br/>
                你印象里的雪乡，或许是被冰雪包裹的梦幻王国，可夏天的雪乡，却藏着另一番不为人知的模样。当夏日的阳光洒在这片土地，雪乡便摇身一变，成为了避暑纳凉的绝佳胜地，带你领略别样的清新与惬意。走进雪乡，入眼便是绿树成荫的雪韵大街。道路两旁，野花肆意绽放，红的像火，粉的像霞，白的像雪，它们与随风飘动的彩色风车相互映衬，勾勒出一幅充满童趣的田园画卷
                <w:br/>
                秘制玩法： 
                <w:br/>
                乘坐香蕉船游览镜泊湖，畅享水上激情（游览时间约20分钟）
                <w:br/>
                在镜泊湖面上，有一抹亮丽色彩正乘风破浪而来，它就是香蕉船。香蕉船，如其名般俏皮可爱，以亮黄、翠绿等鲜艳色彩勾勒出修长且微微弯曲的独特外形，仿若一根刚从热带丛林摘下的巨型香蕉悠然漂浮水上。水上娱乐的承载着无尽欢笑与心跳加速的刺激体验。（预计6月20号之后营业，具体营业时间以景区为准，赠送项目未能参观不退不换）
                <w:br/>
                探秘棒槌山寨，解锁关东匪文化 （游览时间约20分钟）
                <w:br/>
                棒槌山木栈道周边植被茂盛，森林覆盖率高，走在栈道上，山间微风轻拂，空气清新，是避暑消夏的绝佳选择。棒槌山木栈道途经棒槌山山寨等区域，在这里可以了解到当年深山里的民居民俗及土匪生活的场景，感受独特的东北民俗文化。 湖游打卡龙江公路高点，呼吸的每一口空气都满是自由（游览时间约20分钟）行驶在夏天的亚雪公路，没有冬日的银装素裹，却有着独属于夏日的葱郁与灵动。宛如一条蜿蜒的丝带，穿梭在层峦叠嶂的群山之间。行程结束当天，入住酒店休息
                <w:br/>
                【温馨提示】
                <w:br/>
                1.镜泊湖—俄式水墨古镇（高速150km，车程约2h）—哈尔滨（高速单程250km，车程约2.5h）。
                <w:br/>
                2.镜泊湖景区实行封闭式管理，不允许旅游车进入景区，需换乘景区环保车。
                <w:br/>
                3.龙江公里高点、雪乡为赠送项目因任何问题未能参观游览不退费用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早餐后游览圣•索菲亚教堂广场（游览时间约30分钟）有着“帐篷顶、洋葱头”造型的是拜占庭造的一座罗马纪念馆，气势恢弘，独具异国情调的人文景观和城市风情。  中央大街记录了这座城市的历史，穿梭期中，就像走在一条艺术长廊一般，是哈尔滨乃至全国具特色的步行街之一，防洪纪念塔哈尔滨的标志性建筑，是为了纪念哈尔滨人民战胜1957年特大洪水而建造，这座塔已成为英雄城市哈尔滨的象征。滨洲铁路桥它自1901年落成至今，经历了一百多年的风风雨雨，犹如一位耄耋老人，静静的伫立在松花江上，见证着哈尔滨这座城市的历史变迁。
                <w:br/>
                俄罗斯巧克力制作工坊（游览时间约40分钟），欣赏国内“巧克力瀑布”，亚洲较大的巧克力瀑布
                <w:br/>
                作为中国对俄贸易中心城市，此工坊的设立旨在宣传俄罗斯本土巧克力文化，了解俄罗斯巧克力的制作过程，品尝俄罗斯风味手工巧克力，体验异域的甜美风情。 
                <w:br/>
                秘制玩法：
                <w:br/>
                中央大街室内冰灯展（游览时间约40分钟）一年四季都能看见我们冰城独特的冰雕艺术
                <w:br/>
                馆内设有道冰滑梯等娱乐项目，让您感受高处滑下，风驰电掣般的快感，不但可以欣赏冰雪艺术，还有更多的冰雪运动等您体验。晶莹剔透的冰雕、美轮美奂的灯光电效果定让您迷醉在这冰雪的皇宫中 。
                <w:br/>
                【温馨提示】
                <w:br/>
                1.哈尔滨-齐齐哈尔（车程300公里约3.5小时）
                <w:br/>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扎龙自然保护区（游览时间约2小时），世界较大的芦苇湿地, 观看丹顶鹤放飞表演，仙鹤群舞，展翅飞翔
                <w:br/>
                以芦苇沼泽为主的内陆湿地和水域生态系统（景交电瓶车需自理，10元/人）成为目前世界上面积大、数量较多的野生丹顶鹤栖息繁殖地。芦苇沼泽广袤辽远，湖泊星罗棋布，苇草肥美，鱼虾丰盛，环境幽静，风光绮丽，是鸟类繁衍的“天堂”，也是使人流连忘返的“乐园”。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
                <w:br/>
                走进呼伦贝尔首府海拉尔，观一幅壮观的成吉思汗蒙元金戈铁马壮美画卷
                <w:br/>
                海拉尔犹如一颗草原上的明珠镶嵌在呼伦贝尔草原上，她三面环山，一水中流，一幅关于“草原之都”蒙元画卷在你面前徐徐展开！成吉思汗主题雕塑、火撑子、查干苏鲁定、战将群雕、箴言碑林、迎亲铜雕、呼伦贝尔浮雕等景观，行程结束当天，入住酒店休息。
                <w:br/>
                【温馨提示】
                <w:br/>
                1.齐齐哈尔-海拉尔（车程480公里约5.5小时）
                <w:br/>
                2.当天乘车时间较长，自备小食，烦请配合导游合理安排时间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走进呼伦贝尔大草原（游览时间约40分钟）：体验蒙古族尊贵的迎宾礼仪、参与流传千余年的蒙古族传统祭祀活动
                <w:br/>
                眼望不到边，蓝天白云、碧草绿浪、湖水涟漪、牛羊成群、点点毡房、袅袅炊烟， 接受蒙古族隆重的迎宾仪式，品尝由身穿传统的民族盛装，镶花边的蒙古袍子，配以彩色丝绸腰带，足蹬蒙古式皮靴，英姿飒爽，俊秀威武的蒙古族姑娘、小伙子端上来的下马酒数百年来，当地牧民始终敬仰、供奉着本家族或部落传承的敖包。蒙古民族通过祭祀敖包“神灵”的形式，传承和发扬光大人与自然和谐的道德理念
                <w:br/>
                走进游牧民族人家（游览时间约60分钟），哈达迎宾，参观民族手工艺品
                <w:br/>
                再现了成吉思汗当年的辉煌。在这里我们可以参观当年威震天下的蒙古大军设立在勒勒战车上的主营，用心聆听和感受远古战场的金戈铁马，欣赏精美的蒙族手工艺制品。
                <w:br/>
                中俄跨国湿地（游览时间约30分钟）
                <w:br/>
                这里是蒙古祖先的发祥地，是抗战时期的军事要塞。额尔古纳河的发源地，野生鸟类、鱼类繁多，湖水清澈见底，芦苇茂盛；与俄罗斯小镇隔湖相望。
                <w:br/>
                秘制玩法：
                <w:br/>
                乘坐勒勒车（游览时间约30分钟）驰骋天花板草原景区打卡旅拍基地专业摄影师为您留下与草原的美合影
                <w:br/>
                慢慢行进的勒勒车，欢声笑语撒变整片草原呼伦贝尔旅拍基地，时光会走远影像会长存这里有天空之镜、草原云梯、呼伦贝尔地标、网红秋千等打卡取景圣地，专业摄影师用镜头见证你和呼伦贝尔的情缘。
                <w:br/>
                夜游满洲里（游览时间约40分钟）：套娃广场、北湖公园等 上有天堂有苏杭比不上满洲里的灯火辉煌
                <w:br/>
                满洲里全城都会展现出金碧辉煌的样子，配合异国风情的建筑，颇有国外街头的味道。没有看过满洲里的夜景，你相当于只来了半个满洲里。行程结束当天，入住酒店休息。
                <w:br/>
                【温馨提示】
                <w:br/>
                1.海拉尔-满洲里（车程220公里约3小时）
                <w:br/>
                2.此天会有部分客人深度参观草原，请按导游安排耐心等待注意安全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穿越边防卡线（游览时间约40分钟），三卡二卡观赏呼伦贝尔美巡防公路 
                <w:br/>
                呼伦贝尔的卡线并不是什么景点，而是一段风景绝美的边防公路，由边防哨所而得名。而卡线的草原，是彩色的，浓墨重彩。
                <w:br/>
                沉浸式清肺吸氧，走进具有亚洲湿地美誉的额尔古纳湿地景区（游览时间约40分钟）
                <w:br/>
                作为额尔古纳河重要的支流，额尔古纳国家湿地公园是中国目前保持原状态完好、面积大的湿地。“天高抖落云万朵，落入河中添婀娜。湾浅浮木难为渡，松林倒立水面活。”清澈的根河静静流淌，曲水环抱草甸，岸边矮树灌木丛生，绿意盎然，湿地上花草摇曳，山间白桦林连绵成片
                <w:br/>
                林深见鹿遇见原始鄂温克使鹿部落（游览时间约30分钟），可爱的驯鹿赋予了这片森林不一样的童话与驯鹿亲密合拍 
                <w:br/>
                在哈乌尔的始绿荫中，风车搭建的撮罗子就静静坐落在那，独特的民族文化 他们是穿梭在原始林中的精灵。这里不仅有驯鹿，还有很温顺的梅花鹿，与鹿在原始林中拍一组美照 
                <w:br/>
                 秘制玩法：
                <w:br/>
                乘坐行军大帐（游览时间约20分钟），体验成吉思汗当年南北征战的浩浩荡荡
                <w:br/>
                行军大帐的存在，主要用途是用于军事及家用，在行军大帐上面配备了歌曲及乐器表演，倒是与草原相得益彰，散发着马背民族特有的气息。
                <w:br/>
                体验一把真正的牧民生活（游览时间约30分钟），品尝特色蒙古白食，换装华丽的蒙古服饰
                <w:br/>
                在这里可以完好的体验到多种特点浓郁的民俗活动，了解古老独特的民俗文化。与热情好客的蒙古人攀谈、了解他们的生活方式，游牧方式；走进草原游牧人家，品尝牧民自制的牛奶、酸奶等各种美味的奶食品；化身为草原闪耀的精灵，拍一组蓝天白云绿草地的美照 
                <w:br/>
                网红五彩草原小火车（游览时间约20分钟）、与小羊来一场亲密的拥抱
                <w:br/>
                远离城市喧嚣，来呼伦贝尔坐一坐独有的网红油桶小火车。可可爱爱的小火车，拖拉机拉着大油桶，太治愈了！ 
                <w:br/>
                这是宫崎骏童话里的夏天，奶呼呼的羊羔会让你敞开心扉，忘掉一切烦恼!
                <w:br/>
                秘制烤全羊+黄金贵族仪式，天苍苍，野茫茫，打气架子烤全羊
                <w:br/>
                一整只羊，金黄金黄的，被烤的外焦里嫩，肉质紧实细嫩，油滋滋的，会有爆汁的感觉，口感很丰富。带着草原儿女对长生天的感激（用餐人数不足20人则改为烤羊排）行程结束当天，入住酒店休息。
                <w:br/>
                【温馨提示】
                <w:br/>
                1.满洲里-额尔古纳（车程320公里约4小时）-根河（车程130公里约1小时）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
                <w:br/>
              </w:t>
            </w:r>
          </w:p>
          <w:p>
            <w:pPr>
              <w:pStyle w:val="indent"/>
            </w:pPr>
            <w:r>
              <w:rPr>
                <w:rFonts w:ascii="微软雅黑" w:hAnsi="微软雅黑" w:eastAsia="微软雅黑" w:cs="微软雅黑"/>
                <w:color w:val="000000"/>
                <w:sz w:val="20"/>
                <w:szCs w:val="20"/>
              </w:rPr>
              <w:t xml:space="preserve">
                打卡中国冷极塔（游览时间约30分钟），穿越森林与草原的过渡带
                <w:br/>
                根河历史上极端气温曾达-58℃，因而得名“中国冷极”。中国冷极塔，位于根河市区西南入口处冷极广场，高度24.米，能够实时检测根河温度。
                <w:br/>
                一路向北，美森林景观大道连接两大极地
                <w:br/>
                大兴安岭 观光公路一路穿行在大兴安岭山脉中， 是中国现存较大的原始森林，无边林海莽苍苍，拔地松桦千万章
                <w:br/>
                走进大兴安岭原始森林（游览时间约30分钟），解锁北极不烧福地
                <w:br/>
                主要树种有樟子松和落叶松两种，森林地处谷地缓坡处，和兴安杜鹃生长在一起。1987年“5·6”大火时，松苑原始森林公园周围的建筑全部烧成灰烬，可“松苑”原始森林公园竟奇迹般的逃过火劫，人人称奇
                <w:br/>
                漠河制高点（游览时间约30分钟），登上153层台阶，制高点俯瞰浴火重生的北极边城
                <w:br/>
                这里有一座漠河县地标性的“腾飞”雕塑，雕塑的左右两侧分别打造成了展翅欲飞的天鹅和引吭高歌的金鸡，雕塑的顶端为一颗北极星，喻示着漠河是祖国北陲的一颗璀璨明星。
                <w:br/>
                初见中国北村庄北极村（游览时间约60分钟），仰望北璀璨星河
                <w:br/>
                北极村素有“金鸡之冠”、“神州北极”北极村民风纯朴，静溢清新，乡土气息浓郁，植被和生态环境保存完好。 中国北极星空远离城市的喧嚣，那么抬头便是让人神往的无际星空，好像伸手就能摸到。行程结束当天，入住酒店休息。
                <w:br/>
                【温馨提示】
                <w:br/>
                1.根河-满归（车程200公里约3.5小时）-漠河（车程150公里约3小时）
                <w:br/>
                2.当天乘车时间较长，自备小食，烦请配合导游合理安排时间
                <w:br/>
                3.北极村为方便行程可与景区协调旅游大巴车代替电瓶车但是费用必须支付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北极村/漠河/北红村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漠河-黑河
                <w:br/>
              </w:t>
            </w:r>
          </w:p>
          <w:p>
            <w:pPr>
              <w:pStyle w:val="indent"/>
            </w:pPr>
            <w:r>
              <w:rPr>
                <w:rFonts w:ascii="微软雅黑" w:hAnsi="微软雅黑" w:eastAsia="微软雅黑" w:cs="微软雅黑"/>
                <w:color w:val="000000"/>
                <w:sz w:val="20"/>
                <w:szCs w:val="20"/>
              </w:rPr>
              <w:t xml:space="preserve">
                徒步穿越北极沙洲岛（游览时间约30分钟），寻找88块“北”字石
                <w:br/>
                北极沙洲徒步走至这里可是北中之北，“北望垭口广场”北字标志是三个北字的半边，从中心呈120度角散射排列，所以从哪个角度看都是北字。
                <w:br/>
                打卡各大北坐标点：中国北之家、中国北邮局、神州北极广场、神州北极石碑（游览时间约40分钟）
                <w:br/>
                北之家的主人王翠兰每天都要接待络绎不绝的客人，来自己家中看看瞧瞧，参观留念。在中国北邮局坐在桌子前，写一封信寄家人，那个人就拥有了跨越大半个中国的思念。神州北极广场位于黑龙江畔，竖立着一座“神州北极”石碑，“神州北极”四个大字遒劲有力，
                <w:br/>
                秘制玩法：
                <w:br/>
                特此安排穿行美国道G331（游览时间约30分钟），勾勒出祖国的东北边疆美边境线
                <w:br/>
                被称之为“ 醉美自驾路线 ”它穿过中国北境无数森林、无数草原、无数戈壁，经临中国北境所有省区、所有邻国、所有口岸，堪称“中国北境公路王”
                <w:br/>
                乘船游览中俄较北神秘大界江（游览时间约30分钟），遥望伊格娜恩依诺村
                <w:br/>
                游览神秘的大界江—黑龙江，遥望对岸的俄罗斯村庄，充满异域风情的俄式洋房，庄严的俄罗斯哨所，停泊的俄罗斯巡逻艇，感受和谐，淳朴的中俄边境风情。行程结束当天，入住酒店休息。
                <w:br/>
                【温馨提示】
                <w:br/>
                1.北极村-黑河（车程700公里约9小时）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黑河-五大连池-哈尔滨
                <w:br/>
              </w:t>
            </w:r>
          </w:p>
          <w:p>
            <w:pPr>
              <w:pStyle w:val="indent"/>
            </w:pPr>
            <w:r>
              <w:rPr>
                <w:rFonts w:ascii="微软雅黑" w:hAnsi="微软雅黑" w:eastAsia="微软雅黑" w:cs="微软雅黑"/>
                <w:color w:val="000000"/>
                <w:sz w:val="20"/>
                <w:szCs w:val="20"/>
              </w:rPr>
              <w:t xml:space="preserve">
                黑河北纬50°以北的中俄双子城-中俄界江享双子同辉（游览时间约30分钟）
                <w:br/>
                黑龙江对岸的俄罗斯城市相距仅几百米，组成了一对跨国双子城。这里有一百多年的口岸边贸历史，欧亚文化艺术交融，建筑与街道都有漂亮的颜色和风格
                <w:br/>
                知青博物馆（游览时间约40分钟），来一场知青文化之旅一忆往昔，峥嵘岁月。
                <w:br/>
                凝望展示各种知青集体合影老照片，重温激情燃烧的岁月；既是对历史的回味，又是对现实的品尝；这是寻觅青春记忆的线索，亦是寄托当今情感的纽带（知青博物馆每周一闭馆，经常政府因素闭园，如遇闭馆无任何费用可退，改为参观外观）
                <w:br/>
                五大连池风景区（游览时间约60分钟）一个属于火山的黑色星球 ，北饮泉，世界三大冷泉之一，熔岩台地、湿地风光、药泉湖水域 
                <w:br/>
                神奇矿泉新期火山喷发的熔岩，阻塞了远古河道，形成了5个溪水相连的串珠状火山堰塞湖，五大连池因此而得名，与法国维希泉、俄罗斯纳尔赞泉并称世界三大冷矿泉，出水温度5°，像冰镇啤酒。泉口可见有二氧化碳气泡冒出，状若沸腾。 
                <w:br/>
                地质界湖白龙湖，五大连池开放湖泊
                <w:br/>
                一池到五池五个湖泊，这也是“五大连池”名字的由来。目前只有三池子（白龙湖）开放。白龙湖是重要的“地质界湖”，湖区西岸是新期火山熔岩地貌，东岸是远古泥沙岩地貌，可谓是“一湖二景”。后乘车赴哈尔滨入住酒店。
                <w:br/>
                秘制玩法：
                <w:br/>
                大黑河岛（游览时间约30分钟），一江汇两国，一岛眺两城，境内与俄罗斯距离较近的地方 
                <w:br/>
                大黑河岛位于黑龙江主航道中方一侧，与俄罗斯布拉戈维申斯克市隔江相望，近处距离劲750米。如若在夏季从空中鸟瞰，它既像一块偌大的翡翠，在碧波之中闪烁光彩，又像一艘威武的战舰，在蓝色的波涛中乘风破浪。
                <w:br/>
                瑷珲古城遗址（游览时间约30分钟），瑷珲历史陈列馆是全面反映中俄东部领土演变历史专题性遗址博物馆
                <w:br/>
                瑷珲历史陈列馆以遗址、建筑、陈列，递进强化展陈强烈、鲜明的爱国主义教育主题，全面展示了黑龙江由中国内河成为中俄两国界河、瑷珲城由盛至衰的历史过程。（每周一闭馆，如遇闭馆无任何费用可退，改为参观外观）行程结束，入住酒店休息。
                <w:br/>
                【温馨提示】
                <w:br/>
                1.黑河-五大连池（车程300公里约3.5小时）-哈尔滨（车程380公里约4.5小时）
                <w:br/>
                2.如遇北饮泉景区关闭不能参观则改为参观二龙眼泉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哈尔滨-长春（动车）-返回家乡
                <w:br/>
              </w:t>
            </w:r>
          </w:p>
          <w:p>
            <w:pPr>
              <w:pStyle w:val="indent"/>
            </w:pPr>
            <w:r>
              <w:rPr>
                <w:rFonts w:ascii="微软雅黑" w:hAnsi="微软雅黑" w:eastAsia="微软雅黑" w:cs="微软雅黑"/>
                <w:color w:val="000000"/>
                <w:sz w:val="20"/>
                <w:szCs w:val="20"/>
              </w:rPr>
              <w:t xml:space="preserve">
                根据火车时间送站，早哈尔滨西火车站乘坐动车前往长春，参考车次：D540（06:47-07:56），抵达长春后，乘坐火车返回家乡。夜宿火车上
                <w:br/>
                【温馨提示】1.我们将安排统一送站，部分客人可能会较早送到机场，如不愿意跟团统一赴机场，视为自动放弃送机服务，需自费乘车前往火车站，送机费用不退。
                <w:br/>
                参考火车时间（按出团通知书为准）：
                <w:br/>
                长春/南宁   Z398（10：00/23：55+1）
                <w:br/>
                长春/桂林   Z398（10：00/19：08+1）
                <w:br/>
                长春/柳州   Z398（10：00/20：43+1）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抵达家乡
                <w:br/>
              </w:t>
            </w:r>
          </w:p>
          <w:p>
            <w:pPr>
              <w:pStyle w:val="indent"/>
            </w:pPr>
            <w:r>
              <w:rPr>
                <w:rFonts w:ascii="微软雅黑" w:hAnsi="微软雅黑" w:eastAsia="微软雅黑" w:cs="微软雅黑"/>
                <w:color w:val="000000"/>
                <w:sz w:val="20"/>
                <w:szCs w:val="20"/>
              </w:rPr>
              <w:t xml:space="preserve">
                抵达出发地火车站，后原地散团！结束愉快的旅程！
                <w:br/>
                祝您一路平安，这里的日月星辰山川临海欢迎您再来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住宿：全程13晚当地舒适型酒店标准间+2晚夜宿火车硬卧
                <w:br/>
                参考酒店：
                <w:br/>
                舒适型酒店参考酒店：
                <w:br/>
                海拉尔：河海，盛世国宏，华馨，品尚丽都，德盛，鸿源，永盛，大华，白音搭拉，威尼斯，悦华轩，永盛，星城，美丽草原，天源，祥源等或同档次酒店
                <w:br/>
                满洲里：宏伟，康馨，美梦思，盛豪，银贸假日，车之美，鸿腾商务，星然，尼基金，宜必恩等或同档次酒店
                <w:br/>
                根河：华兴，冷极58，林源，鹿鸣山庄，金源宾馆，根河宾馆，根河林业，根河绿色，友安，弘博假日等或同档次酒店
                <w:br/>
                北极村：北极村家庭宾馆独立卫浴或同档次
                <w:br/>
                其中6晚升级酒店参考：
                <w:br/>
                沈阳：东旭，沈铁，亚泰。白玉兰，瀚都商务，和雅，漫季云帆，漫季云尚，和雅轻居等或同档次酒店
                <w:br/>
                丹东：长城，迪豪，华升，宗裕金汤，斯登，假日阳光，丹铁，长隆，如家商旅等或同档次酒店
                <w:br/>
                长春：温拿，丽晶，铁联，宜尚，君怡，长白四季，国贸大饭店，卓展天天，维也纳，利洋，美豪酒店等或同档次酒店
                <w:br/>
                通化：卓雅智能，曼特，金域，东方红，全季，维也纳，你好酒店，艾扉等或同档次酒店
                <w:br/>
                敦化/镜泊湖：华府，悦豪假日，希岸轻雅，鸿临园，同悦居，临江花园，雅舍，金矿，天泊遇见，瑞景豪格，天泊丽景等或同档次酒店
                <w:br/>
                哈尔滨：东尚瑞春，华谊东方，松悦，居简，悦宾，雪阅，隆逸，龙运宾馆，艾欧轻奢，如家精选，荷月，行者咖啡，景怡，非繁城品，潮漫，伯伦，地玖公馆，如枫，果戈里宾馆，港城等或同档次酒店
                <w:br/>
                齐齐哈尔：多好彩，君悦，金源宾馆，北纬47度，宜室宜嘉等或同档次酒店
                <w:br/>
                黑河：大健康，望江精选，望江假日，东方夏威夷，黑龙辰，欧陆风情等或同档次酒店
                <w:br/>
                升级3晚酒店参考酒店：
                <w:br/>
                敦化/镜泊湖：金豪国际，金豪精品，泰格，天泊遇见，瑞景豪格，天泊丽景等或同档次酒店
                <w:br/>
                二道白河：观景，松果，宝石国际，山水泉，一山一蓝，季枫，御麓泉，鑫达莱，金水鹤等或同档次酒店
                <w:br/>
                哈尔滨：松悦酒店，福裕，豪滨假日，和颐，名悦兰庭，奥利加尔，雅悦，亚朵，丽景花园，禄马，开心曼居，傲雪四季，伯爵，展望，振宁，智选假日，凡里，悦华东方，斯堡莱登，金江雅致，珈蓝，溪隐臻品，景辰，瑞辰等或同档次酒店
                <w:br/>
                满洲里：江南，兰维，福润兴，御枫，罗曼假日等或同档次酒店
                <w:br/>
                用餐：全程13早13正餐，正餐餐标20元/人/正，10人1桌八菜一汤不含酒水（不足10人菜品相应减少），团餐如个人原因不吃费用不退；行程内菜单实际用餐根据季节变化及当日采购情况会有微调，请悉知；
                <w:br/>
                交通：南宁/沈阳 往返火车票硬卧（不指定铺位），哈尔滨/长春 单程动车二等座（不指定车次），接送机根据人数配置车型，行程内为4-55座车，保证一人一正座；
                <w:br/>
                导服：当地分段导游服务，服务费30元/人；双方约定团队出行人数少于8人以下，不提供导游服务，仅安排中文司机(服务费用30元/人）负责行程活动中接待服务（不提供景区讲解服务）
                <w:br/>
                儿童：2-12岁儿童包含半餐，车位，导游服务；不含床位及酒店早餐，不含门票，火车票；如产生需自理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01. 不含13晚酒店单房差6月25日前单房差1050元/人，因不可抗力因素所引致的额外费用；
                <w:br/>
                02. 因旅游者违约、自身过错、自身疾病导致的人身财产损失而额外支付费用；
                <w:br/>
                03. 团体旅游意外险及航空意外险（建议旅游者购买）；
                <w:br/>
                04. 个人消费（如酒水、饮料，酒店内洗衣、电话等未提到的其他服务）；单人房差或加床费用；
                <w:br/>
                05. 酒店押金；自由活动期间的用车和导游服务；旅游费用包含内容意外的所有费用。
                <w:br/>
                06.门票：全程门票按年龄补齐（精确到身份证年月日）门票已为打包优惠价格，不去不退不置换。
                <w:br/>
                （帅府+桃园+玻璃栈道+鸭绿江游船+铁路博物馆+国门+长白山+森林橡皮艇+朝鲜表演餐+镜泊湖+香蕉船+哈尔滨冰灯展+扎龙+北饮泉+呼伦贝尔旅拍+勒勒车+访问牧户+行军大帐+马头琴演绎+草原小火车+额尔古纳湿地+烤全羊+鄂温克驯鹿园+喊泉+北极村+中俄界江游船 ）
                <w:br/>
                 70 岁以上补780元/人
                <w:br/>
                65-69 周岁补980元/人
                <w:br/>
                60-64 周岁补1180元/人
                <w:br/>
                19-59 周岁补1280元/人
                <w:br/>
                07.景交需自理：边境小火车100+长白山环线车35+环保车85+倒站车80+镜泊湖电瓶车30+扎龙10+额尔古纳湿地15 +北极村30=385元/人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w:t>
            </w:r>
          </w:p>
        </w:tc>
        <w:tc>
          <w:tcPr/>
          <w:p>
            <w:pPr>
              <w:pStyle w:val="indent"/>
            </w:pPr>
            <w:r>
              <w:rPr>
                <w:rFonts w:ascii="微软雅黑" w:hAnsi="微软雅黑" w:eastAsia="微软雅黑" w:cs="微软雅黑"/>
                <w:color w:val="000000"/>
                <w:sz w:val="20"/>
                <w:szCs w:val="20"/>
              </w:rPr>
              <w:t xml:space="preserve">当地土特产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东北旅游注意事项：
                <w:br/>
                1、由于呼伦贝尔地区旅游发展较发达城市有所差距，酒店标准及配套设施有所差别，请客人做好心理准备。
                <w:br/>
                2、呼伦贝尔属少数民族区域, 导游员会提前与您沟通饮食与忌讳等相关事宜。
                <w:br/>
                3、呼伦贝尔草原景区接待条件有限,用餐时间提前或拖后现象，敬请谅解，用餐口味为纯正的蒙餐，请根据个人习惯安排膳食。
                <w:br/>
                4、请注意您搭座旅游车的颜色及车牌号,以免停车休息时找不到车,并且保持车内卫生。
                <w:br/>
                5、请谨记旅行中集合时间与地点,旅行中若遇特殊情况而需调动，以地陪安排通告为准。
                <w:br/>
                <w:br/>
                6、呼伦贝尔地区面积达25.3万平方公里，城市间车程较长，草原景色都在行车途中，望游客在途中留意欣赏。
                <w:br/>
                7、草原早晚温差比较大，7、8月份气温在17-33度左右，请客人携带长袖衣物，以备天气变化。
                <w:br/>
                <w:br/>
                8、呼伦贝尔地处高原地区白天日照比较强,很容易晒黑皮肤,请备好防晒用品。
                <w:br/>
                9、根据航空公司规定蒙古刀具不准带上飞机,请客人考虑是否受所乘交通工具的限制。
                <w:br/>
                10、为避免蚊虫叮咬及水土不服等情况的发生,请客人自备一些药品(如:花露水、清凉油、感冒药、腹泻药等)。
                <w:br/>
                11、特别提醒:注意人身及财务安全,贵重物品请随身携带,在离开旅游车时带好随身贵重物品。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2025-06-19T02:24:32+08:00</dcterms:created>
  <dcterms:modified xsi:type="dcterms:W3CDTF">2025-06-19T02:24:32+08:00</dcterms:modified>
</cp:coreProperties>
</file>

<file path=docProps/custom.xml><?xml version="1.0" encoding="utf-8"?>
<Properties xmlns="http://schemas.openxmlformats.org/officeDocument/2006/custom-properties" xmlns:vt="http://schemas.openxmlformats.org/officeDocument/2006/docPropsVTypes"/>
</file>