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兰州-神韵甘青双飞8日游（25年6-8月）行程单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sygq202506-08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兰州新区--祁连（500km 约6小时）--张掖（200km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祁连，途经祁连大草原，位于青海甘肃交界处的祁连山山脉，平均海拔在4000米～5000米之间，高山积雪形成的硕长而宽阔的冰川地貌奇丽壮观，像一条横亘的银色巨龙属于高海拔草原。游览【达坂山观油菜花海】（游览时间不低于30分钟，6.27-7.26号是油菜花美的季节，如遇天气情况变化，花期也会随着变化），嫩绿的枝干，金黄的四朵花瓣，娇艳欲滴地站在苍茫雪原的绿洲深处，傲视天下名草名花，独领一种不惧霜寒的风骚。后游览【祁连牧场】（游览时间不低于30分钟），特色体验活动：射箭、民族服饰拍照、民族歌舞演绎。小牛、小羊、藏獒拍照。后乘车前往张掖，抵达后游览【丹霞地貌】（游览时间不低于1小时），这里是《三枪拍案惊奇》《长城》电影取景地，摄影爱好者的天堂。如一幅气势磅礴的画卷，铺陈在天地之间。赠送大型历史歌舞剧《回道张掖》（赠送项目，因客观原因导致赠送的项目观看不了，无费用可退，观看时间不低于1小时），道不尽古丝绸之路的繁华，讲不完多民族融合的历史场还原张掖两干多年沧桑变化的秀，台上演台下看。行程结束后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酒店早餐，后乘车前往嘉峪关，抵达后外观【嘉峪关关城】（外观时间不低于10分钟）。
                <w:br/>
                随后出发前往瓜州，前往参观【大地之子】(游览时间不低于 10 分钟）；
                <w:br/>
                后参观【海 市蜃楼】(游览时间不低于 10 分钟）与大地之子相隔很近，据说设计灵感来 源于榆林窟 25 窟经变画里的盛唐风格建筑。
                <w:br/>
                后参观【汉武帝雕像】(游览时间不低于 10 分钟），
                <w:br/>
                后乘车前往敦煌入住酒店。
                <w:br/>
                温馨提示： 途中会经过高速休息站瓜州服务区，内有当地商贩在此兜售特产和瓜果，请您谨慎选择，此 处非本产品指定购物店。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敦煌--鸣沙山月牙泉-莫高窟-敦煌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酒店早餐，后前往世界文化遗产【莫高窟】(含 B 票。若预约上 A 票需补差价 ， 游览时间不低于2小时），
                <w:br/>
                后前往参观【鸣沙山月牙泉】(游览时间不低于2小时)，
                <w:br/>
                游览结束后返回酒店。
                <w:br/>
                温馨提醒：
                <w:br/>
                1、莫高窟数字展示中心是参观莫高窟，请按照门票预订时间提前 30 分钟抵达莫高 窟数字展示中心。
                <w:br/>
                2、莫高窟必须通过官网预约门票，每天限量 18000 人入内；淡季正常参观门票须换取纸质 购票信息单。莫高窟内禁止拍照，更不能开闪光灯。
                <w:br/>
                3、鸣沙山拍照，黑色时尚风，咖色短裙，短裤拍照好看，但是一定注意防晒，紫外线很强， 防晒物品必不可少，同时带厚衣服；骑骆驼、滑沙等项目时，要注意安全。 4、敦煌在春夏两季经常会有特殊天气，如遇沙尘暴、大风、下雨等不可抗力因素，景区将 会采取临时关闭，不能参观，如遇特殊情况、自然灾害、当日接待量超出限额，无法参观， 我社统一安排敦煌影视城(门票差价现退)，感谢您的理解与支持配合！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敦煌--黑独山-大柴旦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酒店早餐，后乘车前往黑独山，途经当金山（车览），位于 甘青新三省交界处，是祁连山和阿尔金山的分界线，翻过垭口就 进入了青藏高原。后途经南八仙雅丹（车览），这是一片雅丹地 貌，规模宏大，有被风侵蚀的土林群。名称来自上世纪的八位女 地质员，他们为了寻找石油资源而牺牲在这片土地。
                <w:br/>
                后参观【黑独山】（需步行进入，大约 30 分钟，游览 时间不低于40 分 钟）黑独山以黑色砂石组成，风沙为强劲的画师，日积月累对黑 砂石进行分层排序，从小至大沿山峰、山坡和戈壁滩有规则散布， 又加细沙的素描，在瀚海里形成黑灰相染的泼墨画意。 后乘车前往大柴旦，参观【翡翠湖】（游览 时间不低于1小时），是青海海西州的第三大人工湖， 是矿区资源开发后的产物，呈不同色调的蓝色或绿色。游览结束后入住酒 店。
                <w:br/>
                温馨提示： 此天途经之地较为偏僻，无推荐餐厅，可以提前自备便携式干粮（牛奶、面包、巧克力、水果 等食物）。沿途视当日交通情况及进度，安排 1-2 次停车休息。 1、翡翠湖海拔 3150 米，易出现高反，建议不要剧烈运动。 2、翡翠湖景区洗手间是在景区门口左手边。 3、青海紫外线很强，很干燥炎热，一定要注意防晒和补水，昼夜温差大，建议带好保暖衣 物，如冲锋衣或薄外羽绒服。 特别提醒：此天多为无人区、无服务区、多为旱厕、建议备伞。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大柴旦-茶卡-青海湖沿线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酒店早餐，后乘车前往茶卡，抵达后参观【茶卡盐湖】或【茶 卡壹号-盐湖景区】（游览 时间不低于1.5 小时）.
                <w:br/>
                后乘车前往青海湖，抵达后参观【青海湖】（游览时间不低于1.5小时）.
                <w:br/>
                游览结束后后入住青海湖沿线酒店。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青海湖沿线--塔尔寺-兰州市区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酒店早餐，后前往参观【民俗村寨】（参观时间不低于120 分钟）， 领略青海藏族的风土人情，参观神秘的藏族部落，感受汉藏结合 地区的茶马互市。
                <w:br/>
                后乘车前往西宁，抵达后参观藏传佛教六大宗主寺之一的【塔 尔寺】（游览时间不低于1.5小时），
                <w:br/>
                后体验画唐卡/写心经（赠送项目，因客观原因导致赠 送的项目体验不了，无费用可退）
                <w:br/>
                游览结束后乘车前往兰州，抵达后入住酒店。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兰州-飞机-南宁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早餐后自由活动，根据航班时间安排送兰州机场，搭乘飞机返回南宁吴圩机场散团。结束愉快的旅程。
                <w:br/>
                温馨提示： 1、临行前请旅客检查个人随身物品是否齐全！ 
                <w:br/>
                2、我社已代定酒店至机场单趟拼车接送，请根据时间提前退房。
                <w:br/>
                 3、酒店退房时间为中午 12 点、出发时间是在 12 点后的，请提前退房，再自行安排活动、 兰州到机场 80KM/约 1.5 小时车程、请提前 4 小时前往机场、以免误机。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
                <w:br/>
                2.酒店：全程入住7晚当地酒店双标间，参考酒店如下，以实际入住为准。
                <w:br/>
                兰州市区：庆阳大厦 帮磁酒店 蓝莓精品（上西园店）兰州云溪悦 兰州云溪奢或同档次酒店
                <w:br/>
                张掖：张掖多彩酒店（丹霞景区） 宏鼎商务宾馆（丹霞） 盛华文化酒店（丹霞）或同档次酒店
                <w:br/>
                敦煌：天河湾大酒店、曼陀罗大酒店、嘉锦大酒店、广源大酒店等同档次酒店
                <w:br/>
                大柴旦：光岳大酒店 金陵雅丹大酒店 大柴旦凤之韵酒店 大柴旦喜鹊 聚鑫源酒店或同档次酒店。
                <w:br/>
                青海湖沿边：龙马避暑山庄 良宿客栈 嫦娥酒店 望湖阁 青海湖甲乙赛钦或同档次酒店。
                <w:br/>
                兰州新区：贝舒酒店 华茂酒店 华纳精选 曼哈顿酒店 兰州翰东酒店（原博华）或同档次酒店。
                <w:br/>
                3.用餐：7早6正，正餐标30元/人，酒店含早餐，十人一桌，八菜一汤，不含酒水；
                <w:br/>
                4.导游：当地导游服务50元/人
                <w:br/>
                5.交通：南宁-兰州往返经济舱机票，含基建燃油税，当地空调旅游车，保证一人一正座。
                <w:br/>
                6.儿童：（2-12周岁，1.2米以下）的儿童报价只含机票、车位费、正餐半餐、导游服务费；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2.全程单房差800元/人、；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【民俗村寨】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1.【丹霞地貌】区间车 38 元/人；
                <w:br/>
                 2.【青海湖】 游船 140-180 元/人、 小火车 120 元/人 ；
                <w:br/>
                 3.【敦煌鸣沙山】 电瓶车单程 10 元/人，往返 20 元/人。骑骆驼 100-120 元人，滑沙 25 元/人，鞋套 15 元/人；
                <w:br/>
                 4.【茶卡壹号·盐湖景区】 区间车 60、观光陀车 30、越野卡丁车 100、环湖巴士 80、竹排筏 40、观光吉普车 150（元/人）； 
                <w:br/>
                5.【茶卡盐湖】往返电瓶车 10 元/人 单程小火车 50 元/人、往返 小火车套票 108 元/人（含鞋套）； 
                <w:br/>
                6.【塔尔寺】 区间车 35 元/人、讲解费 15 元/人起（根据人数核 算费用）。
                <w:br/>
                7.【黑独山】区间车60元整/人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¥ 1,196.00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表演自费+餐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表演
                <w:br/>
                1.《敦煌盛典》238 元/人起， 《乐动敦煌》298 元/人起。 
                <w:br/>
                2.《又见敦煌》淡季普通 298 元/人，
                <w:br/>
                 特色餐饮 ：
                <w:br/>
                 1、【敦煌大漠烤全羊】：168 元/人起( 10-20 斤不等 价格不同 ) 赠送 ：8 凉菜 1 道敦煌特色发面饼子+1 道特色汤面 片) 
                <w:br/>
                2、【敦煌大漠风情宴】：具代表敦煌特色风味菜 ，10 热菜 8 凉菜 ；(价格：128-元/人起)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此活动受青海旅游局、各景区大力支持，在报团时门票已享受优惠政策，游客在旅游过程中如未产生的门票不退任何费用；持老年证、军官证、学生证、教师证、导游证、经理资格证等优惠证件的游客均不可再享受门票优惠减免政策；
                <w:br/>
                3.团队行程过程中，非自由活动期间如因客人自身原因放弃行程，选择中途离团，则需赔偿我社2000元/人已产生的部分成本费用，未完成部分均视为自愿放弃，不退任何费用。放弃行程期间的人身安全由旅游者本人自行负责
                <w:br/>
                4.因人力不可抗拒因素（自然灾害、交通状况、政府行为等）影响行程，或遇特殊情况时,旅行社有权对游览景点时间及顺序进行调整，旅行社将不受理此类投诉，敬请您谅解；由于航空公司航班调整或延误，所产生的费用由客人自理；
                <w:br/>
                5签订合同后，如遇景区门票政策性上调，请客人现补差价；
                <w:br/>
                6.由于行程旅途长且辛苦，为了健康着想，不建议70岁以上游客参团。
                <w:br/>
                7.请您在预定报名时务必提供准确的姓名+证件号码+联系方式，以免产生预订错误，影响出行。
                <w:br/>
                8.行程调整：游览行程中调整游览先后顺序或景点变更，必须征得全体客人同意并签字认可，方可调整。
                <w:br/>
                友情提示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2025-06-10T16:28:41+08:00</dcterms:created>
  <dcterms:modified xsi:type="dcterms:W3CDTF">2025-06-10T16:28:41+08:00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