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6月-H20【慢享江南】华东五市+扬州+三大夜景+双水乡双飞六日游行程单</w:t>
      </w:r>
    </w:p>
    <w:p>
      <w:pPr>
        <w:jc w:val="center"/>
        <w:spacing w:after="100"/>
      </w:pPr>
      <w:r>
        <w:rPr>
          <w:rFonts w:ascii="微软雅黑" w:hAnsi="微软雅黑" w:eastAsia="微软雅黑" w:cs="微软雅黑"/>
          <w:sz w:val="20"/>
          <w:szCs w:val="20"/>
        </w:rPr>
        <w:t xml:space="preserve">6月-H20【慢享江南】华东五市+扬州+三大夜景+双水乡双飞六日游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JS1743645883xx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品尝老扬州特色早茶
                <w:br/>
                 禅意小镇“一花一世界”-【拈花湾】
                <w:br/>
                 新潮玩法：避开拥挤人潮，远观雷峰夕照，赏杭州【西湖】
                <w:br/>
                 江南三大水乡：中国水乡【周庄】、枕水人家【乌镇东栅】，各有各的历史，各有各的风情
                <w:br/>
                 中国四大园林：建筑艺术著称大型古典园林【拙政园】
                <w:br/>
                 具有重要历史文化遗产和扬州园林特色的国家重点名胜区【瘦西湖】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南宁机场-南京
                <w:br/>
              </w:t>
            </w:r>
          </w:p>
          <w:p>
            <w:pPr>
              <w:pStyle w:val="indent"/>
            </w:pPr>
            <w:r>
              <w:rPr>
                <w:rFonts w:ascii="微软雅黑" w:hAnsi="微软雅黑" w:eastAsia="微软雅黑" w:cs="微软雅黑"/>
                <w:color w:val="000000"/>
                <w:sz w:val="20"/>
                <w:szCs w:val="20"/>
              </w:rPr>
              <w:t xml:space="preserve">
                南宁机场集合，乘飞机前往南京，当地导游或司机 南京机场接团，入住酒店休息。
                <w:br/>
                导游/接站师傅会在您出行前一天20:00之前，短信或电话通知您华东旅游的相关事宜，请您保持订单中提供的手机号码随时畅通。（如超过20:00没有接到导游人员的通知，请您及时致电，谢谢！）
                <w:br/>
                接站安排：
                <w:br/>
                因散客拼团，每批游客的火车/航班抵达时间不同，抵达后需要等候1-2小时班车前往酒店，请提前同游客做好解释工作（如不愿等待的，我们可以提供有偿的接站服务：250元/趟-小轿车4人以内）。
                <w:br/>
                注意事项：
                <w:br/>
                A、散客拼团，接站可能是司机，可能是导游，请客人配合导游安排。
                <w:br/>
                B、南京接站：我们可以在南京禄口机场、南京高铁南站、南京站接站（增值服务，不享用不退费）：时间早09：00—晚23：00，如超出时间范围请自行解决，费用自理；班车间隔时间2小时一趟，如需专车接送，加收250元/趟-小轿车4人以内。
                <w:br/>
                D、如遇火车或航班延误，导致接站人员需要长时间等待的而影响其后续工作时，游客自行前往酒店，费用自理。
                <w:br/>
                E、提住和延住的游客，不提供接送站服务，需客人自行前往酒店自由活动。
                <w:br/>
                【温馨提示】：
                <w:br/>
                1.接站班车服务只在旅游当日提供一次，提前或者延后无法提供接站服务，敬请谅解！
                <w:br/>
                2.接站地点仅限：上海站，上海南站，上海虹桥火车站，上海虹桥机场，上海浦东机场，南京禄口机场、南京高铁南站、南京站，其他站点暂不提供免费接站服务，敬请自行前往！
                <w:br/>
                3.如遇火车或航班延误，导致接站人员需要长时间等待的而影响其后续工作时，游客自行前往酒店，费用自理！
                <w:br/>
                4.如遇特殊情况，例如班车车辆无法按时接站，客人接站时间早于或晚于正常接站时间（早09:00—晚23:00），我们会安排游客打车，请保留好票据，导游会给您凭票报销。
                <w:br/>
                5.根据抵达时间安排入住酒店。
                <w:br/>
                ※ 【参考酒店】南京约翰花园大酒店/南京享家游居艺术酒店/或同档次酒店
                <w:br/>
                ※ 【参考酒店】上海瑞斯国际酒店/上海古亦居酒店/维也纳酒店/珮枫酒店/锦江之星品尚酒店/或同档次酒店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早餐后，车赴南京，从上海跟车前往“六朝古都”——游览【南京夫子庙商业街】(游览时间不少于1小时，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
                <w:br/>
                游览【中山陵风景区】（游览时间不少于1小时，景区交通，自愿乘坐费用自理，免费参观，周一陵门以上关闭，仅能参观陵门以下景点，敬请谅解！中山陵2018年6月1号开始实行实名制预约，预约时间提早到30天前，由于散客拼团无法提前一月出计划和名单，如未预约参观陵寝成功，则安排游览陵门以外范围，请谅解！），位于南京东郊的钟山风景区内，东毗灵谷寺，西邻明孝陵。整个建筑群依山势而建，包括博爱坊、墓道、陵门、碑亭、祭堂和墓室等，由南往北排列在一条中轴线上，体现了中国传统建筑的风格，墓地全局呈“警钟”图案。之后乘车赴扬州（车程约1.5小时），当天行程结束，入住酒店休息。
                <w:br/>
                美食推荐：鸭血粉丝汤，金陵八绝，盐水鸭，梅花糕，鸭头，鸭油酥烧饼，赤豆元宵，网红美食月亮馍等...
                <w:br/>
                ※ 【参考酒店】扬州维也纳何园店/扬州维也纳/扬州桔子水晶/扬州澜亭禧悦宾馆/扬州运河晶典酒店/仪征石柱山金陵大酒店/或同档次酒店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真实的写照。在扬州吃早茶，讲究的就是这份慢慢的"闲"。扬州早茶文化能够盛行，也是源于当年扬州盐商的闲情雅致，当年的扬州真是江南省销魂的地方。手中一杯清茶，面前二三知己，那份闲情在这个"忙"的时代叫人怀念。同时欣赏扬州特色曲艺表演-千秋粉黛（欣赏时间不少于30分钟）：通过舞蹈、地方曲艺、戏剧小品和造型走秀等各种表演形式，形象地诠释了“扬州自古出美女”的独特文化现象，彰显了丰富的地方文化内涵。游览国家5A级风景名胜区－【瘦西湖】（游览时间不少于1小时)，瘦西湖是湖上园林，自然景观旖旎多姿，长堤春柳，梅岭春深，四桥烟雨，诸多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
                <w:br/>
                后车赴无锡（车程约2.5小时），游览【拈花湾】禅意小镇（景区交通，自愿乘坐费用自理）“一花一世界”、“芦花宿”、“云半间”、“一池荷叶”、“半窗疏影”，行走在小镇上，感受那种所特有的宁静安详与无处不在的禅意！
                <w:br/>
                后车赴苏州（车程约1小时），游览【拙政园】（游览时间不少于1小时），苏州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敬请谅解！
                <w:br/>
                游览【苏州古运河游船】（游览时间不少于30分钟），乘船游在运河之上，细听“吴侬软语”苏州评弹，穿行苏城之间，摇曳灯光之中，真正江南水乡！
                <w:br/>
                美食推荐：忆秦园的小笼、馄饨；王裕兴的肉骨头；新万鑫的银丝面；桂花糖芋头；酒酿圆子；玉兰饼等...
                <w:br/>
                后车赴周庄（车程约1小时），桨声灯影夜游【周庄】（温馨提示：由于周庄受古迹保护，周庄大桥禁止大巴车通过，需要换乘景区电瓶车或者摆渡船驶入，电瓶车或环镇水上游游船，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特别赠送周庄古镇6项沉浸式体验: (备注：节假日期间周庄6项体验活动取消，无费用可退，敬请谅解！)
                <w:br/>
                1.汉服体验  2.双桥旅拍打卡     3. 沾財气（沈万三聚宝盆）
                <w:br/>
                4.趣味投壶  5.寄给未来的明信片 6.提灯走桥
                <w:br/>
                当天行程结束，入住酒店休息！
                <w:br/>
                ※【参考酒店】周庄水之韵/周庄古镇智选假日酒店/雅戈尔汉麻/雅杰大酒店/或同档次酒店（温馨提示：若遇节假日或水之韵满房住苏州同档次酒店，无费用退补，敬请谅解！）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车程约2.5小时），“生活品质之城、东方休闲之都”有着上有天堂下有苏杭的美誉；游览【西湖风景区】（游览时间不少于1小时，乘船环湖游西湖，深度赏西湖之美，游船为景交，费用自理，儿童同成人价格，包含环湖游船以及导游讲解。温馨提示：涉及黄金周，节假日，周末，西湖风景区大巴车禁止进入，客人需要换乘景区接驳车，具体当天以现场安排为准，敬请谅解！）杭州被誉为“休闲之都”，较经典当属西湖，美景自当慢慢游，为此我们不走常规线，让大家深度游湖，或泛舟湖上、或漫步湖畔、或环湖骑行，不受跟团限制；下午游览【宋城千古情】景区并欣赏大型演出——《宋城千古情》（观看表演及自由活动时间不少于1.5小时），《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1.2以下儿童可免费随家长一同观赏，但是演出没有座位提供，敬请谅解！】
                <w:br/>
                车赴江南水乡——濮院古镇（车程约1.5小时），游览【濮院古镇】（游览时间不少于1小时），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1.福善寺（福善塔）2.岳氏三进士第 3.濮商会馆 4.云想衣裳时尚展馆 5.宋街 6.北更楼，六个传统文化点打卡。当天行程结束，入住酒店休息！
                <w:br/>
                ※【参考酒店】濮锦大酒店/桐乡瑞麒大酒店/桐乡嘉德大酒店/桐乡伯爵酒店/或同档次酒店（温馨提示：若遇节假日或濮锦满房住桐乡同档次酒店，无费用退补，敬请谅解！）（下图为酒店实景图，仅供参考）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周庄-杭州-乌镇濮院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中午安排长桌宴（八大碗）品江南美食。
                <w:br/>
                车赴国际化大都市——上海（车程约2小时），游览【小吃汇·城隍庙商城】（游览时间不少于1小时）庙会中较大的特色要数城隍庙小吃了，城隍庙小吃是由明朝永历年间，这里的小吃讲究精巧细致，量不多，价不贵，正应了上海人“少吃一点，多吃几样”的风格。游览【南京路步行街】（游览时间不少于30分钟），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登【金茂大厦】+乘坐【黄浦江游船】（游览时间不少于1.5小时），畅游黄浦江，俯瞰上海璀璨夜景和黄浦江两岸独具欧陆风情的外滩万国建筑群以及散发着浓浓现代气息的浦东建筑群，饱览夜上海美景。
                <w:br/>
                小吃推荐：蟹壳黄，生煎，南翔小笼，三鲜小馄饨，葱油拌面，擂沙圆，猪油百果松糕等...
                <w:br/>
                当天行程结束，入住酒店休息！
                <w:br/>
                ※【参考酒店】上海瑞斯国际酒店/上海古亦居酒店/维也纳酒店/珮枫酒店/锦江之星品尚酒店/或同档次酒店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南京-南宁机场
                <w:br/>
              </w:t>
            </w:r>
          </w:p>
          <w:p>
            <w:pPr>
              <w:pStyle w:val="indent"/>
            </w:pPr>
            <w:r>
              <w:rPr>
                <w:rFonts w:ascii="微软雅黑" w:hAnsi="微软雅黑" w:eastAsia="微软雅黑" w:cs="微软雅黑"/>
                <w:color w:val="000000"/>
                <w:sz w:val="20"/>
                <w:szCs w:val="20"/>
              </w:rPr>
              <w:t xml:space="preserve">
                南京返程：
                <w:br/>
                早餐后（酒店打包早），酒店大厅集合（早上集合时间比较早，敬请谅解！具体集合时间导游视情况而定），车赴南京机场（车程约4.5小时），乘飞机返回广西机场，结束愉快旅程！
                <w:br/>
                送站安排：
                <w:br/>
                A.客人需早上5-6点在酒店大厅集合，跟大巴车回南京，并根据送站时间段安排送站
                <w:br/>
                B.晚班机客人跟车到了南京，后安排送站（安排车送站或打车送站）
                <w:br/>
                C.提供一次免费送站（为游客提供一趟免费的机场/火车站送站服务），如时间比较晚，可自行在机场/南站寄存行李后自行安排自由活动，期间产生费用自理。（因上海到南京交通情况不稳定，需提早跟团乘车前往南京机场，敬请谅解！）。
                <w:br/>
                D.提住和延住的游客，不提供接送站服务，需客人自行前往酒店自由活动。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2.南京站或者南京南站的返程时间建议15：00以后；
                <w:br/>
                3.禄口机场的返程时间建议为17：00以后；
                <w:br/>
                4.如遭遇法定节假日返程大交通建议比平日延后1小时；
                <w:br/>
                5.送站地点仅为：南京站，南京南站，禄口机场，其他站点请自行前往！
                <w:br/>
                6.送站时间14:00—晚20:00，如超出时间范围请自行解决，费用自理；
                <w:br/>
                7.如您的航班或车次早于我们的建议时间，请您自行返程，此天为免费服务，无费用可退！
                <w:br/>
                8.如您的航班或车次较晚，您可以选择自由活动后自行前往机场或者火车站。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1、【大交通】南宁-南京往返机票，含基建燃油税（特价机票一经出票后，不退不改不签不换）。
                <w:br/>
                2、【用车】当地空调旅游车（确保一人一正座，具体车型以实际出行人数而定，33座以下车型均无行李箱）。
                <w:br/>
                3、【住宿】3晚当地酒店，升级1晚酒店，夜宿1晚水乡民宿客栈或酒店，出现自然单间需补房差580元/人；参考酒店如下：
                <w:br/>
                南京：南京约翰花园大酒店/享家游居艺术酒店/或同档次酒店
                <w:br/>
                上海：上海瑞斯国际酒店/上海古亦居酒店/维也纳酒店/珮枫酒店/锦江之星品尚酒店/或同档次酒店
                <w:br/>
                扬州或仪征：扬州维也纳何园店/扬州维也纳/扬州桔子水晶/扬州澜亭禧悦宾馆/扬州运河晶典酒店/仪征石柱山金陵大酒店/或同档次酒店 
                <w:br/>
                周庄或苏州：周庄水之韵/周庄古镇智选假日酒店/雅戈尔汉麻/雅杰大酒店/或同档次酒店 
                <w:br/>
                濮院或桐乡：濮锦大酒店/桐乡瑞麒大酒店/桐乡嘉德大酒店/桐乡伯爵酒店/或同档次酒店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早餐为酒店含早，早餐-自助早，不用不退；一早餐升级扬州特色早茶，正餐餐标50元/人/正餐（10人1桌、8菜1汤，不足10人由餐厅根据实际情况安排，菜品及菜量相对减少，不含酒水。不含餐期间请自行安排，注意个人人身财产安全）。提示：如因自身原因放弃用餐，则餐费不退。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中山陵景交：景区交通20元/人
                <w:br/>
                拈花湾景交：景区交通40元/人
                <w:br/>
                周庄景交：电瓶车20元/人或环镇水上游游船80元/人
                <w:br/>
                西湖：游船费用60元/人，景区接驳车20元/人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
                <w:br/>
                不变！航班时间以出团通知书为准！
                <w:br/>
                3、 旅游大巴车凌晨两点至五点严禁上路，如遇飞机晚点导致凌晨一点后抵达，只能让导游带客人打车回酒店（属
                <w:br/>
                人力不可抗拒因素），费用由客人自行承担。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地接社：南京文华国际旅行社有限公司        联系人：李丽   电话：19907710083    地址：南京市建邺区茶亭东街79号(18-2-7)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2025-06-19T05:56:19+08:00</dcterms:created>
  <dcterms:modified xsi:type="dcterms:W3CDTF">2025-06-19T05:56:19+08:00</dcterms:modified>
</cp:coreProperties>
</file>

<file path=docProps/custom.xml><?xml version="1.0" encoding="utf-8"?>
<Properties xmlns="http://schemas.openxmlformats.org/officeDocument/2006/custom-properties" xmlns:vt="http://schemas.openxmlformats.org/officeDocument/2006/docPropsVTypes"/>
</file>