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D07【全景经典-徐进大出】泉城济南+泰山登高+儒学曲阜+欧陆青岛+花园威海+仙境蓬莱+时尚大连+红色旅顺双飞七日游行程单</w:t>
      </w:r>
    </w:p>
    <w:p>
      <w:pPr>
        <w:jc w:val="center"/>
        <w:spacing w:after="100"/>
      </w:pPr>
      <w:r>
        <w:rPr>
          <w:rFonts w:ascii="微软雅黑" w:hAnsi="微软雅黑" w:eastAsia="微软雅黑" w:cs="微软雅黑"/>
          <w:sz w:val="20"/>
          <w:szCs w:val="20"/>
        </w:rPr>
        <w:t xml:space="preserve">D07【全景经典-徐进大出】泉城济南+泰山登高+儒学曲阜+欧陆青岛+花园威海+仙境蓬莱+时尚大连+红色旅顺双飞七日游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SD695369369xd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大连市-旅顺口区-济南市-青岛市-蓬莱市-曲阜市-泰安市-威海市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南宁-徐州（飞行约2.5小时）-曲阜（约2.5小时）-泰安（1.5小时）
                <w:br/>
              </w:t>
            </w:r>
          </w:p>
          <w:p>
            <w:pPr>
              <w:pStyle w:val="indent"/>
            </w:pPr>
            <w:r>
              <w:rPr>
                <w:rFonts w:ascii="微软雅黑" w:hAnsi="微软雅黑" w:eastAsia="微软雅黑" w:cs="微软雅黑"/>
                <w:color w:val="000000"/>
                <w:sz w:val="20"/>
                <w:szCs w:val="20"/>
              </w:rPr>
              <w:t xml:space="preserve">
                贵宾提前2小时，自行赴南宁机场指定时间集合，乘预计航班GX8831（08:00-10:30） 赴“彭祖故里”-徐州。抵达后专人接机，后乘车赴曲阜，游览【曲阜明故城】（游览时间不少于20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后家访【孔府】（游览时间不少于50分钟）孔子嫡系子孙居住的地方，整个府第拥有厅、堂、楼、轩等463间，至今已有2000多年历史，是一座典型的中国贵族门户之家。后乘车赴“山城”泰安。后乘车赴酒店休息。备注：（行程内航班及时间仅供参考, 实际航班及时间以出团通知书为准）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泰安-济南（约1.5小时）
                <w:br/>
              </w:t>
            </w:r>
          </w:p>
          <w:p>
            <w:pPr>
              <w:pStyle w:val="indent"/>
            </w:pPr>
            <w:r>
              <w:rPr>
                <w:rFonts w:ascii="微软雅黑" w:hAnsi="微软雅黑" w:eastAsia="微软雅黑" w:cs="微软雅黑"/>
                <w:color w:val="000000"/>
                <w:sz w:val="20"/>
                <w:szCs w:val="20"/>
              </w:rPr>
              <w:t xml:space="preserve">
                早餐后游览【泰山风景区】（游览时间不少于4.5小时）：素有"五岳之首"、“中华国山”“中国书法文化名山”之称 。主峰玉皇顶海拔1545米 。泰山承载着丰厚的历史文化内涵 ，被古人视为"直通帝座"的天堂，成为百姓崇拜，帝王告祭的神山，有"泰山安，四海皆安"的说法。自秦始皇开始到清代，先后有12代帝王依次亲登泰山封禅祭祀，另外有24代帝王遣官祭祀72次 。山体上既有寺庙、宫、观等古建筑群29处，古遗址128处，有大小碑碣、摩崖石刻2000余处 。由天外村广场换乘（因景区较大，为方便团队同进同出，需客人自理往返进山车费用）前往中天门，步行或者缆车上山（不含索道往返费用，如需使用敬请自理）。游览中天门、快活三、斩云剑、五大夫松、飞来石、云步桥、朝阳洞、迎客松、龙门、升仙坊、摩崖石刻、十八盘、南天门、天街、唐摩崖、碧霞祠、玉皇顶、日观峰等，登上泰山高峰—玉皇顶，感受孔子“登泰山小天下”及杜甫“会当凌绝顶、一览众山小”的气魄；岱顶游览结束后下山，乘车赴“天下泉城”--济南，抵达后参观【黑虎泉泉群】（游览时间不少于30分钟）黑虎泉为济南四大泉群之一。早在金代以前，黑虎泉就以现名闻名于世。明代晏壁在《七十二泉》诗云："石水府色苍苍，深处浑如黑虎藏。半夜朔风吹石裂，一声清啸月无光。"附近有玛瑙、白石、九女、琵琶、南珍珠、任泉、溪中、苗家、胤嗣、汇波、对波、金虎诸名泉及无名泉一处组成黑虎泉群，诸泉参差错落不已，泉既汇成河，河复又蕴泉，争相辉映各得佳趣。泉群附近假山平台，回廊曲径，夏日绿树荫荫，鸟语蝉鸣,是游人品茶、玩景之胜地。后游览【环城公园】（游览时间不少于20分钟）地处繁华的老城区，沿护城河建设而成。全长4.71公里，美丽的环城公园，像一条绿色项链环绕古城，把趵突泉、珍珠泉、黑虎泉、五龙潭及大明湖连接在一起。公园的布局、造型既体现了济南泉城特色，又兼有北京和江南等地园林艺术风格，它使湖、山、泉、城、河紧紧相连，亭榭曲廊和泉水山石相辉映照、景色宜人。后外观古城制高点【解放阁】（游览时间不少于10分钟）俯瞰泉城美景。解放阁是"泉城"济南的景点，是原济南旧城城墙东南角。解放阁为解放战争济南战役期间，中国人民解放军于1948年9月24日攻克济南时的攻城突破口。后旧城城墙因城市建设而拆除时，济南人民特意在这里的旧城址上，建起了巍峨壮观的解放阁，以纪念济南解放。站在解放阁上，人们既可凭吊先烈英雄业绩，又可俯览黑虎泉景致，饱览泉城风光。后打卡【宽厚里】（游览时间不少于20分钟）宽厚里位于泉城路核心地段，是济南、文化、生活的街巷，推行文态、行态、业态三态一体的理念。宽厚里为商业、旅游、文化一体化的情景式消费街区，汇聚民俗生活体验、公益博览、高档餐饮、娱乐休闲、特色策展、情景再现等业态。后游览【大明湖】（游览时间不少于30分钟）：大明湖由众泉汇流而成，是繁华都市中一处难得的天然湖泊，这里风景秀丽、水色澄碧、莲荷叠翠，赵孟頫有诗云：“四面荷花三面柳，一城山色半城湖”是对其景致的贴切形容。大明湖既有都市的繁华又有小桥流水的诗情画意，既有北方园林的皇家气势又融合了江南园林的别出心裁。特别赠汉服体验(赠送项目，如不使用，不退不换哦）身着汉服搭配多种特色道具拍摄，撑一把纸伞，佳人手中一把扇，寻一抹春日美景，还原古香古色的圣城味道，裙裾飞扬，顾盼生姿，那三分春色，被绣在了罗裙上，春日的诗和画都给你！打卡泉城灵魂【曲水亭街】（游览时间不少于20分钟）此处是能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泉水是济南城的灵魂，敦厚朴实是济南人的性格，在曲水亭街，济南人生活中的这种田园情调完整地保留下来，这种正宗的济南味道是这座文化古城让人珍惜和难以忘怀的东西。入住酒店休息，结束当天行程。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济南-青岛（汽车约4小时）
                <w:br/>
              </w:t>
            </w:r>
          </w:p>
          <w:p>
            <w:pPr>
              <w:pStyle w:val="indent"/>
            </w:pPr>
            <w:r>
              <w:rPr>
                <w:rFonts w:ascii="微软雅黑" w:hAnsi="微软雅黑" w:eastAsia="微软雅黑" w:cs="微软雅黑"/>
                <w:color w:val="000000"/>
                <w:sz w:val="20"/>
                <w:szCs w:val="20"/>
              </w:rPr>
              <w:t xml:space="preserve">
                早餐后乘车赴“岛城”-青岛。抵达后参观青岛百年历史的象征-【栈桥】（游览时间不少于20分钟）栈桥是青岛百年历史的象征，是风景名胜区，有“长虹远引”、“飞阁回澜”的美景，这里可以临礁石、观沧海、看海鸥飞翔，一览前海美景；看长桥卧波，观回澜天成；体验大海的万种风情。后【漫游海鸥湾】（游览时间不少于20分钟）这里海鸥翔集，人与动物和谐相处，这是属于青岛人独有的“鸥遇”。栈桥两侧海域历来是海鸥聚集的地方，搭配着老城区红瓦绿树美景，成为一道独特的风景线。（如果迁徙或天气原因，海鸥不能出现属自然现象，与我社描述无关）。后游览东方布拉格 — 【波螺油子马路】＆【青岛里院】＆【大鲍岛】＆【天主教堂】＆【百年中山路】（游览时间不少于50分钟）这是青岛老城区能体现欧韵风情的地方,也是德占青岛时期的标志性建筑，更是众多电影电视剧的取景地，被称为东方布拉格。后游览“岛城”新地标【五四广场】（游览时间不少于20分钟）这里即展示了新青岛开放的胸怀及国际大都市的繁华，又承载了近代青岛的屈辱与中华儿女的不屈不挠的精神。后漫步【奥林匹克帆船中心】（游览时间不少于20分钟）这里曾是 2008 年奥运会和第 13 届残奥会帆船比赛的赛场，巨大的祥云火炬雕塑记录着当年的盛况，漫步其间，满目飞帆渺渺、各国国旗迎风飘扬，您将充分领略到“帆船之都”的动感与浪漫。漫步【情人坝】（游览时间不少于20分钟）奥帆情人坝是青岛旅游必打卡处，此处景纯净，意境浪漫，情人在此漫步，可以感受海天一色，蓝天白塔交辉映的浪漫，更可以感受奥帆比赛场地"千帆竞发，百舸争流"的壮观场面。"牵手走过情人坝，再大风浪也不怕!"外观【海上剧院】浪花与风帆造型勾勒出中国一座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后乘车参观【八大关风景区】（游览时间不少于20分钟）是中国风景疗养区，面积70余公顷。十条幽静清凉的大路纵横其间，主要大路因以我国八大关隘命名，故统称为八大关。八大关是能体现青岛"红瓦绿树、碧海蓝天"特点的风景区，此处是别墅区，人称"万国建筑博览会"。后入住酒店休息，结束当天行程。
                <w:br/>
                ☛【今日美食】【青岛本帮菜】青岛三面环海，有着得天独厚的地理位置。这里的饮食文化也同样吸引着世界各地的游客。青岛的饮食是鲁菜系中独具特色的，这种独特的菜肴也形成别具一格的胶东菜。非常香鲜可口，口味丰富，美味无比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青岛-威海（4小时）
                <w:br/>
              </w:t>
            </w:r>
          </w:p>
          <w:p>
            <w:pPr>
              <w:pStyle w:val="indent"/>
            </w:pPr>
            <w:r>
              <w:rPr>
                <w:rFonts w:ascii="微软雅黑" w:hAnsi="微软雅黑" w:eastAsia="微软雅黑" w:cs="微软雅黑"/>
                <w:color w:val="000000"/>
                <w:sz w:val="20"/>
                <w:szCs w:val="20"/>
              </w:rPr>
              <w:t xml:space="preserve">
                早餐后乘车赴“花园城市”威海，后参观超治愈的一片海—【那香海●钻石沙滩趣玩】（游览时间不少于30分钟）这里被称为“海上世外桃源”，坐拥16公里黄金海岸线、2.5公里钻石沙滩，20公里的黑松林、23公里的风车基地，形成了集大海、沙滩、海岛、森林、天鹅湖、风车等稀缺资源于一体的综合旅游度假区。后参观孤独的号角—【布鲁维斯号】它的体型很大，离海岸不远。据说这艘“布鲁维斯”号当时受台风影响，搁浅在威海海域，很多网友说，搁浅后的货轮一直没有拉走，反倒成了很多游客拍照的好去处。船就在那里，我却无法登船，遗憾美，随手一拍，都是大片。也有网友称，这是一次意外的搁浅，却成了我们美丽的邂逅。乘车游览与澳洲大洋路相媲美的【千里山海自驾公路】（车览时间不少于50分钟）车辆沿着环海路行走，左侧是山、右侧是海，坐在车中，感受一场绝美的视觉盛宴！依山傍海山光水色交融，海岸线蜿蜒如龙，沙滩金黄若天毯，自然风光旖旎，人文风景奇异，这里就是充满着浓郁海文化的威海湾及环海路北线绿道。全长20多公里，环绕着威海独美的海岸线。四眼楼、半月湾、七星楼、黑岛、龙王庙、靖子头公园、葡萄滩...威海人熟悉的景点被这迷人绿道串联，成为独特的环海旅游景观带。走在绿道里宛如穿行在松林海岸间，让你感受城市难得的静谧，更为这座城市添了一份“精致”内涵。人文设施与自然景观充分结合，目及之处皆是风景。在这里我们可以看到自然的威海，辽阔的海岸，美的风景。后入住酒店休息，结束当天行程。
                <w:br/>
                ☛【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威海-蓬莱（3.5小时）-大连（7小时）
                <w:br/>
              </w:t>
            </w:r>
          </w:p>
          <w:p>
            <w:pPr>
              <w:pStyle w:val="indent"/>
            </w:pPr>
            <w:r>
              <w:rPr>
                <w:rFonts w:ascii="微软雅黑" w:hAnsi="微软雅黑" w:eastAsia="微软雅黑" w:cs="微软雅黑"/>
                <w:color w:val="000000"/>
                <w:sz w:val="20"/>
                <w:szCs w:val="20"/>
              </w:rPr>
              <w:t xml:space="preserve">
                早餐后游览“中国海上东大门”—【幸福门】（不含登顶）（游览时间不少于20分钟），幸福门被誉为"威海之门"，建于2005年，成为威海的标志，代表着威海现代化的城市形象。属于幸福公园的景观之一。幸福门就在海边。从这里看海，天蓝水清。站在幸福门上可以清晰看到刘公岛上的景色以及战争时期留下的遗迹。乘车赴“人间仙境”蓬莱，抵达后参观仙境灵魂—【蓬莱阁风景区】（游览时间不少于50分钟）是中国古代四大名楼之一，是“人间仙境”—蓬莱的标志，是凝聚着古代劳动人民智慧和艺术结晶的古建筑群，其“八仙过海”传说和“海市蜃楼”奇观享誉海内外，是一处融自然风光、历史名胜、人文景观于一体的风景名胜区。后参观【八仙文化广场，八仙群雕】（游览时间不少于20分钟）聆听八仙过海和海市蜃楼的传奇故事，远观丹崖山、黄海渤海分界线。仙境浴场-【蓬莱海水浴场】（游览时间不少于10分钟）海水浴场北濒大海，与长山列岛遥相呼应，西邻蓬莱阁，东毗八仙渡海口，南与全国特色文化广场一路之隔，风光秀美，景色迷人。这里也是观赏海上三大奇观-"海市蜃楼"海滋"平流雾"的绝佳场所。【海上仙街】（游览时间不少于20分钟）蓬莱海上仙街是充满齐鲁特色的文化街区，紧邻蓬莱海水浴场，八仙雕塑沿街林立，更有登州特色餐饮、文化咖啡酒吧、精品创意工坊、时尚购物广场等。海水拍岸、海风低吟，畅游其中，开启一段寻访八仙文化宗源的旅程。后烟台或蓬莱码头乘船赴旅顺或大连码头（航行约6-8小时，入住船上4-6人间，结束当天行程）
                <w:br/>
                ☛【今日美食】【海鲜大锅】——烟台地处中国北方黄渤海分界处，自古以来就有山光海色美、果香鱼虾肥的美誉。黄渤海属于冷水海域，海鲜生长周期长，味道更鲜美，海鲜的品质要远远优于南方海鲜，而且高档海鲜，比如鲍鱼、刺参这些都是冷水海鲜，南方没有。渤海的带鱼也明显比东海、南海的好吃。海鲜大锅就是选用黄渤海域的野生牡蛎、虾虎、扇贝、基围虾、蛤蜊、海虹等十几个品种的海鲜。用一口“大锅”来烹饪这些海鲜。再配上各种小菜，真乃人间美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船上6人间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大连-旅顺（汽车约1小时）
                <w:br/>
              </w:t>
            </w:r>
          </w:p>
          <w:p>
            <w:pPr>
              <w:pStyle w:val="indent"/>
            </w:pPr>
            <w:r>
              <w:rPr>
                <w:rFonts w:ascii="微软雅黑" w:hAnsi="微软雅黑" w:eastAsia="微软雅黑" w:cs="微软雅黑"/>
                <w:color w:val="000000"/>
                <w:sz w:val="20"/>
                <w:szCs w:val="20"/>
              </w:rPr>
              <w:t xml:space="preserve">
                早起可在船上欣赏【东海日出】这里是中国海岸东极地，这里有银色的沙滩、无边的大海，如果再遇到金色的日出，那将是梦里的浪漫场景。一生总要看一次日出，因为日出就是新生，日出之美在于它脱胎于深的黑暗，行在金色暖阳里，生在蓝色深海中，再美的语言不及日出那一刻。接船后用早餐,后乘车赴”百年军港”-旅顺.抵达后参观百年军港—【旅顺口】（游览时间不少于20分钟）港口门开向东南，东侧是雄伟的黄金山，西侧是老虎尾半岛，西南是巍峨的老铁山，周围环守旅顺港，天然形胜被誉为”天下奇观”。后参观【旅顺火车站】（车游时间不少于3分钟）这座火车站是南满铁路的终点站，是俄国人建造，近120年的历史，虽然不大但很别致，保留完好，现已被列入建筑遗产名录。游览【肃亲王府·太阳沟景区】（游览时间不少于20分钟）每年春天太阳沟樱花大道上樱花飞舞，周边历史建筑群景区：欧式、日式老房子樱花的映衬下，洋溢着旅顺太阳沟特有的典雅与粉色浪漫，也是多部影视剧的取景地。游览【旅顺博物馆】（游览时间不少于20分钟）（周一闭馆）来到一座城市，必打卡的地方一定是当地的博物馆，旅顺博物馆是国家一级博物馆，馆藏文物有6万余件，其中一级文物 200余件。游览世界五大军港之一外观“一夫当关，万夫莫开”世界五大军港之一。经典双桥-【滨海路】(车游时间不少于10分钟)滨海路位于大连市南部海滨，是大连风景的观光道路,驱车行驶在这条公路上，一边是长满针阔叶混交林的山峦和盛开着火红杜鹃的山麓，一边是烟波浩淼的大海和千姿百态的礁石岛屿，沿途奇景叠出，美不胜收。再看滨海路那蜿蜒曲折的小道，包含了浪漫情怀，迷离了人们的双眼，滨海路和这里的美景深刻的记在了来过这里的人们的心里。车游【北大桥】(车游时间不少于10分钟)是大连与日本北九州市有意的象征，采取了当时为先进的技术，跨径132米的桥造成壮观的索桥。观【星海湾跨海大桥】（游览时间不少于20分钟）为中国首座海上地锚式悬索跨海大桥，开创双层通车钢衍架悬索桥的先河。后参观【星海湾广场 ●百年城雕●无字天书●千足印】（游览时间不少于30分钟）城市广场，整座广场呈椭圆形，面积比两个天安门还大，中央大道贯穿广场中心。在这里您可观赏到气派的城堡酒店、造型奇特的贝壳博物馆、千人足迹、无字天书，会展中心外景以及百年城雕广场等风光。建于1997年6月30日。这是一个纪念香港回归的工程。后体验【通往春天的201路老式有轨电车】（游览时间不少于10分钟）大连的有轨电车是中国历史上从未停止运营的交通工具，每天穿梭在大连的街头巷尾，记录着人们的市井百态。后前往【渔人码头】（游览时间不少于20分钟）文艺小店的聚集处，长长的海岸线边上有各种北美和欧式建筑，藏匿在建筑里的是特色文艺餐厅酒吧，慢生活，在这里，淋漓尽致，那轻松的氛围你还可以身无分文的在这里享受一段美好的闲暇时光。漫时光，南山如愿-【大连南山风情街】（游览时间不少于20分钟）沿街百余栋老建筑别墅，错落有致红色的小洋楼被打扮成各具特色的酒吧和咖啡馆，几分文艺，几分悠闲，构成南山风情街的独特魅力。参观【俄罗斯风情街】（游览时间不少于50分钟）大连的俄式建筑街道，保留了38原远东白俄罗斯时期的建筑，已有百年历史，是中国一条具有俄罗斯十九、二十世纪建筑风格的街道。欧洲风情古堡-【威尼斯水城】（游览时间不少于30分钟）大连欧式后花园。绵延四公里长的海水运河，错落分布着200多座欧洲风情的法式城堡和布鲁日风情街道。浪漫的水城自然少不了柔美的“水”，蜿蜒的水巷，流动的清波，穿梭在河道中的“贡多拉”小船，似漂浮在碧波上浪漫的梦，诗情画意，让您久久挥之不去。唯美漫画-【白云雁水●莲花山】空中看大连（不含莲花山小火车费用，如需使用费用敬请自理）（游览时间不少于50分钟） 海拔259.6米（即爱我久留之意），呈现莲花构建，故取名莲花山观景台，是欣赏大连风光的一制高点，眺望东北可见大连港、大连湾、金州湾、跨海大桥、北大桥；这里是浪漫之都美丽大连的明信片，这里是山盟海誓爱的至高点。这里是为所爱的人登高祈福的圣地。后入住酒店休息，结束当天行程。
                <w:br/>
                ☛【今日美食】【铁锅炖鱼】东北铁锅炖鱼，有点"柴火鱼"的感觉，用的是一口大铁锅，烧的是柴火。炖鱼还加进了排骨、农家跑山鸡、各种蔬菜、烙饼等等，是极具东北特色的一中吃法。
                <w:br/>
                ☛【温馨提示】根据交通部门新规定，凌晨2点-5点营运大巴车严禁上路运行及载客，客人下船后需耐心等候大巴车和导游进港接站！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大连-南宁（飞行约5小时）
                <w:br/>
              </w:t>
            </w:r>
          </w:p>
          <w:p>
            <w:pPr>
              <w:pStyle w:val="indent"/>
            </w:pPr>
            <w:r>
              <w:rPr>
                <w:rFonts w:ascii="微软雅黑" w:hAnsi="微软雅黑" w:eastAsia="微软雅黑" w:cs="微软雅黑"/>
                <w:color w:val="000000"/>
                <w:sz w:val="20"/>
                <w:szCs w:val="20"/>
              </w:rPr>
              <w:t xml:space="preserve">
                早餐后自由活动，后根据航班时间乘车赴大连机场乘机GX8952（13:20-18:30）返回南宁，抵达南宁机场自行散团，结束愉快行程。备注：（行程内航班及时间仅供参考, 实际航班及时间以出团通知书为准）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【住宿】：5晚商务酒店标准间+1晚船上6人间（无独卫），（全程酒店不提供三人间，产生单人拼住或补房差）
                <w:br/>
                参考酒店（旅行社不承诺和保证所安排酒店处于市中心的指定区域，实际入住酒店以当地安排为准）
                <w:br/>
                泰安：泰安瑞友、泰安香榭丽舍、辰龙宾馆或同档次酒店
                <w:br/>
                济南：银座佳驿、天地人和、银座轻居或同档次酒店
                <w:br/>
                青岛：如家、银座佳驿、7天优品或同档次酒店
                <w:br/>
                威海：锦江之星、银座佳驿、致嘉精选或同档次酒店
                <w:br/>
                大连：魔方酒店、栖宿酒店、莫泰酒店或同档次酒店
                <w:br/>
                【用车】：当地空调旅游车，保证每人一个座位。
                <w:br/>
                【门票】：60岁以上游客已减免行程中所列首道大门票。
                <w:br/>
                【 船票】：1晚船上6人间（无独卫）  
                <w:br/>
                【用餐】：6早6正（接船早餐10元，正餐餐标25元/正，含特色餐徐州风味宴、泰山风味宴、青岛本帮菜、威海私房菜、海鲜大锅、铁锅炖鱼）（正餐十人一桌，八菜一汤,不足十人酌量上菜，不含酒水）
                <w:br/>
                注：不满十人将视具体情况调整，早餐不一定在酒店内用餐。
                <w:br/>
                【导游】：当地中文导游服务30元/人。
                <w:br/>
                【机票】：南宁-徐州/大连-南宁经济舱含税。
                <w:br/>
                【儿童】：2-12岁，1.2米下儿童只含机票+正餐半餐+车位+导服，其余自理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3、不含全程单房差300元：请务必持有有效证件入住宾馆，产生单男单女请补足房差或在条件允许的情况下听从导游另行安排或与其客人插住或请另补房差。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5、60岁以下游客不含门票
                <w:br/>
                6、不含泰山往返索道+泰山进山车费用+莲花山小火车费用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
                1、不满60周岁游客（以身份证日期为准），需补交门票：泰山景区+孔府+蓬莱阁=275元/人
                <w:br/>
                2、全程不含景区所列交通，泰山进山车80元/人，泰山往返索道200元/人（60岁以上游客半价），莲花山小火车100元/人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¥ 655.00</w:t>
            </w:r>
          </w:p>
        </w:tc>
      </w:tr>
      <w:tr>
        <w:trPr/>
        <w:tc>
          <w:tcPr/>
          <w:p>
            <w:pPr>
              <w:pStyle w:val="indent"/>
            </w:pPr>
            <w:r>
              <w:rPr>
                <w:rFonts w:ascii="微软雅黑" w:hAnsi="微软雅黑" w:eastAsia="微软雅黑" w:cs="微软雅黑"/>
                <w:color w:val="000000"/>
                <w:sz w:val="20"/>
                <w:szCs w:val="20"/>
              </w:rPr>
              <w:t xml:space="preserve">山东A套</w:t>
            </w:r>
          </w:p>
        </w:tc>
        <w:tc>
          <w:tcPr/>
          <w:p>
            <w:pPr>
              <w:pStyle w:val="indent"/>
            </w:pPr>
            <w:r>
              <w:rPr>
                <w:rFonts w:ascii="微软雅黑" w:hAnsi="微软雅黑" w:eastAsia="微软雅黑" w:cs="微软雅黑"/>
                <w:color w:val="000000"/>
                <w:sz w:val="20"/>
                <w:szCs w:val="20"/>
              </w:rPr>
              <w:t xml:space="preserve">
                青岛海上观光+德国总督楼旧址+出海捕捞+烟台山+东炮台+月亮湾+大帆船出海看黄渤二海分界线
                <w:br/>
                特别提示：以上套票价格除门票外，还包含由此产生的讲解费、车费及导游服务费。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山东B套</w:t>
            </w:r>
          </w:p>
        </w:tc>
        <w:tc>
          <w:tcPr/>
          <w:p>
            <w:pPr>
              <w:pStyle w:val="indent"/>
            </w:pPr>
            <w:r>
              <w:rPr>
                <w:rFonts w:ascii="微软雅黑" w:hAnsi="微软雅黑" w:eastAsia="微软雅黑" w:cs="微软雅黑"/>
                <w:color w:val="000000"/>
                <w:sz w:val="20"/>
                <w:szCs w:val="20"/>
              </w:rPr>
              <w:t xml:space="preserve">
                青岛海上观光+德国总督楼旧址+刘公岛+往返船票+定远舰+烟台山+东炮台+月亮湾+大帆船出海看黄渤二海分界线
                <w:br/>
                特别提示：以上套票价格除门票外，还包含由此产生的讲解费、车费及导游服务费。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¥ 980.00</w:t>
            </w:r>
          </w:p>
        </w:tc>
      </w:tr>
      <w:tr>
        <w:trPr/>
        <w:tc>
          <w:tcPr/>
          <w:p>
            <w:pPr>
              <w:pStyle w:val="indent"/>
            </w:pPr>
            <w:r>
              <w:rPr>
                <w:rFonts w:ascii="微软雅黑" w:hAnsi="微软雅黑" w:eastAsia="微软雅黑" w:cs="微软雅黑"/>
                <w:color w:val="000000"/>
                <w:sz w:val="20"/>
                <w:szCs w:val="20"/>
              </w:rPr>
              <w:t xml:space="preserve">大连</w:t>
            </w:r>
          </w:p>
        </w:tc>
        <w:tc>
          <w:tcPr/>
          <w:p>
            <w:pPr>
              <w:pStyle w:val="indent"/>
            </w:pPr>
            <w:r>
              <w:rPr>
                <w:rFonts w:ascii="微软雅黑" w:hAnsi="微软雅黑" w:eastAsia="微软雅黑" w:cs="微软雅黑"/>
                <w:color w:val="000000"/>
                <w:sz w:val="20"/>
                <w:szCs w:val="20"/>
              </w:rPr>
              <w:t xml:space="preserve">潜艇(含模拟巡航）+闯关东影视基地</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2025-06-19T05:56:20+08:00</dcterms:created>
  <dcterms:modified xsi:type="dcterms:W3CDTF">2025-06-19T05:56:20+08:00</dcterms:modified>
</cp:coreProperties>
</file>

<file path=docProps/custom.xml><?xml version="1.0" encoding="utf-8"?>
<Properties xmlns="http://schemas.openxmlformats.org/officeDocument/2006/custom-properties" xmlns:vt="http://schemas.openxmlformats.org/officeDocument/2006/docPropsVTypes"/>
</file>