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肯尼亚马赛马拉狂欢11天（广州GF）行程单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KNY17483160990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广州-巴林-内罗毕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于约定时间在广州白云国际机场集合，乘坐海湾航空经巴林转机，飞往肯尼亚首都-内罗毕。
                <w:br/>
                交通：飞机上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 乘车前往肯坦边境的安博塞利（车程约4小时）。位于肯尼亚边境，公园面积392平方公里，因临近云雾缭绕的非洲之巅——乞力马扎罗雪山（海拨5898米）而声名远播。这里是非洲象的天堂，公园里随处可见象群，雪山下象群穿越安博塞利的一幕，成为经典的非洲象征。（此天不入园） 抵达后，酒店享用自助午餐。 下午：于酒店自由活动。（自由活动期间不含车导，请注意自身及财产安全） 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交通：越野车/中巴接送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上午：酒店早餐后，乘车前往安博塞利国家公园Game Drive（08：00-11：00），拍摄非洲高峰乞力马扎罗雪山 下午：返回酒店午餐，下午继续游览安博塞利国家公园（15:00-18:00)。 晚餐后返回酒店休息。
                <w:br/>
                 （备注：由于在每年动物大迁徙期间全世界旅游爱好者全部集中入住，故酒店房间超级紧张，经常有超售的情况，如遇当日酒店超售将安排客人前往同档次酒店入住，敬请谅解！） 温馨提示： 一、少喝水。保护区内游猎，安博塞利保护区猛兽较多，保护区内不允许下车，所以您要做好一下午不上洗手间的准备。特别是女士，整个安博塞利保护区内树都很难找到一棵。 二、穿拖鞋。身材娇小的客人下午游猎时可以穿拖鞋，届时可以站在座位上拍照，从而拥有更好的视野。 三、办理入住或退房时，若您需要酒店服务生帮您拿行李，需要支付小费，每次一美金即可。有鉴于此，在国内准备些一美金的零钱很重要。 四、关于摄影。如果带了400以上焦段的镜头，带一个豆袋，可以将豆袋架在车上方便拍摄，以解放负重的双手。除非您要拍射星轨，否则三脚架无需携带，基本派不上用场。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安博塞利-埃尔门泰塔（车程约7小时）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上午：酒店打包早餐后，驱车前往埃尔门泰塔湖国家公园。
                <w:br/>
                下午：抵达后享用酒店午餐。（备注：由于在每年动物大迁徙期间全世界旅游爱好者全部集中入住，故酒店房间超级紧张，经常有超售的情况，如遇当日酒店超售将安排客人前往同档次酒店入住，敬请谅解！）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埃尔门泰塔湖-奈瓦沙湖-埃尔门泰塔湖（车程约2小时）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奈瓦沙湖游览。奈瓦沙湖毫无疑问的是裂谷里的明珠，是中部五湖里出位的一个，这里湖、光、山、色无一不自在随意，以特有的绵密而鲜活的存在所有人的肯尼亚记忆里。乘坐游船观赏湖中飞禽、河马家族及两岸的当地私人农庄美景，可以捕捉鱼鹰捕鱼的精彩瞬间。
                <w:br/>
                前往私人保护区岛屿星月岛徒步，小岛坐落在 Lake Naivasha 纳瓦沙湖的中心， 拥有完整的生态系统。岛上栖息着斑马、角马、长颈鹿、黑斑羚、非洲水牛等动物，没有大型猛禽，是肯尼亚为数不多可以进行“徒步游猎”的区域， 还有可能近距离接触小动物哦！（野生鸟类的观赏受到自然因素影 响，旅行社无法保证一定能观看到）
                <w:br/>
                下午：酒店午餐，餐后酒店内自由活动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埃尔门泰塔湖-马赛马拉（车程约6小时)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上午：酒店早餐后，驱车前往野生动物保护区-马赛马拉。占地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。 （此天不入园）    
                <w:br/>
                下午：抵达后,享用酒店自助午餐。品尝日落鸡尾酒（如果天气不允许则无法安排，赠送项目不用不退，此赠送项目为限时赠送，送完即止）于酒店内享用晚餐，晚餐后可前往参加篝火晚会（如果天气不允许则无法安排，赠送项目不用不退，此赠送项目为限时赠送，送完即止）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途中前往肯尼亚和坦桑尼亚交界处的马拉河徒步游览（约45-60分钟）,感受马赛马拉的野生动物的魅力.全程有持枪森林警察和本地向导做护卫。
                <w:br/>
                晚餐后休息。（备注：由于在每年动物大迁徙期间全世界旅游爱好者全部集中入住，故酒店房间超级紧张，经常有超售的情况，如遇当日酒店超售将安排客人前往同档次酒店入住，敬请谅解！）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温馨提示：
                <w:br/>
                一、在动物眼中，人与车属于一体，庞然大物不好对付，当然也不在其食谱中。而一旦人离开了车，就变成了渺小的个体，这个时候凶猛的野生动物不会再把人类与车视作一个整体，相反人变得容易对付，且很可能对人类产生兴趣并发起攻击。
                <w:br/>
                二、在游猎过程中禁止爬上车顶，因为豹子与狮子可以轻松跳上车顶。其他团可能会有人做出这样危险的举动，但为了大家的安全，坚决不允许队员效仿。
                <w:br/>
                三、肯尼亚的车均配备无线电台，可以随时随刻与保护区内各车队保持联系
                <w:br/>
                四、当地人都比较友好，肯尼亚一些公路由“天朝”援建，因此对中国人格外友好。当地人也很有礼貌，如果想拍摄对方或与当地人合影，则先征询对方意见。礼貌永远会促进一个良好的开始，冒失无国界，很可能遭遇当地人的反感，我们中华民族五千年的传统美德总不能输给他们是吧？
                <w:br/>
                五、外出游猎贵重物品随身携带。虽然全程下榻酒店/度假村/营地确保安全，都不用担心此类问题，但是安全意识还是要时刻保持。大件物品，如电脑等可以安然留在酒店内，钱财必须随身携带，如若不慎丢失，会带来后续诸多麻烦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晚餐后休息。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马赛马拉-内罗毕（车程约5小时）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上午：酒店早餐后驱车返回内罗毕（车程约5小时）。途经素有“地球伤痕”之称的【东非大裂谷】地带。在此停留并拍照留念（约20分钟）。
                <w:br/>
                下午：抵达后享用中式午餐，餐后于内罗毕市区观光，车览当地市场、肯雅塔国际会议中心外景、基督教堂等。（车观，不下车）
                <w:br/>
                乘车前往内罗毕长颈鹿公园游览（约60分钟）
                <w:br/>
                晚餐享用中式海鲜火锅餐。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内罗毕--巴林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上午：睡到自然醒，酒店早餐后，乘车前往内罗毕国际机场，乘机经巴林转机，返回广州
                <w:br/>
                交通：中巴接送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巴林✈广州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上午：抵达广州白云国际机场后散团，结束愉快旅程。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Ø 签证标准：肯尼亚ETA电子签证（护照首页电子版+2寸白底照片电子版）。
                <w:br/>
                Ø 机票标准：广州起止全程团队经济舱机票及机场税，团队机票不允许改名、退票、改票、改期。（不含航空公司临时新增的燃油附加费）
                <w:br/>
                Ø 酒店标准：行程中所列酒店的双人间。（标准为二人一房，如需入住单间则另付单间差费用）含8晚住宿，参考酒店
                <w:br/>
                Ø Amboseli AA Camp或同档次
                <w:br/>
                Ø 埃尔门泰塔Jacaranda Lake Elementaita Lodge或同档次
                <w:br/>
                Ø MARA AA Lodge或同档次
                <w:br/>
                Ø Radisson Blue Hotel或同档次
                <w:br/>
                Ø 用餐标准：行程中所列餐食，含16正8早，正餐餐标8-10美金，早餐为酒店早餐，午晚餐为中式团队餐（10-12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Ø 景点标准：行程中所列景点的首道门票（不含景区内的二道门票及个人消费）。
                <w:br/>
                Ø 用车标准：当地7 座敞篷越野车,每人一座。内罗毕市区接送机为中巴。
                <w:br/>
                Ø 导游司机标准：广州起止中文领队，境外司机兼向导，司机不提供讲解服务。（已含费用1500元/人）
                <w:br/>
                Ø 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护照费用；
                <w:br/>
                Ø 全程单房差 RMB5000（酒店单房差仅指普通单人间（如要求大床单间或单独一个人住标双，单房差另议）；
                <w:br/>
                Ø 行程表以外行程费用；
                <w:br/>
                Ø 行李物品的搬运费、保管费及超重费；
                <w:br/>
                Ø 一切个人消费（如：电话、传真、电视付费频道、洗衣、饮料等）；
                <w:br/>
                Ø 旅游者因违约、自身过错或自身疾病引起的人身和财产损失；
                <w:br/>
                Ø 非我社所能控制因素下引起的额外费用，如：自然灾害、罢工、境外当地政策或民俗禁忌、景点维修等；
                <w:br/>
                Ø 游客人身意外保险；（强烈建议客人自行购买）
                <w:br/>
                Ø 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热气球探险+野外香槟早餐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乘坐热气球在宁谧平静的晨曦中，享受一次别开生面的探险之旅，空中鸟瞰大草原，约 2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马赛舞蹈和马赛欢迎仪式,前往马赛人家了解当地的民俗, 观看钻木取火等(约40分钟-1小时).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纳库鲁国家公园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费用包含:门票+导游+车费+2小时游览 【含打包简盒每人一份】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<w:br/>
                地接社中文名：金色非洲旅行社
                <w:br/>
                地接社：EAST AFRICAN GOLDEN TRAVELS &amp; SAFARIS LIMITED
                <w:br/>
                地接社联系人：MR L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2025-06-19T02:28:20+08:00</dcterms:created>
  <dcterms:modified xsi:type="dcterms:W3CDTF">2025-06-19T02:28:20+08:00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