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澳大利亚新西兰海陆空巡鲸行程单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ADLY1748187560UP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澳大利亚-新西兰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去程国际航班： CA173  PEKSYD  0110  1450
                <w:br/>
                回程国际航班：CA784  AKLPEK  1930 0530+1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澳大利亚新西兰暑期限定产品，海陆空巡鲸。走访奥克兰、昆士兰、墨尔本大学。</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各地/北京
                <w:br/>
              </w:t>
            </w:r>
          </w:p>
          <w:p>
            <w:pPr>
              <w:pStyle w:val="indent"/>
            </w:pPr>
            <w:r>
              <w:rPr>
                <w:rFonts w:ascii="微软雅黑" w:hAnsi="微软雅黑" w:eastAsia="微软雅黑" w:cs="微软雅黑"/>
                <w:color w:val="000000"/>
                <w:sz w:val="20"/>
                <w:szCs w:val="20"/>
              </w:rPr>
              <w:t xml:space="preserve">
                乘联运航班抵达北京，于晚22：00北京首都国际机场3号航站楼指定地点集合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北京/悉尼
                <w:br/>
              </w:t>
            </w:r>
          </w:p>
          <w:p>
            <w:pPr>
              <w:pStyle w:val="indent"/>
            </w:pPr>
            <w:r>
              <w:rPr>
                <w:rFonts w:ascii="微软雅黑" w:hAnsi="微软雅黑" w:eastAsia="微软雅黑" w:cs="微软雅黑"/>
                <w:color w:val="000000"/>
                <w:sz w:val="20"/>
                <w:szCs w:val="20"/>
              </w:rPr>
              <w:t xml:space="preserve">
                乘机飞往澳大利亚悉尼，抵达后入关提取行李，导游接机并享用晚餐，随后入住酒店睡个好觉，准备开启明天的精彩旅程。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Macquarie Park或Mercure Parramatta或Mercure Bankstown或类次档次酒店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海德公园】（约15分钟）对于仅200多年历史的澳洲来说，应该是一个相当古老的公园。作为伦敦式样的典范，那大片洁净的草坪，百年以上的参天大树，柔和的丘陵和亚奇伯德喷泉，都是游人们流连忘返的地方。
                <w:br/>
                【圣玛利亚大教堂】（外观15分钟）悉尼天主教社区的精神家园。建于悉尼首天主教堂的旧址。大教堂是由当地的砂岩建成，“哥特式”的建筑风格是欧洲中世纪大教堂的建筑遗风。它始建于1821年，而天主教神父正式来到澳大利亚是在1820年，因此圣玛利亚大教堂又被称为澳大利亚天主教堂之母“Mother Church of Australian  Catholicism”。
                <w:br/>
                【观鲸游船出海】（2小时）让我们开始奇妙的一天，乘坐重金澳币打造的观鲸船出海，在海天一色的海洋世界中观看世界上庞大的鱼类——鲸鱼迁徙，大家赶快拿起手中的相机，记录下这壮观的一刻吧！注：如遇天气情况未能出海退还船票AUD50/人。
                <w:br/>
                【悉尼歌剧院】（外观约15分钟）是澳大利亚全国表演艺术中心。又称海中歌剧院。它矗立在新南威尔士州首府悉尼市贝尼朗岬角上，紧挨着的海港大桥的一块小半岛上，三面环海，建筑造型新颖奇特、雄伟瑰丽，外形犹如一组扬帆出海的船队，也像一枚枚屹立在海滩上的洁白大贝壳，与周围海上的景色浑然一体。
                <w:br/>
                【悉尼鱼市场】（约1小时）这里是南半球偌大的海鲜交易市场，供应每天从海上打捞回来的新鲜食材，随处可见明亮卫生的加工即食店铺和日式料理店以及澳式炸鱼薯条店，也有亚洲风味的快餐供您选择，今日午餐自理，您可自由选择品尝各种美食。
                <w:br/>
                【悉尼新南威尔士州美术馆】（约30分钟）建于1874年，是澳洲国内三大美术馆之一，陈列着澳洲境内的艺术作品，馆内主要展出的是澳大利亚各个时期的美术作品，也有印象派大师和亚洲的美术作品。
                <w:br/>
                【悉尼海港大桥】（远观约15分钟）早期悉尼的代表建筑，它像一道横贯海湾的长虹，巍峨俊秀，气势磅礴，与悉尼歌剧院隔海相望，成为悉尼的象征。
                <w:br/>
                【麦考里夫人椅子】（15分钟）为了纪念澳洲第四任总督拉克伦·麦考利的夫人而由工匠雕刻的。由岩石切割而成,是悉尼的特色景点。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Macquarie Park或Mercure Parramatta或Mercure Bankstown或类次档次酒店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悉尼/墨尔本
                <w:br/>
              </w:t>
            </w:r>
          </w:p>
          <w:p>
            <w:pPr>
              <w:pStyle w:val="indent"/>
            </w:pPr>
            <w:r>
              <w:rPr>
                <w:rFonts w:ascii="微软雅黑" w:hAnsi="微软雅黑" w:eastAsia="微软雅黑" w:cs="微软雅黑"/>
                <w:color w:val="000000"/>
                <w:sz w:val="20"/>
                <w:szCs w:val="20"/>
              </w:rPr>
              <w:t xml:space="preserve">
                早餐后可自由活动。自由活动期间注意个人人身财产安全。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Travelodge Hotel Docklands或Mercure Albert Park或Mercure North Melbourne或类次档次酒店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【十二使徒岩（The Twelve Apostle）】（约20分钟）早餐后驱车前往被列为世界自然文化遗产—大洋路,在坎贝尔港国家公园内的海岸线坐落十二门徒石, 经过几万年的风化和海水侵蚀形成的12个断壁岩石。矗立在湛蓝的海洋中的独立礁石，形态各异，犹如人的面孔，称为“十二使徒岩”。大自然的鬼斧神工塑造了令人惊叹的壮阔雄伟的奇景。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Travelodge Hotel Docklands或Mercure Albert Park或Mercure North Melbourne或类次档次酒店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联邦广场】【菲兹路易公园】【库克船长小屋（外观）】（约30分钟）位于市中心的菲兹路易公园里，这是一幢古老沧桑的小屋。1728年詹姆斯•库克就出生在英国约克夏郡的这座小屋里。1934年当建市100周年大庆时，澳洲的实业家拉塞尔爵士出资800英镑，将库克船长在英国的故居买下，作为礼物送给当地市民。
                <w:br/>
                【皇家植物园】（30分钟）皇家植物园的历史十分悠久，1845年当时的维州是新州殖民地管辖的一个被称为菲利浦海湾的地区。到了1848年植物园正式建成对市民开放，成为澳洲历史上早期的国立植物园。
                <w:br/>
                【涂鸦街】（约15分钟）当地有一处充满了浓浓艺术气息的街区-涂鸦街，街头艺术正成为吸引游客的景观之一。街巷常常游客成群，职业摄影师以至结婚派对都来把这些画在粗粝墙面上的彩色壁画当作照片的背景。
                <w:br/>
                【圣派翠克大教堂】（外观15分钟）是南半球高大的天主教堂。这座哥特式建筑风格的大教堂，大部分用青石建成，由英籍建筑师华岱负责设计。1897年 10月教堂正式启用，但教堂三座尖塔直到1939年才完成。尖塔高度105.8米，教堂纵深92.25米。教堂中的彩绘玻璃窗户和巨大的风管琴都很值得观赏。
                <w:br/>
                【维多利亚国家美术馆（闭馆日除外）】（30分钟）维多利亚国家美术馆(National Gallery of Victoria)，蓝色的城楼倒映在水中,成为一种别致的景色。具有匠心的是大门,大门是用玻璃镜制成的屏墙,清水不断沿玻璃镜倾泻而下,好像形成一挂迷迷蒙蒙的瀑布。馆中收藏着来自澳大利亚、土著、亚洲、欧洲及前哥伦比亚时代的艺术珍品。
                <w:br/>
                【环城有轨电车体验】（约10分钟）是澳大利亚的一个保留了有轨电车网络的城市。有轨电车赋予这个城市独特的个性，提供了一种了解城市和城市中心区的观光方式。 
                <w:br/>
                【墨尔本大学】（约20分钟）成立于1853年，是澳大利亚古老和杰出的大学之一，也是目前澳大利亚有声望的大学之一，墨大位于澳洲文化中心的心脏地带。墨大的座右铭是“尊重未来的一代”，为新生展示一种独特生活模式的样本。墨大拥有高质量的研究生和世界前沿的研究培训，同时本科教育也是世界先进和高级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Travelodge Hotel Docklands或Mercure Albert Park或Mercure North Melbourne或类次档次酒店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墨尔本/布里斯班（或黄金海岸）
                <w:br/>
              </w:t>
            </w:r>
          </w:p>
          <w:p>
            <w:pPr>
              <w:pStyle w:val="indent"/>
            </w:pPr>
            <w:r>
              <w:rPr>
                <w:rFonts w:ascii="微软雅黑" w:hAnsi="微软雅黑" w:eastAsia="微软雅黑" w:cs="微软雅黑"/>
                <w:color w:val="000000"/>
                <w:sz w:val="20"/>
                <w:szCs w:val="20"/>
              </w:rPr>
              <w:t xml:space="preserve">
                【故事桥】（途径）故事桥是布里斯本的大桥，建造于1940年6月6日，是澳洲设计并建造的大型的钢铁大桥。桥的名字叫“故事桥”，但并没有什么特别的故事。之所以叫故事桥是因为它是以桥的设计者的名字“Story”命名的，中文名字就叫“故事”了。故事桥之所以有名是因为story后来又设计了悉尼大桥。
                <w:br/>
                【袋鼠角】（约15分钟）这里虽然叫袋鼠角，但是遗憾的是在这里你寻找不到袋鼠。它其实就是布里斯班河转弯儿形成的袋形地带。这里所以叫袋鼠角有两种传说：一是，据说这个海湾象袋鼠的尾巴，所以当地人称其为袋鼠角，就像非洲好望角一样；二是，据说这里以前是政府捕杀袋鼠的地方，以前这里袋鼠成灾，影响了人们的生活，政府就把袋鼠向袋鼠角赶，袋鼠或者掉下悬崖，或者被围杀。所以后来就有了“故事桥上无故事，袋鼠角里没袋鼠”的俏皮话。现在，袋鼠角就成为了一个观看整个布里斯班城市风光和河流风光的观光点。
                <w:br/>
                【南岸公园】（约30分钟）位于布里斯班河南岸，占地16公顷，是受市民喜欢的地点，而北岸正是大厦林立的市中心。市民会在假日时观看广场上街头的表演，是享受亚热带气候的好去处，也是每年各式庆典活动中心，观看跨年烟火之地！
                <w:br/>
                【昆士兰大学】（约20分钟）昆大始建于1909年，是一所古老的大学，曾培养了诸多各领域人才，今天参观的是位于布里斯班的主校区，该校区将古老的砂岩建筑、现代化建筑、绿地和湖泊融合在一起，充满生机和活力。科学，工程，部分商业，药剂师，人类科学，艺术，法律，教育等主要专业均在此校区。我们在此可以感受到昆士兰州的教育风格和体制与国内的不同。
                <w:br/>
                【世博会旧址】（约15分钟）1988年世界博览会（澳大利亚布里斯班）澳大利亚布里斯班市举行的1988年世界博览会，有52个国家和地区参展，是有史以来南半球非常有规模的一次博览会。本届世博会以“技术时代的娱乐”为主题，精心设计的各国展馆，犹如一串缀连的珍珠，中国馆就是这串珍珠中的一颗。
                <w:br/>
                【皇后码头】（约15分钟）布里斯班皇后码头总投资36亿澳币，是占据CBD面积10%的布里斯班新地标，作为2032年申奥成功的城市，布里斯班将成为昆士兰标志性旅游目的地。
                <w:br/>
                【塘鹅湾】（20分钟）塘鹅是世界上体型巨大的飞鸟，以嘴大而闻名，是西方人眼里的“送子鸟”，塘鹅湾景色优美，环境优良，成群的野生塘鹅与居民和谐相处。幸运的话，还能看到成群的塘鹅汇集在这里。等待附近的居民喂食，成了一道独特的风景，所以人们把这里称作塘鹅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Grand Chancellor Brisbane或Mantra on View或Vibe Hotel或类次档次酒店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
                <w:br/>
              </w:t>
            </w:r>
          </w:p>
          <w:p>
            <w:pPr>
              <w:pStyle w:val="indent"/>
            </w:pPr>
            <w:r>
              <w:rPr>
                <w:rFonts w:ascii="微软雅黑" w:hAnsi="微软雅黑" w:eastAsia="微软雅黑" w:cs="微软雅黑"/>
                <w:color w:val="000000"/>
                <w:sz w:val="20"/>
                <w:szCs w:val="20"/>
              </w:rPr>
              <w:t xml:space="preserve">
                【天堂农庄】（约1小时）在农庄内游客能欣赏到牧人们精湛的骑术，观看牧场牛仔如何得心应手的将皮鞭甩的叭叭作响，还有百闻不如一见的挤牛奶与回力镖表演。而当大家看到牧羊犬奋力将小羊们赶进羊圈后如释重负的样子，都会情不自禁为它鼓掌。稍后大家围坐在营地篝火旁享受丛林面包和比利茶，牧人会跟大家讲述这些传统食物的制作过程。
                <w:br/>
                另外在天堂农庄里，人们还可以给袋鼠和鹦鹉喂食，更有机会抱着考拉拍照。除了考拉袋鼠之外，农庄里还有鸸鹋、澳大利亚野狗、马、羊驼、狗、牛、羊等多种动物，游客们可以跟这些农庄动物们开心互动。特别赠送考拉合影！
                <w:br/>
                【海洋世界直升机翱翔之旅】（约5分钟）赠送豪华直升机翱翔之旅，您可以在蓝天上俯瞰获奖无数的主题公园---海洋世界的美丽景致，空中巡游南港海道上的MURAGE码头、喜来登酒店，直到风光旖旎南斯特拉布鲁克岛的南端。（赠送项目如遇罢工、天气原因等不可抗力因素，导致无法如期进行不另退费。）
                <w:br/>
                【滑浪者天堂】（约40分钟）这里有明媚的阳光、连绵的沙滩、湛蓝的海水、浪漫的棕榈林，还有许多当地的特色餐厅和特色小店，您可在此享受慢调时光。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Grand Chancellor Brisbane或Mantra on View或Vibe Hotel或类次档次酒店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布里斯班（或黄金海岸）/奥克兰
                <w:br/>
              </w:t>
            </w:r>
          </w:p>
          <w:p>
            <w:pPr>
              <w:pStyle w:val="indent"/>
            </w:pPr>
            <w:r>
              <w:rPr>
                <w:rFonts w:ascii="微软雅黑" w:hAnsi="微软雅黑" w:eastAsia="微软雅黑" w:cs="微软雅黑"/>
                <w:color w:val="000000"/>
                <w:sz w:val="20"/>
                <w:szCs w:val="20"/>
              </w:rPr>
              <w:t xml:space="preserve">
                飞往新西兰具有“千帆之都”美誉的奥克兰，在这里您可以体验到另一国度的不同风景，抵达后游览：
                <w:br/>
                【美国帆船杯比赛村】（约30分钟）这里是举行“美洲杯”帆船赛的地方，海港里您随时都可以看到数以千计的造型美观奇特而又干净整洁的各种帆船
                <w:br/>
                【海港大桥】（途经约5分钟）大桥连接奥克兰繁忙的港口——怀提玛塔海港南北两岸，全长1020米。海港大桥与停泊在奥克兰艇俱乐部的万柱桅杆，组成了一幅壮观美丽的图画。
                <w:br/>
                【伊甸山】（约30分钟）它位于奥克兰市中心以南约5公里处，是奥克兰陆地火山带中非常高的火山，高达196米。山顶设有瞭望台，视野开阔，是眺望市景的好地方。
                <w:br/>
                【天使湾】（约10分钟）天使湾又被叫做传教士湾，位于新西兰的奥克兰，是奥克兰十分有名的一处海滩，在这里您可以欣赏到奥克兰的海滩景色。可以说天使湾是每一个到新西兰旅游的人都会选择去的景点，因为在这里您可以感受到美丽的奥克兰景色。
                <w:br/>
                【工党纪念碑】（约10分钟）位于迈克尔·乔瑟夫公园内。这个公园是为纪念新西兰第 23 任首相，也是工党首任领导迈克尔·乔瑟夫·萨文奇(Michael Joseph Savage)而建。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Auckland Airport 或Soho Hotel Auckland或Rose Park Auckland 或类次档次酒店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奥克兰-罗托鲁瓦
                <w:br/>
              </w:t>
            </w:r>
          </w:p>
          <w:p>
            <w:pPr>
              <w:pStyle w:val="indent"/>
            </w:pPr>
            <w:r>
              <w:rPr>
                <w:rFonts w:ascii="微软雅黑" w:hAnsi="微软雅黑" w:eastAsia="微软雅黑" w:cs="微软雅黑"/>
                <w:color w:val="000000"/>
                <w:sz w:val="20"/>
                <w:szCs w:val="20"/>
              </w:rPr>
              <w:t xml:space="preserve">
                【市政府花园】（约30分钟）这是当年毛利人的议会大楼，花园里绿草如茵，绿树成荫一些颇有特点的小建筑物散布在广场的绿地和树丛中别有韵味。
                <w:br/>
                【罗托鲁瓦湖】（约15分钟）湖水清澈湛蓝，湖畔有成群海鸥、野鸭、黑天鹅在水中游戏。
                <w:br/>
                【怀奥塔普地热公园】(约1小时) 这里由于地热形成了奇特的地貌，这里有全球知名的香槟池，天然的彩色温泉及气泡火山泥浆，巨大的火山口及矿物沉淀的五彩台地仿佛人间仙境一般。
                <w:br/>
                【红木森林】（约20分钟）这是一大片人工栽种的红树林，因林中生长着高耸的美国加利福尼亚海岸的红木树而得其名。整个红树林就是一个巨大的天然氧吧，这里有着清新，纯洁的空气，这里是吐故纳新，呼吸天地精华的场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VR Rotorua 或Arawa Park Hotel Rotorua或Copthorne Hotel或Distinction或类次档次酒店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罗托鲁瓦-奥克兰/北京
                <w:br/>
              </w:t>
            </w:r>
          </w:p>
          <w:p>
            <w:pPr>
              <w:pStyle w:val="indent"/>
            </w:pPr>
            <w:r>
              <w:rPr>
                <w:rFonts w:ascii="微软雅黑" w:hAnsi="微软雅黑" w:eastAsia="微软雅黑" w:cs="微软雅黑"/>
                <w:color w:val="000000"/>
                <w:sz w:val="20"/>
                <w:szCs w:val="20"/>
              </w:rPr>
              <w:t xml:space="preserve">
                【爱歌顿农场】（约1小时）在当地的爱歌顿农场，乘坐农场专用车，由专业的中文导游讲解，为您开启一场有趣的农场旅行。沿途可以参观奇异果园, 品尝特色饮品。还可喂食牛羊和鹿, 与有着软黄金之称的高山驼羊来个零距离接触,随后带您来到农场旗下的羊毛工厂,来看看当地人把这些可爱动物的毛做成了什么。
                <w:br/>
                【奥克兰大学】（约20分钟）走进这座学府，奥克兰大学简称奥大，建于1883年，是一所享誉世界的综合研究型大学，作为新西兰领先的大学，奥克兰大学每年产生约9.78亿新西兰元的研究收入，并获8.58亿新西兰元的政府拨款。据新西兰教育资助委员会的审计，奥克兰大学在研究质量评估、研究学位完成、外部研究收入三项指标上均列全国前茅。
                <w:br/>
                【渡轮大厦】（约30分钟）Ferry Building是新西兰雄伟的港口建筑之一，证明了二十世纪初奥克兰水运的重要性。这座华丽的建筑由奥克兰港务局1909-1912年建造，近100年来，它一直是一个熟悉的地标，也具有重要意义，渡轮大楼靠近其他历史建筑，包括周围的海港历史区和附近的码头街历史区，增强了对城市海滨的宝贵视觉贡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北京/各地
                <w:br/>
              </w:t>
            </w:r>
          </w:p>
          <w:p>
            <w:pPr>
              <w:pStyle w:val="indent"/>
            </w:pPr>
            <w:r>
              <w:rPr>
                <w:rFonts w:ascii="微软雅黑" w:hAnsi="微软雅黑" w:eastAsia="微软雅黑" w:cs="微软雅黑"/>
                <w:color w:val="000000"/>
                <w:sz w:val="20"/>
                <w:szCs w:val="20"/>
              </w:rPr>
              <w:t xml:space="preserve">
                早抵达北京，随后转乘联运航班回到各自城市的机场，结束愉快而难忘的澳大利亚新西兰之旅。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1．签证：ADS团队旅游签证费用；澳大利亚新西兰签证为ADS团队电子签证；
                <w:br/>
                2．机票：往返团队经济舱国际段及境外内陆段经济舱机票，包含机场建设费,离境税；
                <w:br/>
                3．餐食：
                <w:br/>
                行程中所列餐食的用餐标准如下：
                <w:br/>
                ①早餐为酒店内自助早餐或打包盒，如客人因自身原因放弃用餐，餐费不退；如遇早航班，早餐一般安排为打包盒或机场快餐， 视具体航班时间情况而定；
                <w:br/>
                ②午晚餐为中式八菜一汤；桌餐为10-12人一桌（自助餐及特色餐除外）；
                <w:br/>
                ③行程中未列及餐食的，以飞机餐为准，飞机餐食标准以各航空公司规定为准；
                <w:br/>
                ④根据国际航班团队搭乘相关规定，团队通常须提前3-3.5小时到机场办理登机手续，因此国际段航班在当地时间下午15点前（含15点），晚间21点前（含21点）起飞的，行程均不含午餐或晚餐；
                <w:br/>
                ⑤境外短程的VA/JQ/TT航机上的酒水及小食品均须另付费；
                <w:br/>
                ⑥清真餐请于出票前向旅行社说明，国际段航班可提供清真餐饮，内陆航班及当地餐饮则很难特殊为您安排，敬请谅解。（澳大利亚新西兰团餐大多以牛肉和鱼肉为主）。
                <w:br/>
                ⑦前往餐厅用餐时如自带酒水、饮料, 基于不同的用餐地点,可能需额外收取开瓶费用
                <w:br/>
                ⑧行程总共包含9餐早餐、14餐正餐
                <w:br/>
                4．酒店：
                <w:br/>
                ①行程中酒店均为当地酒店评定标准的酒店双标间或公寓式酒店及小镇地区经济型酒店；澳大利亚新西兰为度假旅游胜地，会有公寓式酒店住宿；为方便带小孩子的家庭旅行，当地酒店双标间及三人间均会有大小床现象，不便之处，敬请谅解。遇散客拼团，若团队出现单间我社有权安排领队调整夫妻及亲属分住，单数报名有住三人间的可能。根据地接社相关规定12岁以上儿童必须占床，12岁以下儿童可以选择是否占床，如不占床，请游客提前说明，具体费用根据所报团队情况而定。
                <w:br/>
                ②澳大利亚新西兰提倡环保，所以部分酒店无空调设备；
                <w:br/>
                ③新西兰大多城市均由卫星城组成，城区较大，酒店不一定都在市中心区域，请谅解。 由于近期，新西兰会议、赛事等较多，终以地接社安排为准.
                <w:br/>
                ④一共入住9晚酒店
                <w:br/>
                5. 用车标准：
                <w:br/>
                人数 车型
                <w:br/>
                10-12人 12-14座车
                <w:br/>
                13-19人 21座车
                <w:br/>
                20-23人 25座车
                <w:br/>
                24-28人 30座车
                <w:br/>
                29-31人 33座车
                <w:br/>
                32人以上 35-40座车
                <w:br/>
                6、服务： 北京起止领队兼澳大利亚新西兰地接服务费 1400元/人；澳大利亚新西兰地接司机服务费600元/人
                <w:br/>
                7、行程中的景区门票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
                <w:br/>
                2、计划外行程费用及酒店内个人消费；
                <w:br/>
                3、境外消费税（G.S.T.）及出入境个人物品海关征税；
                <w:br/>
                4、全程单间差 4500 元
                <w:br/>
                5、行李超重的托运费；
                <w:br/>
                6、因交通延阻、罢工、天气、飞机故障、航班取消或更改等不可抗力原因导致的额外费用；
                <w:br/>
                7、旅游意外险（建议客人自行购买）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悉尼深度一日游</w:t>
            </w:r>
          </w:p>
        </w:tc>
        <w:tc>
          <w:tcPr/>
          <w:p>
            <w:pPr>
              <w:pStyle w:val="indent"/>
            </w:pPr>
            <w:r>
              <w:rPr>
                <w:rFonts w:ascii="微软雅黑" w:hAnsi="微软雅黑" w:eastAsia="微软雅黑" w:cs="微软雅黑"/>
                <w:color w:val="000000"/>
                <w:sz w:val="20"/>
                <w:szCs w:val="20"/>
              </w:rPr>
              <w:t xml:space="preserve">您将登上南半球高塔——悉尼塔，360度俯瞰悉尼城市美景，能见度可达70公里，您还将在市中心享受自由购物。游览悉尼蓝山公园，悉尼野生动物园。随后参观悉尼大学（哈利波特霍特沃茨灵感创意取景地），并包含一餐特色披萨。</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A$ 280.00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名称：PTC travel
                <w:br/>
                地址：1085 Burwood North NSW 2134  
                <w:br/>
                联系人：Yuki  13681285526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2025-12-14T07:57:29+08:00</dcterms:created>
  <dcterms:modified xsi:type="dcterms:W3CDTF">2025-12-14T07:57:29+08:00</dcterms:modified>
</cp:coreProperties>
</file>

<file path=docProps/custom.xml><?xml version="1.0" encoding="utf-8"?>
<Properties xmlns="http://schemas.openxmlformats.org/officeDocument/2006/custom-properties" xmlns:vt="http://schemas.openxmlformats.org/officeDocument/2006/docPropsVTypes"/>
</file>