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2506【望仙谷+绝世双山】双飞6日游行程单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2506【望仙谷+绝世双山】双飞6日游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2506JX1723024722Jl飞机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▲【飞机出发】：贵宾自行前往南宁吴圩机场：(具体航班时间以出团通知书为准)前往江西南昌昌北机场；
                <w:br/>
                ▲【抵达南昌】：始发地全天抵达南昌，安排导游接团，车赴酒店入住休息或自行自由活动。
                <w:br/>
                自由活动推荐：
                <w:br/>
                【滕王阁】位于南昌市东湖区仿古街58号，“江南三大名楼之首、西江楼——【滕王阁】（约1小时）,因初唐四杰之首王勃的一篇《滕王阁序》而名冠古今、誉满天下,与湖北黄鹤楼、湖南岳阳楼并称江南三大名楼；
                <w:br/>
                【秋水广场】地处红谷滩新区赣江之滨，与滕王阁隔江相望，再现了千古名篇《滕王阁序》中的“落霞与孤鹜齐飞，秋水共长天一色”的意境——秋水广场正是由此而得名；秋水广场【音乐灯光梦幻喷泉】引人注目，是亚洲大的音乐喷泉群，喷水池面积1.2万平方米，主喷高度达128米，是南昌市一靓丽景观。
                <w:br/>
                【八一广场】位于南昌市的心脏地带，是江西省大的城市中心广场，广场伫立着由叶剑英元帅题写的“八一南昌起义纪念塔”。
                <w:br/>
                【绳金塔美食街】位于南昌市西湖区前进路 147 号。这是一条“寻千年古塔， 品南昌美食，游百年商街，淘民艺精品，观金塔传奇”的特色街区。是一条极具南昌特色、彰显赣鄱文化的“食全食美”美食（夜市）街区。好吃的鲜芋仙，美味的农家红薯片，有趣的海洋餐厅，火热的香辣火锅，诱人的田螺王，独具一格的江西赣菜，还有那精巧可爱的景德镇陶瓷。这里是南昌美食，赣鄱文化的聚集地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南昌-庐山风景区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庐山风景区】：早餐后集合出发，车行约2小时前往AAAAA级景区—【庐山风景区】（环保车自理，条件允许情况下，交费后可升级景区交通车专车专用，无需排队换乘景区公交车，环山公路弯道多，如有晕车提前备好晕车药）。游览【花径公园】、白居易草堂、碧波荡漾、形如提琴的【如琴湖】，【锦绣谷】谷中千岩竞秀，万壑回萦；断崖天成，石林挺秀，峭壁峰壑如雄狮长啸，如猛虎跃涧，似捷猿攀登，似仙翁盘坐，栩栩如生，一路景色如锦绣画卷、令人陶醉。充满神秘色彩的【天桥】；好运石、无限风光在【险峰】；蒋介石与美国特使马歇尔秘密谈判处--【谈判台旧址】；景色尽收眼底的【观妙亭】；石松、天生一个【仙人洞】；庐山保存完好历史悠久的【御碑亭】。庐山具传奇色彩的别墅【美庐别墅】。【芦林湖】芦林湖四周群山环抱，苍松翠柏，景致优美，湖水洁净清澈，碧清如镜，山色倒影，相映成趣。
                <w:br/>
                ▲【毛泽东旧居】：参观宫殿式建筑（芦林一号别墅）、毛泽东诗碑园。游览【庐山博物馆】；参观【庐山会址】原是蒋介石在庐山创办军官训练团的三大建筑之一，于1937年落成。1959年中国共产党八届八中全会，1961年中央工作会议和1970年九届二中全会均在此召开，毛泽东同志主持了这三次重要会议。【芦林湖】芦林湖四周群山环抱，苍松翠柏，景致优美，湖水洁净清澈，碧清如镜，山色倒影，相映成趣。
                <w:br/>
                ▲【庐山夜景】：晚餐后，游客可自行夜游【牯岭镇街心公园】，欣赏云中山城万国建筑风情，感受云中山城小镇的魅力。牯岭街是庐山的中心，是一座美丽的、别致的、公园式的小山城。牯岭街商店、超市、书店、银行、电影院、大会堂都有。站在街心公园，可以眺望九江古城、长江玉带，为休闲、消遣、娱乐的理想场所，也常是庐山旅游者的之地。
                <w:br/>
                ▲温馨提示：美庐别墅(每月第周，第三周的星期三闭馆)；庐山博物馆(每周一闭馆)；
                <w:br/>
                庐山会议旧址(每月第周，第三周的星期二闭馆)；以上场馆闭馆时间只能外观，敬请配合！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庐山山顶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庐山风景区-景德镇御窑-望仙谷（日游+夜游）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乘车前往千年瓷都、国家历史文化名城——景德镇（约2.5小时），参观景德镇【御窑】（游览约1.5小时），景德镇御窑遗址博物馆位于原御窑厂遗址内，御窑厂是元、明、清时期专为宫廷生产御用瓷器的所在地，是中国历史上烧造时间长、规模大、工艺为精湛的官办瓷厂。属于第六批全国重点文物保护单位，是2003年度全国十大考古新发现之一。
                <w:br/>
                 ▲后乘车前往被誉为中国醉美乡村——【婺源】（车程约1.5小时），紧跟总书记的步伐打卡【石门村】，石门自然村位于饶河源国家湿地公园的中心地带，国际鸟类红皮书极危物种“蓝冠噪鹛”在此栖息。
                <w:br/>
                ▲【婺源篁岭】：早餐后，游览一个隐藏千年而又神秘的地方、挂在悬崖上的古村落——【婺源篁岭（自费乘坐往返观光缆车自理，现景区政策自愿购买上下索道赠送篁岭门票，如不参加请在山下自由活动等待团队下山集合）】，游览约2.5小时，徽式商铺林立，前店后坊，活脱脱一幅缩写版流动的“清明上河图”“篁岭晒秋”闻名遐迩：村民晒晾农作物使用竹匾晒在自家眺窗前木架上，形成特有的徽派民俗景观。四季花海展示惊艳的“大地艺术”。“地无三尺平”处处是花、是景。
                <w:br/>
                ▲晚上可自由游览【弦高古城】，这座被《徽州府志》称作“山水奥区”的千年秘境，即将以"西湖荡"为序章，向世人展开一幅活态版的《清明上河图》。西湖荡街区是弦高古城·天上堂景区的文化、休闲、商业等综合配套，其前身为南宋时期赵宗沆修砌的“婺源西湖”，曾以“桃李映荷”闻名。改造后的西湖荡街区以“三水”“七巷”“八景”等历史遗迹全面开放，整个街区围绕曲水回旋及街、巷、里、弄、胡同、牌坊等文化叙事，呈现出“推窗见流水、移步入画卷”的沉浸式生活场景。当暮色轻笼，古城焕发新生。青石长街华灯初上，马头墙下光影流转，古城以日夜为媒，续写徽州风华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▲早餐后，游览世界文化与自然双重遗产、国家 AAAAA 级旅游景区——【黄山】（游览约 5 小时），换乘【景区交通车，往返景交需自理】至慈光阁，步行或【自愿自费乘玉屏观光索道需客人自理】（约10分钟），游览【黄山风景区】，游览时间不少于5小时，游览玉屏楼景区：青狮石、白象石、睡美人、玉屏楼、远眺黄山险峰—天都峰、远眺黄山奇石—松鼠跳天都、近赏迎客松、陪客松、送客松等景点，鲤鱼跳龙门、手机石、鸳鸯戏水、远观莲蕊峰、金龟探海、龟兔赛跑、龟蛇二将守云梯、老翁入定、莲花亭、百步云梯、螯鱼洞、鳌鱼驮金龟、鳌鱼吃螺丝、螯鱼峰、练丹台， 游览黄山的中心位置—天海海心亭，山顶中餐自理，登黄山第二高峰光明顶景区：远观莲花峰，远眺飞来石，近赏黄山十大名松—大王松，游览北海景区：梦笔生花、散花坞，游览黄山奇松云集处美称的始信峰景区：黑虎松、连理松、龙爪松、探海松、竖琴松、伟人台等景点。后步行或【自愿自费乘云谷索道需客人自理】（约10分钟）到云谷寺，换乘景区交通车至黄山山下 ，入住酒店。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宏村外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水墨宏村-望仙谷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水墨宏村】：乘车前往安徽黄山黟县“中国画里的乡村”、影片《卧虎藏龙》外景拍摄地之一——【宏村】（车程约40分钟，游览时间不少于120分钟），湖光山色与层楼叠院和谐共处，自然景观与人文内涵交相辉映，是宏村区别于其他居民建筑布局的特色，从整个外观上说，宏村是古黟桃花源里一座奇特的牛形古村落，背倚黄山余脉羊栈岭、雷岗山等，地势较高，有时云蒸霞蔚，如浓墨重彩，有时似泼墨写意，四周山色与粉墙青瓦倒映湖中，好似一幅徐徐展开的山水画卷，吸引了众多爱好写生摄影者及影视作品纷至沓来。宏村整个整个村落占地 30 公顷全村现完好保存明清民居 140 余幢， 承志堂“三雕”精湛，富丽堂皇，被誉 为“民间故宫”。景点有：南湖风光、南湖书院、月沼春晓、牛肠水圳、双溪映碧、亭前大树、雷岗夕照、树人堂、明代祠堂乐叙堂等。
                <w:br/>
                ▲【望仙谷景区】参观全新抖音打卡热门、国家AAAA级景区——【望仙谷】望仙·源于东汉，始于三国，峡谷、巨峰、巨岩、涧瀑、高山清流、山水美如画；古村、耕种、祈福、佛教、民俗、历史文化突出，融灵山自然景观与人文景观于一体，古有“胡祖羽化登仙宫”之传说，物华天宝，人杰地灵。游【青云桥】，这是一座单拱钢结构大桥，跨度 35 米，因为弧度小，走在上面好像走平地一样，不知不觉中就来到了桥顶，有点“平步青云”的感觉，取这个好彩头， 就得名青云桥，过了青云桥，再踏青云梯，从此鸿运当头。【寻仙路】既有青石板路，也有峡谷栈道，顺应天然的地形，曲折回转，蜿蜒在九牛峡谷之中。栈道沿途鸟声啾啾，水声潺潺，四时之景也各有不同。【廊桥】是典型的江西风雨廊桥的形态，桥体采用了抬梁式架构，在立柱上架梁，梁上又抬梁，层层叠落一直到屋脊，各个梁头上再架上檩条同来承托屋椽，结构和工艺十分复杂。【三叠水】是两条溪交汇的地方，一条是发源于高南峰的西坑溪，一条是发源于西高峰的方村溪，在这里可以看到独特的叠水景观——三叠水。【白鹤崖】相传女娲修炼五彩石去补天，在补天的过程中，有一些补天石掉落了下来，其中一块就砸在上饶这个地方，砸出了灵山。“一方民俗乐一方人”，这里的民俗文化丰富多彩，桥灯、庙会、傩舞、板龙灯，稻米习俗 ..... 人文风情引人注目。晚餐后入住酒店。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望仙谷外民宿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望仙谷-南昌-返程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▲早餐后，适时乘车返回南昌昌北机场，乘坐飞机返程，结束愉快旅途！
                <w:br/>
                ▲【飞机返程】：(具体航班时间以出团通知书为准)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【门票】：以上行程中景点团队大门票：赠送景区不去，无任何退费。
                <w:br/>
                【住宿】：当地5晚标准双人间酒店，含早餐，参考酒店如下：
                <w:br/>
                南昌市：南昌星程酒店或开原大酒店或维也纳3好酒店或同档次；
                <w:br/>
                庐山山顶：庐山芦林饭店或山水庐驿酒店或鑫辉国际度假酒店或同档次；
                <w:br/>
                婺源县：婺源喆啡柏宜民宿或墨问山水酒店或蓝湾精品大酒店或同档次；
                <w:br/>
                宏村外：宏村外牛栏山庄或往来客栈或同档次
                <w:br/>
                望仙谷外民宿：普金民宿、仙林居民宿、阅山谷民宿或同档次；
                <w:br/>
                【用餐】：当地提供5早+3正餐，餐标30/人，庐山、婺源酒店为用晚餐送早餐；
                <w:br/>
                         正餐十人一桌，十菜一汤，酒水自理，用餐人数不足菜量酌情增减；
                <w:br/>
                【交通】：南宁=南昌经济舱含税（具体航班以出团通知书为准）；
                <w:br/>
                当地空调旅游大巴车（根据实际人数调配车型，确保一人一正座）；
                <w:br/>
                【导游】：当地中文导游讲解服务80元/人；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1、我社不提供自然单间，产生单房差请客人自理，全程5晚房差450元/人；
                <w:br/>
                2、自由活动或行程外个人的一切费用。如：酒店内的酒水、洗衣、收费视讯节目等一切私人开支；
                <w:br/>
                3、因人力不可抗因素产生的费用，如因交通拥堵、罢工、天气、飞机机器故障、航班取消或更改时间等不可抗力原因所引致的额外费用。
                <w:br/>
                4.不包含旅游意外险，建议游客自行购买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庐山景区观光车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篁岭索道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65周岁以上65元/人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黄山往返缆车及景区交通车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60-64周岁补门票差价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60周岁以下补门票差价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（1）旅游合同一经签订即为出票，若客人提供身份证件有误，自行退改签，损失自负；
                <w:br/>
                （2）大交通车程时间以及景区间交通时间以当日实际所用时间为准。
                <w:br/>
                （3）因入住宾馆登记需要，所有游客须带好身份证等有效证件；
                <w:br/>
                （4）按2人入住1间房核算，如出现单男单女，尽量安排该客人与其他同性别团友拼房；
                <w:br/>
                如不愿拼房或未能拼房，请补齐单房差以享用单人房间。
                <w:br/>
                （5）酒店含自助早餐，若住客栈含徽式桌早，正餐十人一桌，十菜一汤，
                <w:br/>
                （6）正餐人数不足10人时，在每人用餐标准不变的前提下调整餐食的分量。
                <w:br/>
                （7）景点游览、自由活动时间以当天实际游览为准。
                <w:br/>
                （8）请您仔细阅读本行程，根据自身条件选择适合自己的旅游线路，出游过程中，如因身体健康等自身原因需放弃部分行程的，或游客要求放弃部分住宿、交通的，均视为自愿放弃，已发生费用不予退还，放弃行程期间的人身安全由旅游者自行负责。
                <w:br/>
                （9）团队游览中不允许擅自离团（自由活动除外，自由活动期间，请保证自己人身安全，尽量不要单独出行），中途离团视同游客违约，由此造成未参加行程内景点、用餐、房、车等已产生费用不退，旅行社亦不承担游客离团时发生意外的责任。
                <w:br/>
                （10）出游过程中，如产生退费情况，以退费项目旅行社折扣价为依据，均不以挂牌价为准。
                <w:br/>
                （11）如遇国家政策性调整门票、交通价格等，按调整后的实际价格结算。
                <w:br/>
                （12）赠送项目因航班、天气或其他不可抗因素导致不能赠送的，无费用退减。
                <w:br/>
                （13）出团通知晚于出团前1天发送，若能提前确定，我们将会时间通知组团社或您。
                <w:br/>
                （14）客人报名时，应准确告知游客的姓名、手机，提醒游客必须保持手机畅通，同时组团社经办人也必须保持手机畅通，以便我社送站或其他应急，如因游客手机关机，组团社联系不上，由此产生的后果自负，望谅解。
                <w:br/>
                （15）接站司机会提前和客人约定接站方式，地接导游晚于出团前1天与游客取得联系，敬请参团者保持手机通讯畅通，如导游未能及时主动联系客人，敬请及时联系当地紧急联系人。
                <w:br/>
                （16）游客意见以导游发放的游客（或代表）填写的意见单为准，请游客本着公平、公正的原则认真填写。
                <w:br/>
                （17）游客在旅游过程中有服务不满意的地方，敬请在当地提出合理要求，以便在现场核实、及时处理，否则视为满意。
                <w:br/>
                （18）1.2M以下儿童，原则上只含当地旅游车位、正餐、导游服务。暂不含往返大交通、当地住宿、门票和早餐等，若产生届时费用另行核定！ 
                <w:br/>
                （19）70周岁以上老年人参团，须与组团社签订身体健康免责证明。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2025-06-19T04:03:30+08:00</dcterms:created>
  <dcterms:modified xsi:type="dcterms:W3CDTF">2025-06-19T04:03:30+08:00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