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CA-澳然新逸-澳大利亚新西兰12日（观鲸季）行程单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ADLY1747382605Yc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集合日：当天请贵宾根据出团书通知，在北京首都国际机场集合，集合后由领队带领办理出境手续。
                <w:br/>
                注意：各地前往北京的联运航班待定，根据团队客票规则联运航班将会配置在国际航班起飞前48小时内，联运时间以航空公司实际批复为准。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北京-墨尔本
                <w:br/>
              </w:t>
            </w:r>
          </w:p>
          <w:p>
            <w:pPr>
              <w:pStyle w:val="indent"/>
            </w:pPr>
            <w:r>
              <w:rPr>
                <w:rFonts w:ascii="微软雅黑" w:hAnsi="微软雅黑" w:eastAsia="微软雅黑" w:cs="微软雅黑"/>
                <w:color w:val="000000"/>
                <w:sz w:val="20"/>
                <w:szCs w:val="20"/>
              </w:rPr>
              <w:t xml:space="preserve">
                参考航班： CA165 PEK-MEL 01：05-----14：35
                <w:br/>
                由领队带领搭乘国际航班飞往澳大利亚---墨尔本。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墨尔本-丹德农-企鹅岛-墨尔本
                <w:br/>
              </w:t>
            </w:r>
          </w:p>
          <w:p>
            <w:pPr>
              <w:pStyle w:val="indent"/>
            </w:pPr>
            <w:r>
              <w:rPr>
                <w:rFonts w:ascii="微软雅黑" w:hAnsi="微软雅黑" w:eastAsia="微软雅黑" w:cs="微软雅黑"/>
                <w:color w:val="000000"/>
                <w:sz w:val="20"/>
                <w:szCs w:val="20"/>
              </w:rPr>
              <w:t xml:space="preserve">
                早餐后游览：【丹德农山国家森林公园】（游览不少于60分钟）墨尔本东部有一个尚存原始安静的丹林农山。这里是维多利亚州的葡
                <w:br/>
                萄酒产区 ，在这里可以欣赏到原始丛林的大自然奇特景观，游览深山中的欧洲风情小镇，感受传统纯朴的风土民情。这里的特色就是【帕芬比利蒸汽小火车】是澳大利亚
                <w:br/>
                很受欢迎的蒸汽火车，这座拥有百年历史的老式蒸汽火车，在 13 公里长的窄轨铁路上，缓缓地穿行于秀丽的丹顿农山脉中，一路经过山林，草原，湖泊，满眼都是湖光山色，绿树成荫。听着
                <w:br/>
                长鸣的汽笛，看着摇铃的列车长，闻着略带刺鼻味道的蒸汽，让您回溯那些旧时光，体验纯真的美好。（小火车项目为赠送项目，因景区原因无法接待的费用不退）
                <w:br/>
                【企鹅归巢】（游览不少于60分钟）这座岛以神仙小企鹅而闻名于世，在岛西南面的萨摩兰海滩，栖息着许多体型非常小的企鹅，身高大约 30 厘米的神仙小企鹅，故当地人亦称之为“企
                <w:br/>
                鹅岛”。每当太阳下山，夜幕降临，一批又一批的小企鹅结队上岸，一摇一摆地返回自己的巢穴。早在千年之前，
                <w:br/>
                莫宁顿半岛的夏之地（Summerland Peninsula）就已经是小企鹅的家了，他们在沙丘中筑巢，每天早出晚归，
                <w:br/>
                即使伸手不见五指 ，千年以来他们总是循着固定的路线回到自己的洞穴。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新金山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
                <w:br/>
                参观【墨尔本大学】（不少于15分钟）始建于 1853 年，是一所位于澳大利亚墨尔本的公立研究型大学，南半球的学术重镇。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搭乘航班前往布里斯班/黄金海岸，抵达后前往布里斯班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w:br/>
                之后乘坐【布里斯班河游船】（游览不少于15分钟）布里斯班河在澳大利亚昆士兰州东南部，源出布利斯本-库亚尔（Brisbane-Cooyar）山脉，流向东
                <w:br/>
                南，因河流碧波盈盈，给城市带来了美丽的景观，因而布里斯班又被称为河流之城。阳光下的布里斯班河碧波盈盈，河两岸的住宅小巧玲珑，错落有致，沿岸的草坪上花香草绿，
                <w:br/>
                争荣竞秀，一派诗情画意的田舍风光。之后前往坐落在布里斯班南部 75 公里的黄金海岸，这里历来都是【冲浪者的天堂】。它是举世闻名的有全长 70 公里、一望无际的沙滩。午餐自理。
                <w:br/>
                【危险角】（游览不少于15分钟）曾经的搁浅热点，海船望而却步的地方。这里是昆士兰州和新南威尔士州的交界地。北面是昆士兰省，南面是新南威尔斯省。
                <w:br/>
                参观【昆士兰大学】（游览不少于15分钟）是昆士兰州的一所综合型大学，始建于 1910 年，其科学研究的经费及学术水平在澳大利亚的大学之中始终位居前三名。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午餐后我们驱车到网红打卡点——【塘鹅湾】（不少于20分钟），黄金海岸的塘鹅湾景色优美，环境优良，成群的野生塘鹅与居民和谐相处，经常可以看到小朋友在塘鹅湾和野生塘鹅一起游泳嬉戏的场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搭乘航班前往悉尼，抵达后前往悉尼环形码头，搭乘观鲸快线，开始 2 小时追寻鲸鱼之旅！
                <w:br/>
                观鲸游船经验丰富，高速时可达 20节，从环形码头到公海只需 20 分钟，船身具有两层外部观赏甲板，内部沙龙设有空调和液晶电视屏幕，
                <w:br/>
                您可站在露天甲板上近距离观赏鲸鱼的泳姿，享受惬意时光；结束后返回码头。（由于鲸鱼为野生鲸鱼，此游览项目具有季节性、随机性，观鲸快线船票费用不退！）
                <w:br/>
                前往【海德公园】（不少于15分钟）位于悉尼市中心的海德公园初建于1810年，已经近200年的历史，那里有大片洁净的草坪，百年以上的参天大树，是这里休闲的一个好去处。公园的中心是一个设计独特的喷水池。 
                <w:br/>
                【圣玛丽教堂】（不少于15分钟）悉尼海德公园附近的圣玛丽大教堂(St Mary's Cathedral)是悉尼天主教社区的精神家园。它是悉尼大主教的所在地，建于悉尼首较早的天主教堂的旧址。大教堂是由当地的砂岩建成，“哥特式”的建筑风格是欧洲中世纪大教堂的建筑遗风。 
                <w:br/>
                【邦迪海滩】（不少于20分钟）海滩度假胜地，邦迪海滩拥有标志性的迷人沙滩和翻卷波浪。全年任何时候您都可在邦迪(Bondi)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超级值得打卡的ins网红!全长50米的海水泳池，与大海自然衔接。在泳池边，晒着日光浴，近距离观海景。
                <w:br/>
                参观【悉尼大学】该校创建于 1850 年，至今有 160 多年的历史，悉尼大学为澳洲和世界的人类发展事业做出了巨大的贡献。其悠久的历史和显赫的成就为它赢得了“南半球牛津”(Oxfordin South Hemisphere)的美誉。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
                <w:br/>
              </w:t>
            </w:r>
          </w:p>
          <w:p>
            <w:pPr>
              <w:pStyle w:val="indent"/>
            </w:pPr>
            <w:r>
              <w:rPr>
                <w:rFonts w:ascii="微软雅黑" w:hAnsi="微软雅黑" w:eastAsia="微软雅黑" w:cs="微软雅黑"/>
                <w:color w:val="000000"/>
                <w:sz w:val="20"/>
                <w:szCs w:val="20"/>
              </w:rPr>
              <w:t xml:space="preserve">
                早餐后，游览【悉尼歌剧院入内参观，并享受 30 分钟的中文讲解】坐落于悉尼湾的歌剧院由1973年启用至今，每年吸引世界各地的游客来悉尼一睹她的风采。我们进入歌剧院，跟随知识丰富的中文向导，一边参观聆听歌剧院的历史和建筑工程技术秘密。 海港大桥（远景）】紧挨着悉尼歌剧院 【皇家植物园】（不少于30分钟）自1845年开园以来，不断收集世界各地的植物，才拥有了今日所见的规模。您可以在一望无际的绿茵花园内休息,也可以在长满自然和奇异植物的草坪和走道上散步。 
                <w:br/>
                【麦考利夫人椅子公园】（不少于15分钟）游览"麦考利夫人椅子"公园，在这里还可以拍到以悉尼港剧院、海港大桥、广阔海平面组成的全景照片。 
                <w:br/>
                【悉尼鱼市场】（不少于60分钟），各种海鲜应有尽有，更难得的是可以即选即厨，这里绝对是海鲜盛宴的绝佳地点，澳式龙虾鲍鱼生蚝帝王蟹，定能让您大快朵颐（餐费敬请自理）。 
                <w:br/>
                送至【乐天免税店】自由活动（自由活动约30分钟）请按指定时间前往集合点集合。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悉尼-奥克兰 （航班待定）
                <w:br/>
              </w:t>
            </w:r>
          </w:p>
          <w:p>
            <w:pPr>
              <w:pStyle w:val="indent"/>
            </w:pPr>
            <w:r>
              <w:rPr>
                <w:rFonts w:ascii="微软雅黑" w:hAnsi="微软雅黑" w:eastAsia="微软雅黑" w:cs="微软雅黑"/>
                <w:color w:val="000000"/>
                <w:sz w:val="20"/>
                <w:szCs w:val="20"/>
              </w:rPr>
              <w:t xml:space="preserve">
                早上前往机场，办理出境手续，飞往新西兰-奥克兰
                <w:br/>
                抵达后游览【伊甸山】（不少于15分钟）伊甸山位于奥克兰市中心南面，是奥克兰众多火山锥中较高的一个，也是奥克兰的自然制高点。山顶设有瞭望台，可以欣赏奥克兰的城市风光。 
                <w:br/>
                【工党纪念碑】（不少于15分钟）：新西兰有很多的政党，但只有工党才拥有纪念碑。因为工党的一位党魁在大选中获胜时，提出了有名的三高政策：高收入、高税收、高福利，这也是在所有的发达国家中提出的，因此为了纪念他，在此立碑。 【海港大桥（远景）】奥克兰海港大桥是奥克兰极富代表性的一处景致。 【中央公园】（不少于15分钟）身为奥克兰心脏地带上的一大片青葱绿地；是奥克兰市民们假日休闲的休憩场所。游客可以在这里享受难得的宁静与日光。 【教会湾】（不少于15分钟）奥克兰人休闲的好去处，您也可以在这里感受一下当地人休闲时的景象。 
                <w:br/>
                【奥克兰帆船码头】（不少于15分钟）奥克兰“千帆之都”，每年1月底在怀特玛塔港举行的美洲杯帆船竞赛，千帆并举。奥克兰帆船村是为2000年的世界杯帆船赛尔建造的，几届美洲杯帆船赛使奥克兰帆船码头成为旅游景点，商店和咖啡馆鳞次栉比，让您可以轻松体验新西兰的风土人情。
                <w:br/>
                <w:br/>
                 **今日午餐时间与航班相交叉，无法安排午餐** **凡乘坐VA/JQ航班，机上均不提供免费餐食，需要自行购买**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酒店早餐后，驱车前往旅游胜地罗托鲁瓦。
                <w:br/>
                【怀托摩萤火虫洞】（不少于30分钟）是新西兰北岛西部山区的石灰岩溶洞。毛利语中、怀托摩是绿水环绕的意思。洞壁上，星罗棋布的绿色光点层层叠叠，这些绿光闪烁在黢黑水面上，光影翻倍，这是一个属于绿色精灵的奇妙世界。
                <w:br/>
                【市政府花园】（不少于20分钟）这是当年毛利人的议会大楼，花园里绿草如茵，绿树成荫一些颇有特点的小建筑物散布在广场的绿地和树丛中，别有韵味。 
                <w:br/>
                【地狱之门】（不少于30分钟）园内拥有丰富的地热景观，游客可以见到热气腾腾的喷气孔和热浪翻滚的泥浆池。游客还可以沿着古代毛利战士走过的步道漫步于保护区内，欣赏到南半球较大的热水瀑布——卡卡西瀑布（Kakahi Falls），这里也曾经是毛利战士从战场上归来之后沐浴疗养的地方，含有硫磺的热水可使其伤口愈合，并洗尽战争带来的“创伤”。 【罗托鲁瓦湖】（不少于30分钟）此湖是由火山喷发引致凹陷而成，湖上风光很优美，湖水碧绿清澈，湖里有成群的鳟鱼。这个秀丽的风景区每年都会吸引数十万名游客来此钓鱼、游泳、泛舟。在湖畔散步，天鹅游荡其中，颇有一份诗情画意的韵味。 【红木森林】（不少于20分钟）有几百年的历史，这里的树木都非常高大，遮天蔽日，其中比较有名的一颗红杉树，有200多年树龄，需要四五个成年人才能拉手将其围住。在林中，有着一条以红木木屑铺就的红杉树林步道长达半公里，走在其上，就像是在走红地毯般，柔软而有弹性。 行程结束晚餐后，入住酒店休息。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罗托鲁瓦/陶波</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国际参考航班：CA784 AKL-PEK 19：30--- 05：30+1
                <w:br/>
                早餐后游览：【爱歌顿皇家牧场】（不少于60分钟）农庄牧场面积为350英亩(即135公顷)，是新西兰面积较大的观光及生产型家族牧场。在这里您可以观赏到新西兰非常传统，规模非常大的农场特色表演，亲身体验真正的牧场生活，参与内容丰富的户外活动。您可以亲手喂食牛、羊、鹿、驼羊，还可以参观奇异果园。近距离接触各种动物，乘坐全地形的牧场观光车进行一个小时的纯净新西兰牧场之旅。
                <w:br/>
                下午驱车返回奥克兰
                <w:br/>
                参观【奥克兰大学】（不少于15分钟）1883 年，奥克兰大学成立时至今日，奥克兰大学已发展成为新西兰的高等教育机构，树立了卓越声誉和学术影响力。2015 年，规模宏大的 Newmarket 校区建立，
                <w:br/>
                为大学的工程和科学研究提供了更广阔的空间。在 Symonds and Wellesley Streets，投资 2 亿新西兰元的科学塔为环境科学和心理学提供了便利。 2017 年，奥克兰大学中国创新研究院在杭州成立。
                <w:br/>
                游览结束之后送机，领队带领贵宾办理出境手续乘坐国际航班回国-中国北京。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 结束愉快的澳大利亚、新西兰之旅。 （联运航班待定：具体航班以航司批复为准）这一路走来，我们有收获有感动，快乐的时光总是短暂的，感谢大家的信任与陪伴，期待与您下次相见！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机票：全程机票为团体经济舱，均包含机场税费。联运航班说明：从出发地到出境口岸、从入境口岸到国内目的地的航班均为航空公司联运航班（中国国际航空）联运政策请详细咨询，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澳大利亚和新西兰均为ADS团体另纸签证。团进团出，境外不能脱团。
                <w:br/>
                <w:br/>
                3. 酒店：境外9晚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 用餐：澳大利亚、新西兰境内的早餐均为酒店内早餐，午晚餐为中餐或自助：，中式餐为八菜一汤，全程9早16正，正餐餐标20澳币/纽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纽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7.北京起止领队陪同服务50元/人/天，境外司机兼向导服务，境外中文司机服务费90元/人/天。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护照费用。
                <w:br/>
                2.酒店内个人消费：电话、传真、上网、洗熨、收费电视、房间付费食品、行李搬运等个人费用。
                <w:br/>
                3. 单人全程房差5200元/人。依照旅游业现行作业规定，本公司有权依据实际出团人数情况，调整房间分房情况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澳大利亚 悉尼夜游（悉尼塔）</w:t>
            </w:r>
          </w:p>
        </w:tc>
        <w:tc>
          <w:tcPr/>
          <w:p>
            <w:pPr>
              <w:pStyle w:val="indent"/>
            </w:pPr>
            <w:r>
              <w:rPr>
                <w:rFonts w:ascii="微软雅黑" w:hAnsi="微软雅黑" w:eastAsia="微软雅黑" w:cs="微软雅黑"/>
                <w:color w:val="000000"/>
                <w:sz w:val="20"/>
                <w:szCs w:val="20"/>
              </w:rPr>
              <w:t xml:space="preserve">登南半球高塔——悉尼塔，观览悉尼360度全景，深入体验澳洲自然奇观，途经特色街；驱车经过雄伟的悉尼大桥，于悉尼绝佳夜景拍摄处留影。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百万游艇白天游</w:t>
            </w:r>
          </w:p>
        </w:tc>
        <w:tc>
          <w:tcPr/>
          <w:p>
            <w:pPr>
              <w:pStyle w:val="indent"/>
            </w:pPr>
            <w:r>
              <w:rPr>
                <w:rFonts w:ascii="微软雅黑" w:hAnsi="微软雅黑" w:eastAsia="微软雅黑" w:cs="微软雅黑"/>
                <w:color w:val="000000"/>
                <w:sz w:val="20"/>
                <w:szCs w:val="20"/>
              </w:rPr>
              <w:t xml:space="preserve">澳洲人生平特别希望拥有的三大梦想之一也是游艇；因为游艇造价不菲，因此也是澳洲人想达成的梦想之一。私人游艇船内设备相当完善，外则是迷人风景尽收眼帘，开过黄金海岸市的奈蕴河湾，两岸布满个人建筑风格的富人别墅还有私人码头，游艇时尚之旅让人沉醉在美景中。可进入游艇内参观VIP级的装修布置，并可躺在甲板上迎风及精致的香槟招待。更可从海上眺望世界住宅高楼～Q1美景、及南半球仅有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墨尔本 十二门徒岩深度游</w:t>
            </w:r>
          </w:p>
        </w:tc>
        <w:tc>
          <w:tcPr/>
          <w:p>
            <w:pPr>
              <w:pStyle w:val="indent"/>
            </w:pPr>
            <w:r>
              <w:rPr>
                <w:rFonts w:ascii="微软雅黑" w:hAnsi="微软雅黑" w:eastAsia="微软雅黑" w:cs="微软雅黑"/>
                <w:color w:val="000000"/>
                <w:sz w:val="20"/>
                <w:szCs w:val="20"/>
              </w:rPr>
              <w:t xml:space="preserve">大洋路12门徒深度游，近距离观览大洋路各种景观，海边休闲体验喂海鸥。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A$ 60.00</w:t>
            </w:r>
          </w:p>
        </w:tc>
      </w:tr>
      <w:tr>
        <w:trPr/>
        <w:tc>
          <w:tcPr/>
          <w:p>
            <w:pPr>
              <w:pStyle w:val="indent"/>
            </w:pPr>
            <w:r>
              <w:rPr>
                <w:rFonts w:ascii="微软雅黑" w:hAnsi="微软雅黑" w:eastAsia="微软雅黑" w:cs="微软雅黑"/>
                <w:color w:val="000000"/>
                <w:sz w:val="20"/>
                <w:szCs w:val="20"/>
              </w:rPr>
              <w:t xml:space="preserve">新西兰 北岛 罗托鲁瓦 地热温泉浴体验</w:t>
            </w:r>
          </w:p>
        </w:tc>
        <w:tc>
          <w:tcPr/>
          <w:p>
            <w:pPr>
              <w:pStyle w:val="indent"/>
            </w:pPr>
            <w:r>
              <w:rPr>
                <w:rFonts w:ascii="微软雅黑" w:hAnsi="微软雅黑" w:eastAsia="微软雅黑" w:cs="微软雅黑"/>
                <w:color w:val="000000"/>
                <w:sz w:val="20"/>
                <w:szCs w:val="20"/>
              </w:rPr>
              <w:t xml:space="preserve">
                北岛自费：新西兰北岛的罗托鲁瓦是世界三大超级火山群，这里地热资源非常丰富，有名的玻里尼西亚温泉是世界十大温泉之一，是国际温泉协会评定的十佳温泉。温泉座落于罗托鲁瓦湖畔，周围的自然景观非常美，湖光山色、人与大自然和谐共处。波利尼西亚温泉：世界十大温泉之一波里尼西亚温泉，有美丽的湖边风光，优质的硫磺温泉水对皮肤非常有益。
                <w:br/>
                <w:br/>
                （不含接送车费及导游。如需安排，价格另议！）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A$ 80.00</w:t>
            </w:r>
          </w:p>
        </w:tc>
      </w:tr>
      <w:tr>
        <w:trPr/>
        <w:tc>
          <w:tcPr/>
          <w:p>
            <w:pPr>
              <w:pStyle w:val="indent"/>
            </w:pPr>
            <w:r>
              <w:rPr>
                <w:rFonts w:ascii="微软雅黑" w:hAnsi="微软雅黑" w:eastAsia="微软雅黑" w:cs="微软雅黑"/>
                <w:color w:val="000000"/>
                <w:sz w:val="20"/>
                <w:szCs w:val="20"/>
              </w:rPr>
              <w:t xml:space="preserve">墨尔本 夜游</w:t>
            </w:r>
          </w:p>
        </w:tc>
        <w:tc>
          <w:tcPr/>
          <w:p>
            <w:pPr>
              <w:pStyle w:val="indent"/>
            </w:pPr>
            <w:r>
              <w:rPr>
                <w:rFonts w:ascii="微软雅黑" w:hAnsi="微软雅黑" w:eastAsia="微软雅黑" w:cs="微软雅黑"/>
                <w:color w:val="000000"/>
                <w:sz w:val="20"/>
                <w:szCs w:val="20"/>
              </w:rPr>
              <w:t xml:space="preserve">前往南太平洋大娱乐中心观看喷火表演，歌舞SHOW，参观有名的意大利街并享用比萨宵夜。登上EURKA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新西兰￥1000/人。
                <w:br/>
                4.外籍护照/中国香港/中国澳门护照签证：
                <w:br/>
                客人自理澳大利亚 ETA 签证，每人可减签证费￥900。客人自理新西兰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（1）航空公司的机票定金：以实际产生的费用为准，客人对此表示同意。
                <w:br/>
                <w:br/>
                （2）因不可归责于旅行社的原因（客人签证申请被拒或缓签；客人临时退团）导致不能成行，签证受理费用由客人承担：澳大利亚、新西兰团体签证费+手续费：两国共计人民币￥3000 元/人，客人对此表示同意。
                <w:br/>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w:br/>
                <w:br/>
                11.拒签全退的必要条件（缺一不可）：
                <w:br/>
                <w:br/>
                （1）签证资料审核过后符合团签条件要求
                <w:br/>
                <w:br/>
                （2）资料确保真实有效并且没有隐瞒
                <w:br/>
                <w:br/>
                （3）未曾被澳大利亚/新西兰拒签
                <w:br/>
                <w:br/>
                （4）未曾滞留过澳大利亚/新西兰
                <w:br/>
                <w:br/>
                （5）未曾被英联邦国家及发达国家拒签
                <w:br/>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4.3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电话卡：领队导游不销售电话卡，为防止客人到达境外时遇到卖电话卡的店碰巧门店关门，客人可在出团前自行于网上网购电话卡或租借WIFI，或到国内各大通讯运营商营业厅咨询开通国际漫游服务。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w:br/>
                遇有疑难，咨询领馆；文明出行，一路平安。
                <w:br/>
                <w:br/>
                <w:br/>
                <w:br/>
                　澳大利亚警方求助：131444
                <w:br/>
                　澳大利亚报警电话：000 (紧急)
                <w:br/>
                　外交部全球领事保护与服务应急热线（24小时）：+86-10-12308；+86-10-65612308
                <w:br/>
                　驻墨尔本总领馆领事保护与协助电话：+61-3-98248810
                <w:br/>
                <w:br/>
                <w:br/>
                <w:br/>
                境外地接社信息：Myosotis Holiday Pty Ltd ，Tel: +61 2 82057740 , Add: 59 Tintern Av. Telopea NSW 2117 Australia. Contact: Angle 。
                <w:br/>
                <w:br/>
                <w:br/>
                委托社信息：北京瀚途国际旅行社有限公司
                <w:br/>
                地址：北京市朝阳区朝外大街22号泛利大厦810
                <w:br/>
                经营许可证号:L-BJ-CJ00313
                <w:br/>
                联系人：张帆
                <w:br/>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2025-08-05T18:28:37+08:00</dcterms:created>
  <dcterms:modified xsi:type="dcterms:W3CDTF">2025-08-05T18:28:37+08:00</dcterms:modified>
</cp:coreProperties>
</file>

<file path=docProps/custom.xml><?xml version="1.0" encoding="utf-8"?>
<Properties xmlns="http://schemas.openxmlformats.org/officeDocument/2006/custom-properties" xmlns:vt="http://schemas.openxmlformats.org/officeDocument/2006/docPropsVTypes"/>
</file>