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[玉桂25暑期]【一品甘青】甘青大环线双飞9日游 07-8行程单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GSYGXBYPGQ2025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玉林-桂林-兰州
                <w:br/>
              </w:t>
            </w:r>
          </w:p>
          <w:p>
            <w:pPr>
              <w:pStyle w:val="indent"/>
            </w:pPr>
            <w:r>
              <w:rPr>
                <w:rFonts w:ascii="微软雅黑" w:hAnsi="微软雅黑" w:eastAsia="微软雅黑" w:cs="微软雅黑"/>
                <w:color w:val="000000"/>
                <w:sz w:val="20"/>
                <w:szCs w:val="20"/>
              </w:rPr>
              <w:t xml:space="preserve">
                指定时间自行玉林火车站乘坐动车前往桂林，后车赴桂林两江国际机场T2航站楼集合，搭乘航班前往甘肃省省会—兰州市（具体航班以出团通知书为准）。抵达后由司机接您前往酒店自行办理入住手续，今日无行程安排，其余时间可自由活动。（自由活动期间注意人身/财产安全）。
                <w:br/>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早餐后，乘车赴张掖，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张掖-嘉峪关城楼-大地之子-无界-敦煌
                <w:br/>
              </w:t>
            </w:r>
          </w:p>
          <w:p>
            <w:pPr>
              <w:pStyle w:val="indent"/>
            </w:pPr>
            <w:r>
              <w:rPr>
                <w:rFonts w:ascii="微软雅黑" w:hAnsi="微软雅黑" w:eastAsia="微软雅黑" w:cs="微软雅黑"/>
                <w:color w:val="000000"/>
                <w:sz w:val="20"/>
                <w:szCs w:val="20"/>
              </w:rPr>
              <w:t xml:space="preserve">
                酒店早餐，前往参观万里长城西端的【嘉峪关关城】（车程约2.5小时，游览时间不少于80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后乘车前往敦煌，特别赠送【沙漠营地骑骆驼】项目（时间不少于5分钟），因天气原因，景区原因不能体验的，赠送项目费用不退！当天行程结束后入住酒店休息。
                <w:br/>
                <w:br/>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早餐后，游览景区【鸣沙山月牙泉】（游览时间不少于2小时），参观“ 山泉共处，沙水共生”的奇妙景观，可欣赏鸣沙山日出。在这里，您可以和沙漠亲密接触，攀登鸣沙山，也可以欣赏到环抱在鸣沙山中的月牙 泉，观赏月牙泉千百年来不被流沙淹没，不因干旱而枯竭的奇特景象。
                <w:br/>
                游览结束后使用午餐，后游览【莫高窟】（含B类应急票，游览时间不少于2小时）或莫高窟的姊妹窟【西千佛洞】。莫高窟俗称千佛洞，是20世纪超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本日赠送鸣沙山二次入园参加【鸣沙山万人星空演唱会】(结束后自行返回酒店） ，因莫高窟预约时间不同，如下午进鸣沙山则一次入园， 可根据时间玩到日落 ，如不体验此项目可自行赴敦煌夜市游览或自行返回酒店休息！(1、此项目为赠送项目，不参加不退任何费用；2、此活动为敦煌政府与景区组织，具体开放时间与相关信息以景区通告为准，如遇不可抗力因素临时取消无法举 行，无任何替换项目！)
                <w:br/>
                温馨提示：敦煌的二个景点的参观时间会根据景区约票的实际情况进行先后顺序的调整(有可能调至前一天或后一天)，调整前不再另行通知，敬请理解。
                <w:br/>
                【关于莫高窟门票】务必请仔细阅读
                <w:br/>
                莫高窟需提前实名制预约，报名前夕，认真核对证件信息，如证件信息错误，造成莫高窟无法正常参观，游客自行承担莫高窟损失，敬请谅解！
                <w:br/>
                2、根据莫高窟敦煌研究院的规定，普通票（参观8个洞窟 数字中心观影）需提前30天网络实名预约，每日限定参观人数6000人。
                <w:br/>
                3、旺季（7.8月）莫高窟门票紧张，提前预订期在30天以上的客人，我们默认为您预约普通票；提前预订期在30天以内（含30天），我们将尽力为您预约普通票，若普通票名额已满，我们会为您安排应急B类票，参观4个实体洞窟，如无法参观莫高窟，游览时间约莫高窟姊妹窟【西千佛洞】！
                <w:br/>
                4、团队参观必须严格按照莫高窟实际预约场次进行，当天同团游客参观莫高窟有可能会安排不同时间游览时间约，同时也会根据莫高窟的预约情况而调整行程，敬请配合。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6、每年9月敦煌将择期召开文博会，莫高窟为保证文博会期间的政府接待任务临时关闭，此时参加敦煌的团队，如无法参观莫高窟，则更改为游览莫高窟姊妹窟【西千佛洞】！
                <w:br/>
                7、莫高窟遇不可抗力天气声明：莫高窟的对外开放受自然条件的高度影响。强降雨、强沙尘等不可抗力情况发生时将洞窟将停止对外开放；
                <w:br/>
                8、此景点为国家重点保护单位，所有门票均不保证任何票种，所有门票以实际预约到的为准，报名时请仔细阅读条款，不再作为投诉点，敬请谅解！
                <w:br/>
                9、如自愿放弃无任何费用可退，不做其他任何补偿；
                <w:br/>
                10、行程内莫高窟安排B类票，由于莫高窟景区门票政策问题，从2022年4月1日起，所有团期客人如遇B类票（参观4个洞窟）未发售，我社直接帮客人购买A类票（参观8个洞窟），请客人自行现补差价138元/人，如感谢您的配合，给您带来不变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翡翠湖-察尔汗盐湖-德令哈/格尔木
                <w:br/>
              </w:t>
            </w:r>
          </w:p>
          <w:p>
            <w:pPr>
              <w:pStyle w:val="indent"/>
            </w:pPr>
            <w:r>
              <w:rPr>
                <w:rFonts w:ascii="微软雅黑" w:hAnsi="微软雅黑" w:eastAsia="微软雅黑" w:cs="微软雅黑"/>
                <w:color w:val="000000"/>
                <w:sz w:val="20"/>
                <w:szCs w:val="20"/>
              </w:rPr>
              <w:t xml:space="preserve">
                早餐后乘车前往德令哈（车程约5小时），翻越【当金山】，穿越U型公路（此点为沿途风光，政府规定不可停车拍照，仅车览）途经中国三大内陆盆地之一的【柴达木盆地】，抵达大柴旦附近后参观【翡翠湖】（游览时间不少于60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德令哈/格尔木-茶卡盐湖-青海湖沿线
                <w:br/>
              </w:t>
            </w:r>
          </w:p>
          <w:p>
            <w:pPr>
              <w:pStyle w:val="indent"/>
            </w:pPr>
            <w:r>
              <w:rPr>
                <w:rFonts w:ascii="微软雅黑" w:hAnsi="微软雅黑" w:eastAsia="微软雅黑" w:cs="微软雅黑"/>
                <w:color w:val="000000"/>
                <w:sz w:val="20"/>
                <w:szCs w:val="20"/>
              </w:rPr>
              <w:t xml:space="preserve">
                早餐后，前往游览景区【茶卡盐湖天空壹号景区】（游览时间不少于120分钟）。美丽的茶卡盐湖柴达木盆地有名的天然结晶盐湖，洁净的湖面让脚下的倒影清晰而美丽，这里是一个干净纯洁的地方， 素有中国的“天空之境”美誉。进入天空壹号景区，这里的盐湖没有被人为破坏，还保留着起初的安静，镜面效果也更好，置身其中，真的能体会到，什么是“海倒过来的天”。后乘车翻越橡皮山、途径黑马河、抵达参观我国超大的咸水湖——青海湖（游览时间不少于120分钟）！青海，得名于青海湖，因距离西宁151km ，这里又被称为151基地。它是中国超大的内陆湖泊，湖泊地域面积辽阔，环湖一圈约360公里，湖水浩瀚无边又蔚蓝空灵，湖的周围被群山环抱，而贴近湖畔则是苍茫的草原，景色壮观优美，无论是在这里徒步骑马，还是骑行、自驾环湖，都是令人向往的体验。驱车前往青海湖/共和，入住酒店休息，结束当日行程。
                <w:br/>
                <w:br/>
                本日赠送【天空一号无人机摄影】：本活动以团为单位体验，若因个人原因未能参加，费用不退，小视频请和导游索取！
                <w:br/>
                【青海湖酒店沿线花田自行车/篝火晚会/换藏袍等】项目，此项项目为酒店赠送，会有排队等候情况，项目如果因天气原因，酒店原因不能体验的，无费用可退！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青海湖二郎剑-金银滩草原-文迦牧场-西宁/兰州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【文迦牧场】（总停留时间不少于40分钟）位于青海省青海湖东岸金银滩草原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后乘车返回西宁/兰州，当天行程结束后入住酒店休息。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早餐后根据航班时间送机，自行搭乘航班返回桂林（航班时间以出团通知书为准），抵达桂林机场后车接送酒店入住结束当日行程，结束愉快的青海、甘肃大环线之旅。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桂林玉林
                <w:br/>
              </w:t>
            </w:r>
          </w:p>
          <w:p>
            <w:pPr>
              <w:pStyle w:val="indent"/>
            </w:pPr>
            <w:r>
              <w:rPr>
                <w:rFonts w:ascii="微软雅黑" w:hAnsi="微软雅黑" w:eastAsia="微软雅黑" w:cs="微软雅黑"/>
                <w:color w:val="000000"/>
                <w:sz w:val="20"/>
                <w:szCs w:val="20"/>
              </w:rPr>
              <w:t xml:space="preserve">
                早上自行前往桂林火车站出，乘坐动车返程，抵达玉林火车站后自行散团！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【用餐】行程所列餐（7早5正，特别升级特色餐：张掖蒸饼子烤肉、青海藏宴、甘肃大盘鸡、河西小吃宴）
                <w:br/>
                        早餐：酒店含早
                <w:br/>
                        正餐：25元/人/餐，十人一桌、餐不用不退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桂林：万成大酒店或其他同档次酒店
                <w:br/>
                【用车】当地空调旅游用车，景区内为公共环保车（车辆大小由旅行社根据人数安排，保证每位游客1个正座）
                <w:br/>
                【大交通】玉林=桂林机场往返接驳，桂林-兰州往返经济舱含税机票（团队机票一经出票不退不改，如遇政府或航空公司政策性调整燃油税费，税费涨幅差价客人按照实际差价补齐）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3、单房差费用：7月9日前：单房差780元/人   7月10日后：880元
                <w:br/>
                4、行程自费项目均为自愿参加，不强迫消费。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鸣沙山防沙鞋套</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2025-08-02T20:02:57+08:00</dcterms:created>
  <dcterms:modified xsi:type="dcterms:W3CDTF">2025-08-02T20:02:57+08:00</dcterms:modified>
</cp:coreProperties>
</file>

<file path=docProps/custom.xml><?xml version="1.0" encoding="utf-8"?>
<Properties xmlns="http://schemas.openxmlformats.org/officeDocument/2006/custom-properties" xmlns:vt="http://schemas.openxmlformats.org/officeDocument/2006/docPropsVTypes"/>
</file>