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【全景西北】双飞8日游行程单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GS17472772298H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请带好身份证原件（提示：根据民航规定满16周岁乘客须提供身份证办理乘机手续、12岁以下儿童持身份证或户口本原件）于航班起飞前2小时以上，自行抵达南宁吴圩国际机场，乘飞机前往兰州或西宁，根据航班时间，免费接机（赠送项目，不用不退），接站/接机为司机（没有导游），送至酒店休息，后自由活动，当天无行程，无餐食安排，您可以自行品尝当地美食！
                <w:br/>
                乘坐航班抵达，将由司机接您前往酒店入住休息！请您在12：00以后办理入住。
                <w:br/>
                【特别说明】：
                <w:br/>
                1、兰州或西宁集散的游客合并为1个团操作（乘坐兰州航班的客人，安排入住兰州新区酒店，即兰州机场附近酒店，乘坐西宁航班的客人，安排入住西宁酒店，次日早上所有散客统一汇合后出发前往张掖；特别说明：因西宁的客人要等兰州的客人（需要等候兰州车子来西宁接客人），故西宁的客人会晚点出发，望理解！！
                <w:br/>
                2、兰州机场--兰州新区10KM，约20分钟，兰州新区--兰州市区80KM，车程约1.5小时（如需前往市区的交通自理）。
                <w:br/>
                【请注意以下接送机/站、酒店入住问题】：
                <w:br/>
                1、预订本产品的游客，赠送24小时目的兰州或西宁地接/送机服务，司机会在您出发的前一天20:00之前，短信方式联系您，请您保持手机畅通（并请同伴相互通知！），如出发前一天22：00前还没有收到相关信息，请来电咨询。
                <w:br/>
                2、抵达酒店后需您持身份证在前台办理入住手续，仅需要自己交押金。退房记得退押金哦！酒店入住一般为14点以后，如您到得较早请耐心等待，敬请理解；
                <w:br/>
                3、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【温馨提示】：
                <w:br/>
                1、青海、甘肃两省由于地域辽阔，景点之间车程较长，且需早起，请做好出行准备
                <w:br/>
                来西北旅游，早晚温差较大，请一定带好御寒衣物，气候干燥，请一定多饮水、多吃水果。建议随身携带一些高热量的小食品，比如巧克力、压缩饼干、小糖果等，及时补充机体必需的水和热量。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兰州/西宁--门源--黑泉水库--达坂山观景台--岗什卡雪峰--祁连大草原--扁都口风景区--张掖七彩丹霞--丹霞口小镇
                <w:br/>
              </w:t>
            </w:r>
          </w:p>
          <w:p>
            <w:pPr>
              <w:pStyle w:val="indent"/>
            </w:pPr>
            <w:r>
              <w:rPr>
                <w:rFonts w:ascii="微软雅黑" w:hAnsi="微软雅黑" w:eastAsia="微软雅黑" w:cs="微软雅黑"/>
                <w:color w:val="000000"/>
                <w:sz w:val="20"/>
                <w:szCs w:val="20"/>
              </w:rPr>
              <w:t xml:space="preserve">
                早餐后，乘车赴张掖（3、4、5、6月由于天气原因有可能大雪封路，改走兰州-张掖改走连霍高速，故门源，祁连大草原、扁都口以上途径点未能看到，望周知！景点无门票，无费用可退），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车览远观）【岗什卡雪峰】岗什卡雪峰位于青海省门源回族自治县境内，海拔 5254 米，是祁连山脉东段的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六大草原之一”的美誉。【扁都口风景区】（途径车览）位于祁连山中段，民乐县城以南 30 公里处的国道 227 线两旁。旅游区分为 4 个功能区，5 个小区， 12个主要景点，即：扁都口峡谷游览区、台坡东沟娱乐观光区、体闲度假区和管理服务区。旅游区内的旅游景观是扁都峡谷、黑风洞、石佛爷、诸葛碑及碧云天、黄花地的田园风光景。
                <w:br/>
                抵达张掖后游览“世界十大神奇地理奇观”—【张掖丹霞地质公园】（游览约2小时）它是世间上少有的水色胭脂，没有碧海蓝天、高原绿地那般景致，却有如画般景色。国内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后参观【丹霞口旅游度假小镇】（游览约60分钟）甘肃省丹霞大景区延链补链旅游项目，是西北地区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5、请游客遵守约定时间，和张掖丹霞景区的游览参观时间，配合导游工作。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张掖--嘉峪关--大地之子--无界--敦煌
                <w:br/>
              </w:t>
            </w:r>
          </w:p>
          <w:p>
            <w:pPr>
              <w:pStyle w:val="indent"/>
            </w:pPr>
            <w:r>
              <w:rPr>
                <w:rFonts w:ascii="微软雅黑" w:hAnsi="微软雅黑" w:eastAsia="微软雅黑" w:cs="微软雅黑"/>
                <w:color w:val="000000"/>
                <w:sz w:val="20"/>
                <w:szCs w:val="20"/>
              </w:rPr>
              <w:t xml:space="preserve">
                早餐后乘车赴敦煌，途径嘉峪关市，（车览远观）【嘉峪关关城】。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赠送项目，无门票，浏览约15分钟）雕塑主体为茫茫戈壁之上趴伏在地、恬然入睡的长15米，高4.3米，宽9米的巨大婴儿。后向着戈壁滩大地之子雕塑南侧望去，有一座【海市蜃楼】（赠送项目，无门票，浏览约15分钟）它是由一个“主殿”和四个“阙楼”构成。原来它是由清华美院董书兵教授在甘肃省瓜州县创作的第二件大型作品，名曰《无界》在这戈壁荒漠中，实属一处难得的景致。抵达后入住酒店休息。
                <w:br/>
                <w:br/>
                温馨提示：
                <w:br/>
                张掖前往敦煌的公路服务区内，会设有超市或者特产店。非本产品内所涉及购物场所。请您谨慎选择。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不含景区内设沙漠娱乐项目，游览时间约120分钟，如您的时间允许情况下，可在当天行程结束后，根据自身需求，可多次进入鸣沙山，但须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预约B票，参观4个洞窟，参观约2-3小时，特别说明：因莫高窟为实名制网上预约购票，非现场售票，每日限量，售罄为止，旅行社预约时如遇B票未开售，约到A票（参观8个洞窟含数字电影）的需补138元/人门票差价！），莫高窟，又名“千佛洞”，是我国三大石窟艺术宝库之一，被誉为20世纪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大、内容丰富的佛教艺术圣地。在鸣沙山顶听风吹沙向的声音，感受一下一年，一生，一千年，黄沙漫漫聚起又散落，就在一瞬间，一年，一日，一瞬间，我们穿过丝路，捧起黄沙，穿越千年。
                <w:br/>
                <w:br/>
                【莫高窟门票重要说明，请仔细阅读！】：
                <w:br/>
                莫高窟实行实名制分时预约参观，各类门票均需提前网上预订。因莫高窟新政策规定，前期只发放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备注：A类正常票(数字电影+参观8个洞窟)；B类应急票(参观4个洞窟)
                <w:br/>
                1、如莫高窟有特殊接待成无票状态或景区关闭，无法安排游览，将安排敦煌莫高窟姊妹窟一西千佛洞或榆林窟；
                <w:br/>
                2、为确保参观莫高窟，会根据莫高窟门票实际预约情况，根据预约场次与鸣沙山调整景点参观顺序；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5、持优惠证件（如退役军官、现役军人、残疾证等等）的客人，请在报名时主动告知并提供证件给旅行社，未提前告知的无法为您预约优惠票！无优惠可退！
                <w:br/>
                此政策为政府行为，报名时请仔细阅读此条款，不能作为投诉理由！确认报名即表示游客已详细阅读以上内容，并同意出行！
                <w:br/>
                <w:br/>
                温馨提示：
                <w:br/>
                1、鸣沙山是参与性较强的景区，娱乐项目较多，请尽量选择安全性较高的项目参加；鸣沙山骑骆驼时不要大声尖叫和打伞以免骆驼受到惊吓，抓紧扶手，特别注意，不要转身拍照；滑沙时建议不要随身携带照相机、手机等贵重物品，以免损坏或丢失。
                <w:br/>
                2、游览鸣沙山时紫外线较强、请做好防晒、建议戴墨镜和帽子。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途径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经车览）【U型公路】（规定不可停车）公路沿昆仑山脉脚下的塔克拉玛干沙漠边沿延伸,跨过罗布泊,翻过阿尔金山,穿越柴达木盆地,绕过青海湖。像一条黑丝带，串起沙漠、戈壁、盐碱滩、咸水湖等奇特自然风光，一路风光如画，美不胜收。途径【红崖火星地貌景观区】（外观）（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温馨提示：此天路程时间较长，此天多为无人区、无服务区，建议大家自备零食。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不含区间车，游览约120分钟）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 天空壹号】（不含区间车，游览约120分钟）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w:br/>
                温馨提示：
                <w:br/>
                1、一定要带上偏光墨镜，天气晴朗的时候，阳光照在盐湖上，反射很强，会对眼睛造成一定伤害；
                <w:br/>
                2、盐湖美丽的就是海天一色的倒影照了，盐湖深处是较佳拍摄点，拍摄时尽量静止不动；
                <w:br/>
                3、建议带上一些鲜艳的衣服，这样拍摄效果会更佳；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茶卡/黑马河/青海湖沿线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的咸水湖【青海湖二郎剑景区】（游览约120分钟）有着“地球上的一滴眼泪”美誉。蔚蓝的湖水，海天一色，烟波万顷，在水天相接的远方，是白雪皑皑的群山，脚下是碧绿的草地，巧妙地构成了绝色画卷。青海湖一年四季风景各异，每个季节来都能感受到这个高原圣湖不同的美。乘车赴【金银滩草原】（游览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120分钟）“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
                <w:br/>
                行程结束，乘坐西宁航班返程的游客，入住西宁酒店，乘坐兰州航班返程的游客，继续前往兰州，后入住酒店休息。
                <w:br/>
                <w:br/>
                塔尔寺参观注意事项
                <w:br/>
                温馨提示：
                <w:br/>
                1、在寺院里，不能用手摸佛经、佛像、法器等，更不能跨越；
                <w:br/>
                2、转经轮时，一定是从左向右；不要乱摸藏族人的头和帽子；
                <w:br/>
                3、塔尔寺讲解费依团队人数而定，寺内不允许游客拍照，请尊重尊敬礼俗。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兰州/西宁--南宁（航班时间待定，以实际名单出票为准）
                <w:br/>
              </w:t>
            </w:r>
          </w:p>
          <w:p>
            <w:pPr>
              <w:pStyle w:val="indent"/>
            </w:pPr>
            <w:r>
              <w:rPr>
                <w:rFonts w:ascii="微软雅黑" w:hAnsi="微软雅黑" w:eastAsia="微软雅黑" w:cs="微软雅黑"/>
                <w:color w:val="000000"/>
                <w:sz w:val="20"/>
                <w:szCs w:val="20"/>
              </w:rPr>
              <w:t xml:space="preserve">
                早餐于酒店内享用，指定时间集合前往机场（师傅送机，无导游），抵达机场后需您前往航司柜台持身份证办理登机牌，乘飞机（航班待定，以实际出票为准）返回南宁机场后，结束愉快之旅。
                <w:br/>
                <w:br/>
                温馨提示：
                <w:br/>
                1、临行前请旅客检查个人随身物品是否齐全！
                <w:br/>
                2、请根据师傅通知的送机时间集合！自动放弃送机的游客请自行前往机场（费用自理）。
                <w:br/>
                3、酒店退房时间为中午12点前、乘坐下午或晚上航班离开的游客，请提前退房后，再根据航班时间自行安排活动，超时退房产生的费用自理。（您可寄存行李在酒店前台后，在酒店附近自由活动，等待师傅送机）。
                <w:br/>
                4、兰州市区到机场80KM/约1.5小时车程、且容易堵车，一般提前4小时以上前往机场、西宁市区到机场40KM/约1小时车程、一般提前3小时以上前往机场，以免误机。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机票：南宁-兰州或西宁往返经济舱含税机票（团队机票或特价机票不退不改不签，不可跳程使用，退票只退税）。
                <w:br/>
                当地用车：行程段用车满12人以上升级2+1头等舱车型，保证一人一正座。12人以下根据人数安排用车。目的地机场接送站免费赠送一次、散客由接送组负责接送，无导游，自愿取消安排接送服务费用不退！
                <w:br/>
                住宿：：7晚当地酒店双标间（如天气转凉或酒店满房则住共和县城）每人一床；如遇满房，调整至同档次酒店；
                <w:br/>
                特别说明：因西北条件有限，酒店相对低一个档次（特别是青海湖、德令哈/格尔木当地旅游环境影响，住宿条件有限，敬请理解），酒店热水分时段供应，青海大部分酒店无空调、带独立卫生间。酒店楼层较低，无电梯！我社不提供自然单间、单人报名，我公司安排拼房（如需拼房的游客，请在报名时告知旅行社用房情况！临时告知的我社无法帮拼房，请您补房差！双数报名的游客，无特殊备注的，默认安排2人一间房！），如游客要求一个人住房，需补房差。客人自愿放弃住宿、费用不退。
                <w:br/>
                参考酒店如下，以实际入住为准：
                <w:br/>
                兰州：云溪悦、三新怡家、金澳酒店缘林世纪酒店、宜必思南广场，如家商旅（火车站店），火车站坤逸精品，漫哈顿酒店、润东酒店、遇见悦酒店、景城酒店、宜必思雁滩高新区、星美酒店、速八酒店火车店、瑞达迎宾楼、华辰宾馆、澜海温泉、友谊之星酒店、维也纳国际五泉店、宜必思汽车东站店、宜必思西站南广场、宜必思南北河路、宜必思安宁东路店、甘肃职工大厦、坤逸火车站店、坤逸星光、如家商旅安宁店、如家酒店安宁店、宜必思西固店、TOWO上品正宁路店、TOWO上品天水路店、西固帮磁酒店或同档次
                <w:br/>
                兰州新区：晋清源酒店、贝舒酒店，漫哈顿酒店，润东酒店，遇见悦酒店或同档次
                <w:br/>
                西宁：佳和酒店、荣熙酒店、万玺酒店、兰园商务宾馆、中鹏酒店、聚德酒店、蓝途酒店、枫锦颐酒店或同档次
                <w:br/>
                张掖：石头城酒店、派派酒店、崇文酒店、北辰酒店、鑫瑞云阁酒店、建诚品荟酒店、途客尚邻酒店
                <w:br/>
                或同档次
                <w:br/>
                敦煌：锦轩大酒店、玺迎缘大酒店、玺迎客大酒店、龙居酒店、华荣国际大酒店、天河湾大酒店、天沁云水大酒店、九色鹿宾馆、敦悦酒店、宜好精选酒店、云欢智慧酒店、敦煌花径酒店、祁连大酒店或同档次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档次
                <w:br/>
                茶卡镇：茶卡索隆阁酒店、融合鑫酒店、西域酒店(乌兰茶卡盐湖店)、茶卡星际酒店、金天利宾馆、长鑫大酒店、歌诗都酒店、藏羚青稞、金桔或同档次 
                <w:br/>
                青海湖：望湖阁酒店、天府大酒店、湖缘酒店、金湖宾馆、西南大酒店、天湖酒店、格桑梅朵酒店、扎西E家酒店或同档次
                <w:br/>
                门票：所列景区首道大门票。
                <w:br/>
                用餐：全程7早6正，早餐酒店含早，不用不退；正餐25元/人/餐，八菜一汤，十人一桌，不含酒水（一桌不足十人菜量会根据实际人数安排），自愿放弃不吃不退。整团8人以下无法安排团餐，餐标现退，客人自行用餐，餐费按20元/人餐退费，其中差价为司陪人员餐补。
                <w:br/>
                导游：当地导游服务（30元/人，8人以下我社不安排导游，司机为辅助工作人员，不做专业讲解，景区参观不陪同（区间交通无导游），特此说明！）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1、自愿所产生的单房差（5月25日之前房差580元/人，5月26-6月3日之间700元/人）；
                <w:br/>
                2、个人消费（如酒店内洗衣、理发、电话、饮品、烟酒及未提到的其他服务）；
                <w:br/>
                3、行程中未提到的其它费用：如特殊门票、游船（轮）、观光车、电瓶车、讲解费等费用。 
                <w:br/>
                4、推荐自费
                <w:br/>
                5、行程之外自由活动期间的餐食费用及交通费用
                <w:br/>
                6、如因天气原因、交通延误、取消等意外事件或战争、罢工、自然灾害、交通管制、大型活动等不可抗力导致团队不能正常出行或滞留发送的额外费用
                <w:br/>
                7、行程不包含的自费项目、小门票、景区交通，景区保险、景区讲解费、娱乐设施等；
                <w:br/>
                8、个人旅游意外险、航空保险费；建议游客自行购买。
                <w:br/>
                9、各地往返南宁机场的交通费；航空公司临时加收的燃油附加费等；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张掖七彩丹霞小交通38元/人
                <w:br/>
                察尔汗盐湖景区交通60元/人 
                <w:br/>
                水上雅丹景区交通 60元/人
                <w:br/>
                茶卡盐湖景区交通60元/人
                <w:br/>
                塔尔寺景区交通35元/人
                <w:br/>
                鸣沙山月牙泉：电瓶车往返20元/人，骑骆驼130-150元/人，滑沙40元/人，鞋套15元/人
                <w:br/>
                青海湖：小火车120元/人，游船140-180元/人
                <w:br/>
                塔尔寺：景区讲解费20元/人起（景区规定，讲解须由景区人员讲解，讲解费根据人数分摊）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¥ 253.00</w:t>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推荐自费三选一
                <w:br/>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●有严重心脏病、高血压、心律不齐、哮喘、腰腿脚不便等不适合出游疾病的客人请慎重报名，不得隐瞒自身健康问题！68岁以上（含）老人需家属陪同并提供健康证明以及签订免责书！
                <w:br/>
                ●此线路不建议孕妇报名！一经发现，即刻停止操作；
                <w:br/>
                ●由于旅行社所有业务均为提前预定，游客确定行程后取消需承担机票押金、车位空损、房费以及其他费用！
                <w:br/>
                ●参团的贵宾请您做好：安全，环保，守时和团队精神。
                <w:br/>
                游客须知 
                <w:br/>
                1、游客不得参观或者参与违反我国法律、法规、社会公德和旅游目的地的相关法律、风俗习惯、宗教禁忌的项目或者活动。
                <w:br/>
                2、游客需如实告知个人健康信息，遵守旅游活动中的安全警示规定。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4、游客对国家应对重大突发事件暂时限制旅游活动的措施以及有关部门、机构或者旅游经营者采取的安全防范和应急处置措施应予以配合，如不予配合，依法承担相应责任。
                <w:br/>
                5、游览过程中，游客不能擅自离团，脱团。
                <w:br/>
                6、游览过程中如游客要求变更旅游行程中所注明的住宿酒店，交通，游览景点等相关活动，因此增加的费用客人承担。
                <w:br/>
                7、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8、请客人出团前购买旅游意外险。
                <w:br/>
                9、经与全团游客协商，同意并签字后在不减少景点的情况下，我社可调整行程的先后顺序。
                <w:br/>
                10、入住酒店时，请自行自付酒店房费押金，酒店房间冰箱内的饮料、酒类、小食品等均需另行个人付费（配有价目表）；如果使用房间内电话拨打外线（包括国内电话、手机及本地电话），也请您在离店前主动结清费用。
                <w:br/>
                11、在旅途中请您将移动电话保持开机状态，以便导游能随时与您取得联系，为您提供周到细致的服务。如您有任何不适，请马上通报导游，我们会根据具体情况与各方联系，提供相应的服务。
                <w:br/>
                12、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13、一般情况下，儿童价格不含火车票、酒店床位、景点门票、船票及缆车（具体以各线路报价说明为准）。如产生以上费用，请自理。但遇暑期、黄金周等旅游旺季，应在报名时向旅行社补齐费用以避免因车票紧张无法车站补票的情况
                <w:br/>
                14、游客在旅游过程中须认真填写当地旅游意见单，回团后如有投诉本社以客人所签意见单为准。
                <w:br/>
                15、在游览过程中，请您听从导游安排，随时注意自身安全，如无特殊原因，请勿擅自离团自由活动。
                <w:br/>
                 注意事项   
                <w:br/>
                1、西北风沙大，紫外线强，注意防晒，多饮水；夏季吃完水果后不要喝开水，以免腹泻；昼夜温差大，注意穿衣；
                <w:br/>
                2、请携带并妥善保管好个人有效证件、往返车票及其它个人财物。
                <w:br/>
                3、外出旅游，注意安全，旅游途中请听从导游人员安排，配合司机、导游工作。团友之间相互关照，少数服从多数。自由活动，请注意人身及财产安全。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9、藏族生活中的礼仪：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10、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地接社信息：
                <w:br/>
                甘肃大漠骄子国际旅行社有限公司
                <w:br/>
                甘肃省兰州市城关区张掖路街道庆阳路352号
                <w:br/>
                李经理13977153271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2025-06-13T17:16:30+08:00</dcterms:created>
  <dcterms:modified xsi:type="dcterms:W3CDTF">2025-06-13T17:16:30+08:00</dcterms:modified>
</cp:coreProperties>
</file>

<file path=docProps/custom.xml><?xml version="1.0" encoding="utf-8"?>
<Properties xmlns="http://schemas.openxmlformats.org/officeDocument/2006/custom-properties" xmlns:vt="http://schemas.openxmlformats.org/officeDocument/2006/docPropsVTypes"/>
</file>