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D71【6天.轻奢呼伦贝尔】哈尔滨、呼伦贝尔、草原撒欢双飞6日行程单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HLJ1747124885vh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贵宾自行提前2小时抵达南宁机场集合，乘预计航GX8863（09:00-15:30）经停呼和浩特，飞赴哈尔滨。后送您到哈尔滨车站，乘预计火车赴海拉尔，夜宿火车硬卧，结束当天行程安排。
                <w:br/>
                参考车次：K7091（20:55-06:15+1）、k7089（19:00-05:35+1）、K2623（21:12-06：37+1）、K927次（18:36-05:09）或其他车次，不保证车次铺位，以实际出票为准！
                <w:br/>
                <w:br/>
                【温馨提示】
                <w:br/>
                1.防风保暖外套，长袖衣裤，舒适的旅游鞋，草原昼夜温差大，天气变化快，请注意防寒保暖。  
                <w:br/>
                2.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海拉尔-亚洲湿地-室韦民族乡 （约4小时）
                <w:br/>
              </w:t>
            </w:r>
          </w:p>
          <w:p>
            <w:pPr>
              <w:pStyle w:val="indent"/>
            </w:pPr>
            <w:r>
              <w:rPr>
                <w:rFonts w:ascii="微软雅黑" w:hAnsi="微软雅黑" w:eastAsia="微软雅黑" w:cs="微软雅黑"/>
                <w:color w:val="000000"/>
                <w:sz w:val="20"/>
                <w:szCs w:val="20"/>
              </w:rPr>
              <w:t xml:space="preserve">
                ◆ 圣洁迎宾礼｜蓝绸载福
                <w:br/>
                当列车穿过兴安岭的薄雾，草原已为您展开长生天的哈达。我们以蒙古族尊贵的礼节手捧湛蓝绸缎静候站台，让额尔古纳河的风拭去您眉间倦意，休息片刻，准备开启旅程。
                <w:br/>
                ◆ 莫日格勒河视觉盛宴
                <w:br/>
                旅行车划开晨雾，九曲银链在绿毯上蜿蜒起舞，牧人扬鞭惊起鸿雁齐飞，用您的镜头收藏草原的呼吸韵律。
                <w:br/>
                ◆ 根河湿地生态奇观（含电瓶车，游览时间30分钟）
                <w:br/>
                穿行于芦苇编织的绿色迷宫，天鹅掠过水面划出银色弧线，每个取景框都能定格《国家地理》封面级画面。
                <w:br/>
                🍽️ 一羊多吃｜草原的味觉图腾
                <w:br/>
                蒙式omakase，整羊分部位烹饪：手把肉、烤羊排、羊肉串、羊杂汤及创新菜品，融合传统与现代技法，诠释草原物尽其用的饮食智慧。
                <w:br/>
                ◆ 临波茶坞文化解码（游览时间30分钟）
                <w:br/>
                得耳布尔河游船变身移动剧场，呼麦声波在水面荡起涟漪，当地牧民重现苍狼白鹿图腾传说；还能投喂呆萌土拨鼠，参与草原结拜仪式，在许愿树下挂上祝福。
                <w:br/>
                ◆ 养生下午茶｜时光慢镜头
                <w:br/>
                茶壶煨煮金银花与桦树茸，野果在沸水中绽出琥珀色涟漪。草木清香漫过陶碗，白桦树梢的露水正滴入茶汤成为此刻大自然的ASMR。（PS：为优化游览体验，茶坞将于5月18日后正式开放。在此之前，行程将特别调整为探访白鹿花苑景区）
                <w:br/>
                ◆ 室韦界河幻境（游览时间30分钟）
                <w:br/>
                木刻楞民居的彩窗折射中俄混血夕阳，界河一水分两国、一目观两岸,左侧油菜花田翻滚金色波涛，右侧俄罗斯牧场飘来巴扬琴声，边防公路成为诗意的国境线。
                <w:br/>
                夜宿俄式木刻楞｜松香童话
                <w:br/>
                松木香气萦绕，尖顶木屋藏着童话氛围，枕着额尔古纳河的摇篮曲入眠。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午餐：当地餐厅用餐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室韦小镇—岚山幽谷营地—黑山头（约3小时）
                <w:br/>
              </w:t>
            </w:r>
          </w:p>
          <w:p>
            <w:pPr>
              <w:pStyle w:val="indent"/>
            </w:pPr>
            <w:r>
              <w:rPr>
                <w:rFonts w:ascii="微软雅黑" w:hAnsi="微软雅黑" w:eastAsia="微软雅黑" w:cs="微软雅黑"/>
                <w:color w:val="000000"/>
                <w:sz w:val="20"/>
                <w:szCs w:val="20"/>
              </w:rPr>
              <w:t xml:space="preserve">
                ◆ 赠送奥洛契庄园巡礼（含电瓶车,游览时间30分钟）
                <w:br/>
                乘草原敞篷车穿梭中俄界河画廊，爱情岛的薰衣草田与太极图腾麦田碰撞出魔幻现实主义画卷。庄园分为采摘观光区，爱情浪漫区，运动休闲区，到站即停，随时上下车，轻松自由，可以亲近大自然，“太极图”。( PS：预计 5 月中旬开放 ，该景点为赠送景点，因农作物生长周期和天气雨水气温等多重因素影响，部分景观如未能参观 ，费用不退。)
                <w:br/>
                ◆ 岚山幽谷七重奏｜越野车碾过原始车辙，白桦林筛下光斑如密码
                <w:br/>
                ❶ 铁骑破浪：坦克300涉水穿越激流     ❷ 旱獭山巅：360°环视草原生命图谱
                <w:br/>
                ❸ 花海迷阵：芍药与金莲编织大地锦缎   ❹ 林峰观止：年轮在山巅书写生态史诗
                <w:br/>
                ❺ 猎人部落：桦树皮手作解密鄂温克族生存智慧
                <w:br/>
                ❻ 草药寻踪：赤芍与黄芪在腐殖土中低语  ❼ 林间狂欢：撮罗子前共跳彩虹舞
                <w:br/>
                ◆ 苍穹之眼航拍（赠送，极端天气取消）
                <w:br/>
                无人机以上帝视角勾勒草原曲线，您奔跑的剪影将永远镌刻在根河编织的绿色丝绸上。
                <w:br/>
                🍽️ 土窑坑烤｜大地窖藏
                <w:br/>
                用地坑制成的烤炉里，鲜羊排、鲜鱼、土鸡滋滋冒油，金黄烤饼嵌着葱花，鹅蛋烤得溏心流汁，大明虾蜷成绯红月亮。竹筐装着现摘的黄瓜番茄，生菜蘸酱，冰镇的西瓜，清凉爽口。
                <w:br/>
                ◆ 黑山头口岸小镇（游览时间30分钟）
                <w:br/>
                额尔古纳河畔的黑山头镇，倒映着草原落日，中俄风情交融的边陲驿站，马头琴声里流淌着成吉思汗弟弟的古城遗址传说。
                <w:br/>
                ◆ 纵马驰骋（游览时间30分钟）
                <w:br/>
                跨上蒙古马绷紧缰绳，耳畔掠过十三世纪的风，湿地倒影中人与马的剪影成为流动的雕塑。
                <w:br/>
                ◆ 篝火图腾｜星空狂欢（防火期/雨天取消）
                <w:br/>
                萨满鼓点唤醒古老火种，蒙古袍旋成七彩光轮，火星与银河在夜空中跳起蒙族查玛舞。
                <w:br/>
                🏨 夜宿边境蒙古包｜银河穹庐
                <w:br/>
                窗外的草原盛接银河瀑布，牧羊犬吠声与远山轮廓构成安眠曲。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黑山头—“玩出花”私属牧场—满洲里 （约3.5小时）
                <w:br/>
              </w:t>
            </w:r>
          </w:p>
          <w:p>
            <w:pPr>
              <w:pStyle w:val="indent"/>
            </w:pPr>
            <w:r>
              <w:rPr>
                <w:rFonts w:ascii="微软雅黑" w:hAnsi="微软雅黑" w:eastAsia="微软雅黑" w:cs="微软雅黑"/>
                <w:color w:val="000000"/>
                <w:sz w:val="20"/>
                <w:szCs w:val="20"/>
              </w:rPr>
              <w:t xml:space="preserve">
                接下来带你走进草原私属牧场，“玩出花”做一天真正的牧羊人
                <w:br/>
                ◆ 成吉思汗行军帐穿越（体验时间30分钟）
                <w:br/>
                黄金家族后裔为您披上蒙古族战袍，铜器中盛满了传统蒙式奶食，战车碾过草浪重现西征雄姿。
                <w:br/>
                ◆ 网红秋千｜天地摆渡（体验时间20分钟）
                <w:br/>
                发丝与蒲公英种子共舞，相机定格悬浮于中俄蒙边境的奇妙瞬间。
                <w:br/>
                ◆ 牧民生活全息体验（体验时间30分钟）
                <w:br/>
                桦皮桶接住温热的牛奶弧线，指尖感受小羊卷毛的颤动，牛粪饼在蒙古袍上留下草原的印章。 
                <w:br/>
                ◆ 草原小火车｜童话巡游（体验时间10分钟）
                <w:br/>
                彩虹油桶车厢拖着白烟驶向地平线，羊群如移动的云朵退让躲避，抖音热门BGM在此刻自动响起。
                <w:br/>
                ◆ 外观套娃广场｜俄式聚焦（不含进入景区门票，如需进入门票自理）
                <w:br/>
                闯入套娃世界，200个彩绘娃娃组成俄式万花筒，镜厅折射出无限个草原童话。 
                <w:br/>
                🍽️ 羔羊火锅｜冰泉炽宴
                <w:br/>
                火锅蒸腾着呼伦贝尔的云气，现切羔羊肉卷似粉玉叠砌，野生韭菜花在沸腾泉水中舒展，沙葱与山花椒在汤底写下草原的辛香密码。
                <w:br/>
                ◆ 外观国门剪影｜界碑凝望 （不含进入景区门票，如需进入门票自理）
                <w:br/>
                第五代国门如钢铁巨人矗立，俄罗斯火车鸣笛划过41号界碑，望远镜里异国士兵的帽徽微微反光。
                <w:br/>
                ◆ 鎏金之夜｜满洲里狂想曲（游览时间30分钟） 
                <w:br/>
                沿街的哥特式穹顶流淌着金色光河，俄语店招与中文霓虹在玻璃幕墙上跳探戈，相机长曝光绘出光之油画。
                <w:br/>
                ◆ 俄罗斯歌舞演绎｜边城夜韵（游览时间60分钟） 
                <w:br/>
                手风琴声漫过套娃穹顶，雪纺裙摆搅动红菜汤的琥珀光，奶酪包拉丝似坠入伏尔加河的黄昏，满洲里夏夜将异域歌舞与西餐的温度，酿成永不褪色的俄式星轨。
                <w:br/>
                🏨 夜宿套娃城堡｜梦境延续
                <w:br/>
                住进俄式童话的城堡当中，彩绘玻璃将月光滤成万花筒，电梯按钮藏着微型俄罗斯轮盘。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满洲里-巴尔虎蒙古部落-马之舞-海拉尔（约2.5小时）-火车赴哈尔滨
                <w:br/>
              </w:t>
            </w:r>
          </w:p>
          <w:p>
            <w:pPr>
              <w:pStyle w:val="indent"/>
            </w:pPr>
            <w:r>
              <w:rPr>
                <w:rFonts w:ascii="微软雅黑" w:hAnsi="微软雅黑" w:eastAsia="微软雅黑" w:cs="微软雅黑"/>
                <w:color w:val="000000"/>
                <w:sz w:val="20"/>
                <w:szCs w:val="20"/>
              </w:rPr>
              <w:t xml:space="preserve">
                ◆ 铁木真大汗行营下马酒仪式｜银碗盛雪（体验时间20分钟）
                <w:br/>
                蒙古汉子捧来雕花银碗，无名指弹酒三敬天地，60度草原白顺着喉管点燃朝圣的虔诚。
                <w:br/>
                ◆ 敖包密语｜石堆祈愿（体验时间20分钟）
                <w:br/>
                顺时针绕行十三圈经幡，将红绸系在柳枝上，风每吹动一次便向长生天发送一条加密祷文。
                <w:br/>
                ◆ 巴尔虎蒙古部落｜草原文化的生态博物馆（游览时间20分钟）
                <w:br/>
                马头琴弦上跃出套马杆的弧线，长调牧民在蒙古包阴影里用呼麦与羊群对话，毡毯纹路暗藏部族迁徙密码。
                <w:br/>
                🍽️ 蒙式烤全羊+魂系巴尔虎演艺｜火焰涅槃
                <w:br/>
                开羊礼金刀划开琥珀色脆皮，油脂滴入篝火绽放蓝色焰花，祝颂词在撕肉纤维的瞬间达到高潮。
                <w:br/>
                PS：18-20 人以上赠送烤全羊，12-17 人半只羊含仪式，12 人以下赠送烤羊排或烤羊腿
                <w:br/>
                ◆ 马之舞表演｜铁蹄诗篇（游览时间40分钟） （PS：预计 5.18 开放，侮辱未开放则调整为蒙古马颂或千古传奇）
                <w:br/>
                蒙古骏马扬起前蹄书写虚空草书，骑手倒挂金钩拾起哈达，套马杆尖挑破云层漏下光束。
                <w:br/>
                ◆ 途径呼和诺尔｜青湖幻镜（游览时间20分钟）
                <w:br/>
                踏过春晚舞台残留的光斑，水鸟在镜面湖上书写梵文，每一圈涟漪都是草原的年轮印记。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火车抵达哈尔滨，司机接站，拜访远东东正教教堂——【圣•索菲亚教堂广场】（游览时间20分钟）外观索菲亚教堂始建于1907年3月，原是沙俄修建中东铁路的随军教堂，占地面积721平方米，通高53.35米，平面呈拉丁十字布局，是典型的拜占庭风格建筑。
                <w:br/>
                自行逛一逛拥有71座欧洲各风格建筑、 游览异国风情的百年老街——【中央大街】（游览时间40分钟）体验踩在坚实而精巧、光滑而细腻的石头路面上，置身于建筑艺术长廊中，感受充满异国情调百年老街的无穷韵味。
                <w:br/>
                游览以中国人民好朋友斯大林命名的中国 带状开放式公园——【斯大林公园】（游览时间20分钟）参观游览哈尔滨人民战胜汹涌肆虐的洪水的哈尔滨标志性建筑——【防洪纪念塔】（游览时间20分钟）。
                <w:br/>
                【百年铁路桥·渐行渐远的印迹】前往【中东铁路桥】（游览时间20分钟）从青年宫边桥头登上约有 30 米的玻璃栈道，透过玻璃向下可看到铁轨、枕木、钢梁等，俯瞰哈尔滨全景。
                <w:br/>
                哈尔滨城市百年印记——【巴洛克风情街】（游览时间20分钟）它犹如一座被时光封印的城区，向你诉说着过往。慢下脚步徒步用心去听、凝神去看，方能觅得其中味道；独具特色的中西合璧建筑，充满浓郁的浪漫色彩，让我们更加敬佩20世纪初劳动人民的聪明才智，沿着这些建筑的大小门洞进去，便走入了老哈尔滨人的百年悲欢兴衰史。
                <w:br/>
                后司机根据航班时间送机，乘预计航班GX8864（16:30-23:00）经停呼和浩特，返回南宁，抵达后机场自行散团，结束愉快的东北之旅！
                <w:br/>
                温馨提示：
                <w:br/>
                1.行程内航班以及时间以出团通知书告知为准。 
                <w:br/>
                2.如火车抵达时间较早。您可以将行李寄存在火车站，在哈尔滨自由活动半天，司机会根据航班与您约定好时间集合，统一送您到机场！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住宿：入住1晚商务酒店标准双人间+2晚当地特色民宿+2晚火车硬卧住宿（旅行社不承诺和保证所安排酒店处于市中心的指定区域，实际入住酒店以当地安排为准）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室韦木刻楞：璞京度假酒店/维克多酒店/布拉格酒店/俄罗斯营地/潘乐杰之家或同档次民宿
                <w:br/>
                草原蒙古包:天骄草原/冉鑫民宿/通古斯蒙古部落/那日苏或同档次民宿
                <w:br/>
                满洲里：套娃城堡2/3号楼/江南大酒店/福润兴大酒店/兰维大酒店或同档次酒店 
                <w:br/>
                膳食：全程含3早5正餐（早餐不吃无退费，早餐原则为一床位对应一早餐，不占床不含早，不占床儿童如超高早餐费用自理）（正餐包含特色餐：一羊多吃80/土窑坑烤80/烤全羊100/羊肉火锅50/西餐歌舞100）；
                <w:br/>
                交通： 当地分段旅游空调大巴，地分段空调车，保证每人一个正座（不提供座次要求）。
                <w:br/>
                导游：当地分段中文导游服务，接送机/站不含导游服务； 服务费50元/人，如团队不足10人为司机兼向导，10人以上含导游服务。司机兼任向导时不作讲解，协助客人办理酒店入住和门票事宜；
                <w:br/>
                机票：南宁-哈尔滨往返经济舱机票（含机建费、燃油税）
                <w:br/>
                火车票：哈尔滨-海拉尔、海拉尔-哈尔滨 火车硬卧（旺季不保证火车车次铺位，以实际出票为准）
                <w:br/>
                儿童：年纪2-12岁，身高1.2米以下儿童，包含机票+车位费+正餐半餐+导服；
                <w:br/>
                门票：行程中所列景点首道大门票 （不含园中园以及景区小交通）根河湿地+电瓶车、临波茶坞文养生下午茶、奥洛契庄园+含电瓶车、岚山幽谷营地坦克300涉水穿越&amp;土窑炕烤、成吉思汗行军帐、网红秋千、牧户访问、草原小火车、夜游满洲里、俄罗斯演艺餐、铁木真大汗行营、巴尔虎蒙古部落+马之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3、不含房差：360元/人：请务必持有有效证件入住宾馆，产生单男单女请补足房差或在条件允许的情况下听从导游另行安排或与其客人插住或请另补房差。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6、儿童：年纪2-12岁，身高1.2米以下儿童，不含床位+门票+早餐+小交通，其他费用产生自理！
                <w:br/>
                7、蒙古包，木刻楞住宿均为民宿，大多不提供洗漱用品及拖鞋，请提前自行携带。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DFS中俄互贸免税迷宫或塞上国绒骆驼文化馆｜欧亚橱窗</w:t>
            </w:r>
          </w:p>
        </w:tc>
        <w:tc>
          <w:tcPr/>
          <w:p>
            <w:pPr>
              <w:pStyle w:val="indent"/>
            </w:pPr>
            <w:r>
              <w:rPr>
                <w:rFonts w:ascii="微软雅黑" w:hAnsi="微软雅黑" w:eastAsia="微软雅黑" w:cs="微软雅黑"/>
                <w:color w:val="000000"/>
                <w:sz w:val="20"/>
                <w:szCs w:val="20"/>
              </w:rPr>
              <w:t xml:space="preserve">琥珀宫灯照亮俄罗斯油画长廊，套娃形状的巧克力与伏特加组成甜蜜的边境贸易史。为推动当地文化，特在满洲里5A级套娃景区打造【骆驼文化馆】让游客全方位立体了解大汗文化，草原文化，边贸文化。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旅游行程中请遵守导游或领队告知的集合时间地点，以免导致其他客人长时间等候和影响正常游览。不抢座占座，不大声喧哗，不故意挑起事端，无中生有，恶意找茬，远离黄毒。行程中如出现此类人群经核实后送公安机关。
                <w:br/>
                3、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4、安全常识：坐船或在海、江、河、湖、溪边旅游，要听从工作人员指挥，不要擅自下水游泳。专列运行沿途进行上水，换机车等技术停车时，没有统一通知，千万不要自行下车，以免漏乘而耽误您的行程。
                <w:br/>
                5、外出旅游时，特别是去山川和江、河、湖、溪边旅游，注意不要穿凉鞋登山和在草丛中行走;要随身携带含有驱虫成分的药品，如风油精、万金油、花露水、清凉油等。游玩草原，不要离参照物(如公路、蒙古包等)过远，以免迷失方向。
                <w:br/>
                6、衣装方面：衣服以宽松、休闲装为佳尽量穿浅色服装，旅游时尽量穿白色、浅色或素色衣服，有长袖衣服，外出时戴一顶遮阳帽或使用防晒伞;不要穿过硬的皮鞋，特别是新鞋，以防磨上血泡影响行程。
                <w:br/>
                7、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8、签定合同请提供有效正确的身份信息，并于行程中随身携带身份证件，遗忘遗失等造成的无法登机，无法入住酒店等损失由旅游者自行承担相应损失（责任），记清自己所在团队的导游/司机电话，车牌号。
                <w:br/>
                9、在草原上，风俗习惯较多，禁忌也有，要听从地陪安排。请尊重民族礼节。蒙古族自古以来是一 热情好客的民族，贵宾抵达定会以酒相迎，但不会强迫一饮而尽，但不适饮酒者一定要接过银碗沾唇示意，以示礼貌。
                <w:br/>
                10、内蒙古草原地处高原，日照时间长，光线较强，需要准备防晒物品。草原夜温差大，天气变化多， 请准备防蚊物品以及长衣长裤。请自备防暑降温等必备药品，携带好夏季防晒霜、太阳伞、太阳帽等必需品。
                <w:br/>
                11、酒店大堂、房间、洗手间及餐厅多为光滑地面，行走时请注意脚下，避免摔倒。
                <w:br/>
                12、部分景区或服务站内的各种商店或另付费项目均属于景区的配套设施，不是旅行社指定的购物场所，若选择或购买时请注意活动的安全性及商品质量、价格，并索取小票等凭据，请客人谨慎购物，理性消费。
                <w:br/>
                13、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14、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15、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16、行动不便的老年人须有专人陪同并负责其安全等事项（我社建议年龄在 65周岁以上的老人需有家人陪同出行）。游客旅游过程中，如需帮助请提前告知导游或通知我社协助解决。
                <w:br/>
                17、行程结束后当地导游会提供游客意见评价表，请各位游客（游客代表）仔细阅读，客观填写并对自己（及代表同行人员）的意见负责.您的宝贵意见将是我们提升服务水平，处理质量问题的依据。
                <w:br/>
                18：行程、景点游览顺序、游览时间仅提供参考标准，具体视天气及游客实际游览情况，以及抵达的航班时间而定，在保证景点不减少的情况下，经游客同意并签字后，可调整行程的先后顺序。
                <w:br/>
                19、如遇不可抗力情况（交通延阻、罢工、天气、飞机、机器故障、航班取消或更改时间等），按《旅游法》第六十七条之规定处理。
                <w:br/>
                20、如出现单男单女由客人自补房差；非常规进出及行程外延住的客人，我社不负责接送。
                <w:br/>
                21、因门票为套餐优惠价格，客人持有老年证、学生证、军官证等证件，门票产生优惠的均不再减免费用。
                <w:br/>
                22、赠送项目，因游客自愿放弃或客观原因造成无法履行等，无费用退还，游客不能要求折现退费或等值补偿。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地接社信息：满洲里金旅假期旅行社有限责任公司（实际接待社以出团通知书告知为准）
                <w:br/>
                经营许可证号： 满文体旅广字【2019】146号 
                <w:br/>
                座机号码：金龙15947403111 
                <w:br/>
                经营地址：内蒙古自治区满洲里市北区富豪城小区4号楼一层商服-7
                <w:br/>
                接待社/委托社信息： 
                <w:br/>
                专线名称： 广西洋洋国际旅行社有限公司
                <w:br/>
                经营许可证号：L-G-X-100390
                <w:br/>
                座机号码：韦女士0771-2266843
                <w:br/>
                经营地址：南宁市青秀区金湖路26-1号东方商务港A座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2025-06-19T02:26:49+08:00</dcterms:created>
  <dcterms:modified xsi:type="dcterms:W3CDTF">2025-06-19T02:26:49+08:00</dcterms:modified>
</cp:coreProperties>
</file>

<file path=docProps/custom.xml><?xml version="1.0" encoding="utf-8"?>
<Properties xmlns="http://schemas.openxmlformats.org/officeDocument/2006/custom-properties" xmlns:vt="http://schemas.openxmlformats.org/officeDocument/2006/docPropsVTypes"/>
</file>