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至美北疆--独库版：乌鲁木齐、S21 沙漠公路、五彩滩、喀纳斯、禾木、唐布拉、独库公路、薰衣草、那拉提、赛里木湖双飞8日游行程单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XJ1747105594DJ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前往南宁机场集中，乘飞机飞新疆维吾尔自治区首府乌鲁木齐市，抵达乌鲁木齐后，当地的工作人员会根据您的航班抵达时间，安排拼车或接站服务，将您接至当日下榻的酒店办理入住手续。乌鲁木齐是亚洲的地理中心。俗话说“没见过新疆之大不知中国之大，没见过新疆之美不知中国之美”。新疆是举世闻名的瓜果歌舞之乡、珍宝玉石之邦，广博的自治区占地面积有中国的六分之一。稍事休息后，您可自行前往乌鲁木齐市区观光，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乌鲁木齐-S21沙漠公路-五彩滩-布尔津县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07:00酒店用早
                <w:br/>
                07:30乘车沿中国一条沙漠高速公路S21线沙漠公路，带你穿越准噶尔盆地，古尔班通古特沙漠以及雅丹地貌。
                <w:br/>
                13:00 享用午餐
                <w:br/>
                14:00：到达布尔津后乘车前往【五彩滩】（含门票游览约40分钟），位于布尔津县西北约24公里，领略美雅丹地貌，这还是摄影家的天堂。
                <w:br/>
                19:30抵达布尔津入住酒店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午餐：大盘鸡特色餐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布尔津县-喀纳斯景区-禾木村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07:30酒店用早
                <w:br/>
                08:00前往喀纳斯景区。
                <w:br/>
                09:30抵达【喀纳斯国家地质公园】（含门票+观光车）（游览3小时），图瓦语为“美丽而神秘的地方”。喀纳斯是当今地球上后一个没有被开发利用的景观资源，沿途经过卧龙湾，月亮湾，神仙塆，鸭泽湖，这四大景点之后抵达喀纳斯湖主景区，游玩结束后乘车前往禾木景区入住酒店
                <w:br/>
                17:00乘车前往“神的自留地”禾木景区
                <w:br/>
                20:00入住酒店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午餐：图瓦人家宴     晚餐：网红土火锅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禾木村-禾木景区-奎屯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07:00酒店用早
                <w:br/>
                08:30抵达【禾木景区】（含门票+观光车游览时间2小时），到达禾木村后游荡在禾木村中，自由拍摄图瓦人的风土人情，禾木村周边的景色也相当漂亮！越过禾木河大桥，穿越白桦林，俯拍禾木村全景，炊烟袅袅的图瓦村落，牛羊牧归，禾木河白桦林。
                <w:br/>
                卧龙湾因形状类似锅底而得名，湖四周花红柳绿，森林茂盛，芳草如茵，湖中的小岛景色优美，湖进水处巨石抵中流，巨浪拍巨石，玉珠飞溅。
                <w:br/>
                20:00 入住奎屯/胡杨河酒店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午餐：冷水鱼宴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奎屯/胡杨河-唐布拉草原-那拉提镇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07:00享用早餐（酒店含早）
                <w:br/>
                07:30乘大巴车车前往独山子在换乘7座小车走【独库公路】（北段），独库公路北起克拉玛依市独山子区，纵贯天山南北，南端连接阿克苏地区库车市，全长561公里。被《中国国家地理》评选为“纵贯天山脊梁的景观大道”。这里夏季可以可以体验一年四季的美景，让每一位游玩者有着不一样的体验
                <w:br/>
                14:00吃午饭，之后前往【唐布拉草原】，布拉百里风景区有草原、温泉、雪峰、河流为主要特色，这里有芳草萋萋，流水滔滔，雪岭云杉相辉映，高山白云相依相伴，胜似人间仙景的唐布拉大草原；有一步一景，如诗如画，蕴涵出19条溪流的孟克特草原；有小巧玲珑、晶莹剔透，素有“小天池”之称的高山湖泊；有林茂古幽神秘莫测的狗熊沟；有奇峻挺拔、怪石林立的“小华山”；有水温高、水质好、含多种微量元素、可治疗多种疾病的四大温泉。岩画、乌孙古墓群、石门、石桥、怪石点缀其中，让人惊叹陶醉，而温凉宜人的气候更使唐布拉成为全疆闻名的避暑胜地。
                <w:br/>
                17:00前往【花海那拉提】含景区门票(景区游览时间约1小时)，那拉提花海位于新疆伊犁州新源县，是一个以花卉种植为主题的大型综合性旅游景区。景区内有紫色的马鞭草、金黄色的熏衣草、粉色的格桑花等花草，形成了一片美丽而壮观的花海。此外，景区还提供了多种娱乐项目可够自行选择，如高空观光玻璃栈道、彩虹滑道、动力三角翼、风情欧式马车、草原射箭、草地摩托车等
                <w:br/>
                赠送花海下午茶
                <w:br/>
                那拉提普罗旺斯——花海记忆下午茶
                <w:br/>
                1：花海手作甜品下午茶
                <w:br/>
                2：花海秀（互动演出）30分钟
                <w:br/>
                3：定格美好旅拍专享（赠送6张旅拍）6张以外单独付费    
                <w:br/>
                4：世界名马品鉴（名马拍照包含在6张赠送旅拍内）
                <w:br/>
                5：专职景区讲解
                <w:br/>
                20:30到达那拉提入住酒店休息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午餐：新疆特色拌面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那拉提镇-那拉提草原-伊帕尔汗薰衣草-伊宁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08:00享用早餐（酒店含早）
                <w:br/>
                08:30乘车前往【那拉提大草原】(含门票+河谷草原观光车)(景区游览时间约3小时)，那拉提草原位于世界四大草原之一的亚高山草甸植物区，沿路观赏巩乃斯森林，连绵的雪山，漫山遍野都是松树和野花，它是一座巨大的动植物宝库，雪鸡、猎隼、马鹿、棕熊等动物生活于其中，还出产雪莲、贝母等名贵药材。具有平展的河谷、高峻的山峰。
                <w:br/>
                12:30到达那拉提镇，享用午餐
                <w:br/>
                13:30前往【伊帕尔汗薰衣草基地】（赠送项目，不去不退费）（游览时间约1小时）景区内有薰衣草的加工产品出售。有需要的游客可自行选购。（薰衣草佳花期为每年6月中下旬至7月中旬）
                <w:br/>
                19:00入住伊宁市酒店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午餐：特色馕包肉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07:00享用早餐（酒店含早）
                <w:br/>
                07:30早餐后乘车穿越风景如画的天山咽喉要道“万花之谷”【果子沟】，果子沟大桥是一条北上赛里木湖，南下伊犁河谷的峡谷孔道，它宜人的风景被誉为“伊犁一景”、“奇绝仙境”。
                <w:br/>
                10:00开始游玩【赛里木湖】(含门票+环湖直通车)（游览约2小时）：海拔2073米，周长90公里，南北长30公里，东西宽20公里，面积457平方公里，深处90.5米，哈萨克语“祝愿”水色湛蓝，雪山倒映，草原辽阔，野花竟放，牛羊、毡房、炊烟令人如痴如醉
                <w:br/>
                12:30到达赛里木湖享用午餐
                <w:br/>
                20:00 乘车返回酒店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午餐：新疆丸子汤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早上根据航班时间送到乌鲁木齐机场，请自行凭身份证办理登机手续，乘飞机返回南宁机场，抵达南宁机场后结束愉快的新疆之旅！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1.机票：南宁往返乌鲁木齐机票含税。备注：①团队票不改不退不签转，机票定金一旦支付如取消无法退回定金，请知悉。
                <w:br/>
                2.用车：6人及以下：7座头等舱商务旅游车；7人及以上：2+1头等舱航空座椅，独库公路使用：7座有正规营运资质的车辆
                <w:br/>
                3.住宿：全程7晚酒店均为双人标间。（同意拼住的客人产生的自然单房差由我社承担，不同意拼住的客人若产生单房差客人自理）
                <w:br/>
                乌鲁木齐：绿谷四季酒店、康铂·空港酒店、丽怡酒店、乌鲁木齐星龙国际酒店、西域国际、速8•Super8国际酒店、东方王朝、野马、创新花园或同档次
                <w:br/>
                布尔津：澜庭假日、布尔津苏通假日酒店、布尔津湘疆大酒店、布尔津上士、布尔津七月海、布尔津神湖、布尔津岚枫假日酒店或同档次
                <w:br/>
                禾木：锦禾木歌、十里芳草、禾木澜朵庄园、禾木璞悦良舍、布尔津禾木陌野山居客栈、禾木轩园、禾木金莲花、禾木疆禾、禾木三峰，禾木沁雅别苑和苹果树下或同档次
                <w:br/>
                奎屯：新旅逸格酒店、奎屯锦汇国际大酒店、奎屯龙泽惠理国际酒店、奎屯丽呈、奎屯凯祥、奎屯金泽宏、维也纳、奎屯宾馆 ，如家精选或同档次
                <w:br/>
                那拉提：那拉提水上木善、水墨那拉提民宿、肖恩的牧场、又见青山、花海那拉提名宿、那拉提坐忘草原民宿、那拉提岭上云精品民宿、那拉提简舍·轻享民宿、那拉提宿心壹号院、那拉提那一叶民宿、那拉提夕一夏民宿或同档次
                <w:br/>
                伊宁：中亚国际大酒店、缤疆半岛酒店、花城宾馆、伊宁颐家·锦澜酒店、伊宁好维佳、伊宁维仁、伊宁欢住、伊宁云枫精品、伊宁嘉会、伊宁瑞阳皇冠、吉宜酒店或同档次
                <w:br/>
                4.用餐：全程含7早餐8正餐，全程平均餐标40元/人，每桌人数以十人为准，如不足十人，将根据实际人数酌情安排用餐；若每桌人数不足6人，将无法享用特色餐，调整为同等餐标其他菜品
                <w:br/>
                5.门票：全程含行程所列景点门票：（五彩滩、喀纳斯湖斯(含一进观光车)、禾木(含观光车)、那拉提草原(含河谷草原+观光车)、赛里木湖(门票+观光车）
                <w:br/>
                6.导 服：当地中文导游服务、持全国导游资格证上岗；(7人以下司机兼向导)导服费50元/人
                <w:br/>
                7.儿 童：费用包含机票、当地旅游车车费，不含其他门票不含床位费（早餐费用现付），如超1.2米高产生门票及其他费用由家长现付；小孩请携带户口本本人页原件，12周岁以上儿童，必须占床，不占床床位费不退。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1、不含的正餐自理及娱乐购物等费用。
                <w:br/>
                2、所有个人消费及费用包含中未提及的任何费用。
                <w:br/>
                3、儿童不占床，酒店不含早时，需给酒店另付早餐费用自理。
                <w:br/>
                4.旅游意外保险及航空保险，建议客人自行购买；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2025-07-05T18:59:30+08:00</dcterms:created>
  <dcterms:modified xsi:type="dcterms:W3CDTF">2025-07-05T18:59:30+08:00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