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【壹品甘青】兰州-张掖丹霞-敦煌-黑独山/胭脂山-翡翠湖-茶卡盐湖-青海湖断崖-塔尔寺双飞8日游行程单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GS17470337811m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南宁—兰州/西宁（航班时间待定，以实际出票为准）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请贵宾持有效证件于航班起飞前2小时以上，自行前往出发地机场，搭乘飞机{参考航班待定}前往兰州或西宁。 
                <w:br/>
                ●飞兰州航班的游客——下机后由工作人员安排相应的交通工具【机场大巴车/换乘动车/火车/拼车】联运前往西宁。（此为赠送项目，为避免航班延误或提前，安排乘坐机场大巴，以实际安排为准。因游客抵达时间不同，换乘交通为定时发车，可能会出现游客等待现象，具体交通方式及是否当天联运到西宁以实际安排为准。兰州-西宁车程约为3小时），抵达西宁后，司机接站送往酒店，散客自行在酒店报名字办理入住、以及缴纳住房押金，退房时押金退回。
                <w:br/>
                注意：我社根据实际情况，需要联运到西宁的客人会提前通知！如无需联运的则入住兰州酒店。
                <w:br/>
                ●飞西宁航班的游客——抵达西宁后，司机接站送往酒店，散客自行在酒店报名字办理入住、以及缴纳住房押金，退房时押金退回。（当天团期如果西宁起止客人少余兰州客人的，次日则要等兰州出发的客人来接，故会晚点出发，会等候，望谅解！） 
                <w:br/>
                【关于接送机】 
                <w:br/>
                赠送接送机服务为散拼滚动接送机，由于各位游客抵达的时间不同，所以需要适时等待，等待时间不超过2小时。接站方式为：【旅游大巴车/小车/拼车】如不愿意等待，可自行乘车至酒店办理入住手续，费用自理！ 
                <w:br/>
                <w:br/>
                ●【温馨提示】：
                <w:br/>
                1.客人出发的前一天，我方会通过短信或电话联系客人，并告知接机师傅电话、酒店名称、酒店地址和入住方式，请保持手机畅通。
                <w:br/>
                2.赠送接机服务为散拼滚动接机，会接临近时间段的游客，您抵达机场后需要稍作等待（一般不超过60分钟）请您谅解！
                <w:br/>
                3.酒店一般入住时间为12点之后，如您到达较早，可将行李寄存在前台，在酒店周围逛逛稍作等待到达酒店报游客姓名取房，房卡押金请于前台自付自退（押金200-300元/人左右）；次日退房请将所有行李整理携带，切勿遗忘酒店内。
                <w:br/>
                4.如果您是兰州往返，当天团期如果西宁起止客人多余兰州客人，我社则安排兰州至西宁往返联运交通与西宁参团团友汇合，请周知！ （联运交通费用为赠送项目，因游客抵达时间不同，换乘交通为定时发车，可能会出现游客等待现象，具体交通方式及是否当天联运到西宁以实际安排通知为准）
                <w:br/>
                5.西宁抵达客人因要等兰州抵达的客人，故会晚点出发，会等候，望谅解。
                <w:br/>
                6.西北线路途遥远，行车时间较长，建议您穿舒适鞋子，提前准备晕车药和足够的水、食物。
                <w:br/>
                7.此日无行程安排，不包含餐、不含导游服务及除接机/接站外的其他用车安排；到达酒店后请根据时间自行安排活动；行程司机会于晚上21点左右以电话或短信方式通知客人第二天出发时间及行程注意事项。
                <w:br/>
                8.自由活动期间请注意人身及财物安全；初来高原尽量不要饮酒以及剧烈运动，避免出现高原反应。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4.每年9月1日至次年4月30日班期，因此期间门源及祁连草原无任何景观，兰州至张掖将调整为连霍高速行驶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
                <w:br/>
              </w:t>
            </w:r>
          </w:p>
          <w:p>
            <w:pPr>
              <w:pStyle w:val="indent"/>
            </w:pPr>
            <w:r>
              <w:rPr>
                <w:rFonts w:ascii="微软雅黑" w:hAnsi="微软雅黑" w:eastAsia="微软雅黑" w:cs="微软雅黑"/>
                <w:color w:val="000000"/>
                <w:sz w:val="20"/>
                <w:szCs w:val="20"/>
              </w:rPr>
              <w:t xml:space="preserve">
                交通提示：张掖—敦煌  全程600km 行车时间约7H    
                <w:br/>
                早餐后乘车赴景区游览；
                <w:br/>
                ●【外观嘉峪关城楼】（外观） 关城始建于明洪武五年(1372年)，从初建到筑成一座完整的关隘，经历了168年（1372－1539年）的时间，是明代长城沿线九镇所辖千余个关隘中雄险的一座，保存完好。2018中国西北旅游营销大会暨旅游装备展上，入围“神奇西北100景”榜单。
                <w:br/>
                备注：如遇莫高窟门票紧张，莫高窟安排至今日参观，则行程中不安排嘉峪关城楼，次日敦煌可自费参观敦煌丝路遗产城60元/人或自由活动半天，此点不作为投诉理由，请周知！
                <w:br/>
                ●【大地之子】（免费景点，游览约0.5小时）我们前往参观由现在艺术大师制作的【大地之子】和【无界】现代艺术品展览，感受艺术如何点缀苍茫戈壁。西北大地现代艺术。更突出了辽阔的西部印象。
                <w:br/>
                乘车穿梭茫茫戈壁，虽然不秀美，但是辽阔。远处的祁连山，山顶白雪皑皑，终年不化。前往丝绸之路甘肃段西端、飞天的故乡“丝路明珠”而得名的敦煌市。
                <w:br/>
                赠送价格【沙漠娱乐大礼包】（儿童不含赠送项目，如需要敬请自理）在这里我们可以体验滑沙，沙漠网红桥，秋千，跷跷板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w:br/>
                ●【温馨提示】：
                <w:br/>
                1.张掖前往敦煌的公路服务区内，会设有超市或者特产店。非本产品内所涉及购物场所，质量和价格均无法保证，强烈建议客人谨慎购买！
                <w:br/>
                2.沙漠娱乐项目为了安全保障强烈建议客人自行购买旅游意外保险；
                <w:br/>
                3.莫高窟门票按照订单签约时间依次进行预约，团队参观时间也会严格按照莫高窟预约场次进行。故敦煌2天的景点顺序会根据莫高窟预约时间进行调整或同团客人安排不同时间游览，敬请配合。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交通提示：敦煌-莫高窟 全程15KM 行车时间约0.5H
                <w:br/>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●【莫高窟B票】(游览约3小时，含B类门票，如出到A类票请现补138元/人差价) 始建于前秦宣昭帝苻坚时期，后历经北朝、隋朝、唐朝、五代十国、西夏、元朝等历代的兴建，形成巨大的规模，是世界上现存规模大、内容丰富的佛教艺术地，是第1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赠送【敦煌博物馆】（免费景点，游览约1小时，实行预约制如当日无票或周一闭馆，则自由活动）在河西走廊的西端，大漠与绿洲的交界处，藏着一座“时间的博物馆”。这里没有黄沙漫卷的苍凉，却以无声的文物讲述着敦煌两千年的传奇——敦煌博物馆，一座让历史开口说话的殿堂，正等待着每一位旅人推开那扇通往丝路辉煌的大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敦煌-石油基地遗址-黑独山-翡翠湖-德令哈/大柴旦
                <w:br/>
              </w:t>
            </w:r>
          </w:p>
          <w:p>
            <w:pPr>
              <w:pStyle w:val="indent"/>
            </w:pPr>
            <w:r>
              <w:rPr>
                <w:rFonts w:ascii="微软雅黑" w:hAnsi="微软雅黑" w:eastAsia="微软雅黑" w:cs="微软雅黑"/>
                <w:color w:val="000000"/>
                <w:sz w:val="20"/>
                <w:szCs w:val="20"/>
              </w:rPr>
              <w:t xml:space="preserve">
                交通提示：敦煌—黑独山 全程240km	 行车时间约 4H
                <w:br/>
                黑独山—德令哈 全程450km 行车时间约 6H
                <w:br/>
                <w:br/>
                早餐后乘车前往景区游览；
                <w:br/>
                ●【石油基地遗址】(游览约0.5小时)是一片因石油而兴起的繁华工业小镇遗址。这里曾经是中国石油产业的西部重镇，新中国石油摇篮之一，后因油田资源枯竭，逐渐衰败为一处荒废的建筑群。
                <w:br/>
                ●【黑独山/胭脂山】（免费景点，如后期收费费用自理；区间车自理，游览约1.5小时）这座赤色山脉是通往黑独山腹地的血色玄关。当车子碾过315国道第1178公里桩，天地骤然被染成赭红——胭脂山以62.3%含铁量的砂岩构筑视觉前奏，山体褶皱中暗藏汉代矿物颜料矿坑，风将岩壁雕琢成流动的血绸。崖壁折射出玫金渐变光谱，此为进入黑独山腹地的时空认证。这是地球设计的连环密室——胭脂山是解码黑独山的血色密钥，穿越者将用瞳孔采集两个纪元的文明切片。
                <w:br/>
                备注：胭脂山位于黑独山腹地，如遇景区政策调整不让通行，仅能步行外观黑独山，胭脂山则看不到，请周知！
                <w:br/>
                ●【翡翠湖】（游览约2小时，含门票，区间车自理）是原大柴旦化工厂盐湖采矿队采矿区，由于所含的矿物质浓度的不同，形成了颜色多彩的景象。天气晴好时，宛若镜面般的湖面倒影着蓝天白云和皑皑雪峰，宛如置身于仙境中。
                <w:br/>
                【赠送翡翠湖航拍】20秒集体航拍，刷爆你的朋友圈！（5月之前未开，不赠送；如今日时间紧张则调换到茶卡盐湖拍摄）
                <w:br/>
                游览结束后乘车赴酒店入住休息！
                <w:br/>
                备注：今日集体航拍为赠送项目，如因景区人多/航拍人员未在景区等各种原因，导致未安排，则赠送客人每人一份三泡台，请周知！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德令哈/大柴旦-茶卡盐湖-青海湖断崖-西海镇
                <w:br/>
              </w:t>
            </w:r>
          </w:p>
          <w:p>
            <w:pPr>
              <w:pStyle w:val="indent"/>
            </w:pPr>
            <w:r>
              <w:rPr>
                <w:rFonts w:ascii="微软雅黑" w:hAnsi="微软雅黑" w:eastAsia="微软雅黑" w:cs="微软雅黑"/>
                <w:color w:val="000000"/>
                <w:sz w:val="20"/>
                <w:szCs w:val="20"/>
              </w:rPr>
              <w:t xml:space="preserve">
                早餐后乘车前往景区游览；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●【青海湖断崖景区】（游览约1H，含门票，区间车自理）又名圣泉湾生态体验区，位于青海湖北岸刚察县泉吉乡境内，地处海拔 3000 多米的高原上 ，是中国的内陆湖—青海湖的核心景区之一。 它以其陡峭的悬崖、清澈见底的湖水和壮观的日出日而闻名于世。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●赠送【草原绚烂狂欢夜】（赠送项目如因天气/人数不足/自愿放弃或其他因素等未能正常体验，无费用可退，4月21号之前不开放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br/>
                ●【温馨提示~茶卡拍摄技巧】
                <w:br/>
                1、因为要拍摄出倒影的效果，所以使用广角镜头较佳。
                <w:br/>
                2、茶卡盐湖因为光的折射所以建议携带减光镜或偏振镜
                <w:br/>
                3、活用偏光镜来控制反光，以强调湖水的色调或蔚蓝的天空，避免照片过曝。
                <w:br/>
                4、茶卡较佳的拍摄位置就是盐湖深处，想要拍好照片一定要不怕辛苦往深处走。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西海镇-塔尔寺-西宁/兰州
                <w:br/>
              </w:t>
            </w:r>
          </w:p>
          <w:p>
            <w:pPr>
              <w:pStyle w:val="indent"/>
            </w:pPr>
            <w:r>
              <w:rPr>
                <w:rFonts w:ascii="微软雅黑" w:hAnsi="微软雅黑" w:eastAsia="微软雅黑" w:cs="微软雅黑"/>
                <w:color w:val="000000"/>
                <w:sz w:val="20"/>
                <w:szCs w:val="20"/>
              </w:rPr>
              <w:t xml:space="preserve">
                交通提示：西海镇—塔尔寺 全程100km 行车时间约2H
                <w:br/>
                塔尔寺—兰州 全程260km 行车时间约3.5H
                <w:br/>
                ●赠送【文迦藏式祈福】（赠送项目如因天气/人数不足/自愿放弃或其他因素等未能正常体验，无费用可退，4月21号之前未开放，不安排此项目，无费用可退）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传统体育文化的独特魅力。（体验活动自行体验，不统一安排，项目次数限制，如想多次体验费用自理）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后乘车赴西宁/兰州酒店入住休息！！！
                <w:br/>
                【特别提醒】： 
                <w:br/>
                1、西宁飞的游客今晚入住西宁。 
                <w:br/>
                2、兰州飞的游客今晚或第二天早上动车或拼车或大巴前往兰州【机场大巴车/换乘动车/火车/拼车】，期间可能会出现游客等待现象，望谅解！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西宁/兰州✈南宁机场（航班待定，以实际名单出票为准）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早餐后自由活动，若您航班/车次较早，请提前一天14点之前与酒店前台或导游联系，以便为您打包早餐。送机司机会提前和您约好时间，请掌控好时间以免误机/站。返回您温馨的家，结束愉快的行程！
                <w:br/>
                ●【温馨提示】
                <w:br/>
                1.酒店退房时间为中午12:00之前，若您航班为下午或者晚上，请于12:00之前退房，若您自由活动，行李可寄存至酒店前台，若由于超过退房时间产生的费用需要自理。
                <w:br/>
                2.由于团友来自五湖四海，安排接送站师傅接送站，请手机保持畅通，送站师傅会提前联系您。 
                <w:br/>
                3.散客为拼车形式送机（赠送，不用不退），车上会有其他游客，请知晓！如果游客不接受公司安排的送机时间，我司不再单独安排送机，无费用可退，游客可根据自己的时间自行前往机场，费用自理。
                <w:br/>
                4.此日无行程安排，不包含餐、导游服务及其他用车安排；请根据时间自行安排活动；任何情况均请拨打旅行社出团通知书标注的 7*24 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【机票】南宁-兰州/西宁往返经济舱机票含税（团队/特价机票一经出票不退不改不签，不可跳程使用，取消只退税，望知晓！）
                <w:br/>
                【当地用车】行程段根据收客人数安排5-9座车（仅保证一人一正座，不指定车型、不提供座次要求）；当地机场接送为散客拼车接送（赠送项目，不用不退）。
                <w:br/>
                特别提醒：
                <w:br/>
                1、如您不想拼团，可直接包团（安排车型如上），包团费用及升级车型需补差价（欢迎电询！）
                <w:br/>
                2、因此线路为小团拼车线路，后备箱空间有限，故每人限带1个22寸行李箱或两人共1个24寸行李箱+1个背包。
                <w:br/>
                3、散客拼团因同组人数不同，不固定座位，游客需轮流换座，敬请理解。
                <w:br/>
                【门票】全程含景区首道大门票：鸣沙山月牙泉、莫高窟B类票、张掖丹霞地质公园、青海湖断崖、茶卡盐湖、翡翠湖、塔尔寺、黑独山/胭脂山（免费，如收费自理）；
                <w:br/>
                【住宿】7晚当地酒店双标间，所预定酒店没有3人标准间，自行补齐单房差。不占床，需自理早餐费。如遇满房，我社调整至同档次酒店，西北经济条件有限，比较落后，同档次酒店要比内地酒店低一档次，请勿拿内地酒店来衡量。由于青海湖特殊地区，住宿条件有限多为经济型酒店，不能和城市相比较，请您理解。
                <w:br/>
                参考酒店如下，以实际入住为准：
                <w:br/>
                兰州：宜曼酒店、坤逸星光（西站老街店）、兰州帮磁（西客站店）宝缦精品或同档次
                <w:br/>
                西宁：西宁熙东大酒店、西宁冬宝酒店、西宁柏曼酒店（职业大学店）西宁都城力盟店酒店或同档次
                <w:br/>
                张掖：中祁国际、临泽石头城酒店、临泽归园田居酒店、临泽骏晖酒店、张掖鑫瑞云阁假日、张掖崇文酒店或同档次；
                <w:br/>
                敦煌：慕礼酒店、敦煌柏颐酒店、敦煌悦敦酒店、敦煌嘉瑞美华、敦煌驿馆或同档次；
                <w:br/>
                德令哈：星空之城、德令哈云湖酒店、德令哈森元品质或同档次
                <w:br/>
                大柴旦：浩宇酒店、大柴旦丽湖雅致、大柴旦像素、像雅酒店或同档次
                <w:br/>
                文迦牧场：文迦星空别墅或同档次
                <w:br/>
                【用餐】全程7早（早餐酒店含早，自愿放弃不吃不退）
                <w:br/>
                【服务】仅安排司机协助提供服务（服务费50元/人），不提供景区讲解服务，不陪同进入景区。
                <w:br/>
                (景区内有专职讲解导游且旅游局明文规定不允许外来导游讲解景区内部，望海涵)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1.单房差6.26日前780元/人；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嘉峪关城楼110元/人、电瓶车20元/人
                <w:br/>
                鸣沙山电瓶车单程10元/人，往返20元/人，滑沙25元/人，鞋套15元/人，骑骆驼130-150元/人（65岁以上人人群不建议骑）
                <w:br/>
                茶卡盐湖往返小火车108元/人/天空一号区间车60元/人（必乘项目）
                <w:br/>
                张掖丹霞区间车38元/人（必乘项目）
                <w:br/>
                黑独山区间车60元/人（必乘项目）
                <w:br/>
                青海湖断崖区间车40元/人（必乘项目）
                <w:br/>
                翡翠湖区间车60元/人（必乘项目）
                <w:br/>
                塔尔寺区间车35元/人+讲解20元/人起（必乘项目）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敦煌歌舞演出
                <w:br/>
                238元/人起（敦煌盛典238元/人起，又见敦煌318元/人起，乐动敦煌298元/人起）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
                敦煌烤全羊	1880元/只起
                <w:br/>
                敦煌大漠风情宴	168元/人起（10人1桌）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文迦牧场体验项目</w:t>
            </w:r>
          </w:p>
        </w:tc>
        <w:tc>
          <w:tcPr/>
          <w:p>
            <w:pPr>
              <w:pStyle w:val="indent"/>
            </w:pPr>
            <w:r>
              <w:rPr>
                <w:rFonts w:ascii="微软雅黑" w:hAnsi="微软雅黑" w:eastAsia="微软雅黑" w:cs="微软雅黑"/>
                <w:color w:val="000000"/>
                <w:sz w:val="20"/>
                <w:szCs w:val="20"/>
              </w:rPr>
              <w:t xml:space="preserve">骑马100元/人起，山地摩托100元/人起，藏式下午茶128元/人起，唐卡绘画128元/人，抄经祈福128元/人，藏香制作168元/人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沙漠营地体验项目</w:t>
            </w:r>
          </w:p>
        </w:tc>
        <w:tc>
          <w:tcPr/>
          <w:p>
            <w:pPr>
              <w:pStyle w:val="indent"/>
            </w:pPr>
            <w:r>
              <w:rPr>
                <w:rFonts w:ascii="微软雅黑" w:hAnsi="微软雅黑" w:eastAsia="微软雅黑" w:cs="微软雅黑"/>
                <w:color w:val="000000"/>
                <w:sz w:val="20"/>
                <w:szCs w:val="20"/>
              </w:rPr>
              <w:t xml:space="preserve">
                篝火/烟花秀/烈火表演128元/人
                <w:br/>
                沙漠红酒烤全羊自助168元/人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●有严重心脏病、高血压、心律不齐、哮喘、腰腿脚不便等不适合出游疾病的客人请慎重报名，不得隐瞒自身健康问题！68岁以上（含）老人需家属陪同并提供健康证明以及签订免责书！
                <w:br/>
                ●此线路不建议孕妇报名！
                <w:br/>
                ●由于旅行社所有业务均为提前预定，游客确定行程后取消需承担机票押金损失/已出票的承担退票票损、车位空损、房费、莫高窟票损以及其他费用！
                <w:br/>
                ●参团的贵宾请您做好：安全，环保，守时和团队精神。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4.此线路因服务能力有限，所以本线路不建议75周岁以上老人报名，敬请谅解！
                <w:br/>
                5.此线路因服务能力有限，无法接待婴儿（14天-2周岁（不含））出行。
                <w:br/>
                【关于人群】
                <w:br/>
                1.此线路因服务能力有限，仅接受持有中国有效身份证件的客人预订（不含中国香港、中国澳门和中国台湾），敬请谅解！
                <w:br/>
                2.此线路出于安全考虑，不建议孕妇预订，敬请谅解！
                <w:br/>
                3.此线路不接受儿童按成人报价报名，敬请谅解！
                <w:br/>
                4.儿童报价不包含此线路内赠送项目，敬请谅解！
                <w:br/>
                【关于住宿】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w:br/>
                行程内用车根据人数安排车型，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w:br/>
                1.此线路全程不含正餐，随团师傅推荐当地美食，游客丰俭由人。由于不同地区餐食口味有差异，不一定满足您的口味需求，敬请谅解！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1.此线路价格为团队行程综合旅游报价，持有任何优惠证件的游客按门票打包优惠报名时已立减均不再享受景区门票的优惠政策。请知晓！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年龄在50岁以上的高血压患者。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岁以下的儿童建议不要上高原。因为小孩正处于身体发育的时期，对高原低氧环境十分敏感，容易缺氧而发生急性高原病。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w:br/>
                【关于赠送】
                <w:br/>
                1.此线路内所列赠送项目，景区有权依自身承载能力以及天气因素等原因决定是否提供，您也可以选择参加或者不参加（如选择放弃参加，则无费用可退）
                <w:br/>
                2.儿童不含沙漠营地娱乐项目，产生费用敬请自理。
                <w:br/>
                【关于不可抗力】
                <w:br/>
                1.此线路出游过程中，如遇不可抗力因素造成景点未能正常游玩，司机与您协商一致后可根据实际情况取消或更换该景点，或由司机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5.行程中未经协商的擅自离团，视同旅游者违约，未完成部分将被视为自行放弃，已产生的费用我社不再退费，并不予承担旅游者由此产生的额外费用。
                <w:br/>
                <w:br/>
                地接社信息：
                <w:br/>
                甘肃鑫远国际旅行社有限责任公司
                <w:br/>
                地址：兰州市七里河区西津西路194号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2025-07-05T18:33:25+08:00</dcterms:created>
  <dcterms:modified xsi:type="dcterms:W3CDTF">2025-07-05T18:33:25+08:00</dcterms:modified>
</cp:coreProperties>
</file>

<file path=docProps/custom.xml><?xml version="1.0" encoding="utf-8"?>
<Properties xmlns="http://schemas.openxmlformats.org/officeDocument/2006/custom-properties" xmlns:vt="http://schemas.openxmlformats.org/officeDocument/2006/docPropsVTypes"/>
</file>