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5月-H16【花漾江南】南京+扬州+无锡+苏州+上海+杭州+双水乡 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SH1747018423yz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上海市-南京市-无锡市-苏州市-扬州市-杭州市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【玩经典】 严选景区：瘦西湖、鼋头渚、西塘、乌镇、西湖、沧浪亭，尽赏美景；
                <w:br/>
                【心体验】 解读江南：尽享扬州瘦西湖之美、船游太湖鼋头渚、深入双水乡乌镇西塘，领略江南韵味；
                <w:br/>
                【品美食】 美食品鉴：三大特色餐，水乡风情宴、龙井御茶宴、江南本帮菜，在外想吃好的，很必要！
                <w:br/>
                【用心行】 心动设计：呈现的不只是份行程单，更是一部精心策划的旅游攻略宝典，让旅行更加精彩；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南宁-南京
                <w:br/>
              </w:t>
            </w:r>
          </w:p>
          <w:p>
            <w:pPr>
              <w:pStyle w:val="indent"/>
            </w:pPr>
            <w:r>
              <w:rPr>
                <w:rFonts w:ascii="微软雅黑" w:hAnsi="微软雅黑" w:eastAsia="微软雅黑" w:cs="微软雅黑"/>
                <w:color w:val="000000"/>
                <w:sz w:val="20"/>
                <w:szCs w:val="20"/>
              </w:rPr>
              <w:t xml:space="preserve">
                南宁火车站集合，乘火车前往南京，沿途欣赏祖国大好河山。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南宁-南京（途中）
                <w:br/>
              </w:t>
            </w:r>
          </w:p>
          <w:p>
            <w:pPr>
              <w:pStyle w:val="indent"/>
            </w:pPr>
            <w:r>
              <w:rPr>
                <w:rFonts w:ascii="微软雅黑" w:hAnsi="微软雅黑" w:eastAsia="微软雅黑" w:cs="微软雅黑"/>
                <w:color w:val="000000"/>
                <w:sz w:val="20"/>
                <w:szCs w:val="20"/>
              </w:rPr>
              <w:t xml:space="preserve">
                火车前往南京途中，次日凌晨抵达南京，抵达后司机接站，入住酒店休息。
                <w:br/>
                入住酒店：康铂酒店(南京板桥刘村地铁站店)/宜必思酒店(南京谷里产业园店)/格林豪泰(南京江宁东南大学店)/南京交苑宾馆/星程酒店(南京溧水顾家欧亚达广场店)/金元宝大酒店(南京湖熟店)/南京梅山宾馆/你好酒店(南京江宁大学城店)/南京荣悦台艺术酒店/或同档次酒店；
                <w:br/>
                <w:br/>
                温馨提示：
                <w:br/>
                1、导游人员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2、由于游客抵达的交通方式各不相同，有火车、高铁、飞机等；所以旅行社会根据游客的抵达时间不同灵活安排，早到的游客请自行安排自由活动，敬请谅解，并积极配合导游安排！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南京一日
                <w:br/>
              </w:t>
            </w:r>
          </w:p>
          <w:p>
            <w:pPr>
              <w:pStyle w:val="indent"/>
            </w:pPr>
            <w:r>
              <w:rPr>
                <w:rFonts w:ascii="微软雅黑" w:hAnsi="微软雅黑" w:eastAsia="微软雅黑" w:cs="微软雅黑"/>
                <w:color w:val="000000"/>
                <w:sz w:val="20"/>
                <w:szCs w:val="20"/>
              </w:rPr>
              <w:t xml:space="preserve">
                早餐后，自由活动（不含车），行程结束后入住酒店休息。
                <w:br/>
                交通：汽车（自理）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
                <w:br/>
              </w:t>
            </w:r>
          </w:p>
          <w:p>
            <w:pPr>
              <w:pStyle w:val="indent"/>
            </w:pPr>
            <w:r>
              <w:rPr>
                <w:rFonts w:ascii="微软雅黑" w:hAnsi="微软雅黑" w:eastAsia="微软雅黑" w:cs="微软雅黑"/>
                <w:color w:val="000000"/>
                <w:sz w:val="20"/>
                <w:szCs w:val="20"/>
              </w:rPr>
              <w:t xml:space="preserve">
                前一天抵达南京的游客：上午自由活动，根据导游通知的时间集合；
                <w:br/>
                游览：【秦淮河夫子庙商业街5A】（自由活动，游览时间不少于40分钟）看秦淮河两岸风光，感受旧时“江南佳丽地、金陵帝王洲”的气势，可自费品尝特色小吃（鸭血粉丝等）；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车赴：“腰缠十万贯，骑鹤下扬州”、明清时期中国财富之都——扬州（路程约100公里，车程约1.5小时）；
                <w:br/>
                游览：【瘦西湖5A】（游览时间不少于1小时）瘦西湖在清代康乾时期已形成基本格局，有"园林之盛，甲于天下"之誉。瘦西湖主要分为14大景点，包括五亭桥、二十四桥、荷花池、钓鱼台等。1988年瘦西湖被国务院列为"具有重要历史文化遗产和扬州园林特色的国家重点名胜区"。2010年被授予国家AAAAA级旅游景区 。2014年，被列入世界文化遗产名录 ；
                <w:br/>
                自由活动推荐游览路线（仅供参考具体以实际为准）:西门→二十四桥→熙春台→五亭桥→白塔→法海寺→徐园→静观→小金山→钩鱼台→静香书屋→出口
                <w:br/>
                瘦西湖绝佳拍照机位推荐•Tips：
                <w:br/>
                1、钓鱼台：这里是拍五亭桥桥的好机位，也是乾隆的游览视角，巧用借景与透视，可以将五亭桥框入钓鱼台中
                <w:br/>
                2、五亭桥：这里可以拍五亭桥，尽量上长焦，可以在桥畔和钓鱼台合影
                <w:br/>
                3、熙春台：这里可是还珠格格的取景地，这里可以拍二十四桥，但是这里拍照人比较多
                <w:br/>
                4、观芍亭：这里是拍二十四桥好机位，可以将二十四桥和大明寺栖灵塔同框，晚上比白天更好拍
                <w:br/>
                5、拍三亭同框：在五亭桥对面的方形小堤岸上，可以把五亭桥，钓鱼台，和小金山上的风亭拍在同一框中。
                <w:br/>
                车赴：常州或无锡（路程约120公里，车程约2小时），当天行程结束，入住酒店休息！
                <w:br/>
                入住：常州锦海国际大酒店\月星创业主题酒店\维也纳酒店(常州邹区灯具城店)\德泰恒且停新中式庭院酒店\格林豪泰智选酒店\无锡格菲酒店\无锡如家精选酒店\无锡如家睿柏·云酒店\无锡康铂酒店\无锡维也纳3好酒店\无锡艺龙安云酒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常州或无锡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无锡-苏州-乌镇
                <w:br/>
              </w:t>
            </w:r>
          </w:p>
          <w:p>
            <w:pPr>
              <w:pStyle w:val="indent"/>
            </w:pPr>
            <w:r>
              <w:rPr>
                <w:rFonts w:ascii="微软雅黑" w:hAnsi="微软雅黑" w:eastAsia="微软雅黑" w:cs="微软雅黑"/>
                <w:color w:val="000000"/>
                <w:sz w:val="20"/>
                <w:szCs w:val="20"/>
              </w:rPr>
              <w:t xml:space="preserve">
                车赴：被誉为太湖边“充满温情和水的城市”的无锡（路程约60公里，车程约1小时）；
                <w:br/>
                游览：“太湖绝佳处、毕竟在鼋头”——【鼋头渚5A】（游览时间不少于1小时），仿佛走进了一幅流动的山水画卷。这里，太湖之滨，三面环水，湖光山色交相辉映，既有“水天一色”的壮阔，又有“小桥流水人家”的恬静。太湖，碧水如镜，烟波浩渺，峰峦叠翠，气象万千，而鼋头渚，无疑是太湖风光中的一颗璀璨明珠，独享这片湖光山色的美。
                <w:br/>
                船游：特色活动——【无锡太湖游船】（免票客群，船票不免），穿梭于碧波万顷的湖光山色间，太湖的美景如画卷般徐徐展开，山峦叠翠，水波粼粼，共同领略‘太湖明珠·江南盛地’的独到魅力。
                <w:br/>
                自由活动推荐游览路线（仅供参考具体以实际为准）:入口→水景苑→鹿顶山→赏樱楼→长春桥→鼋渚春涛→万浪卷雪
                <w:br/>
                鼋头渚绝佳拍照机位推荐•Tips：
                <w:br/>
                1、会仙桥走廊：桥上走廊有几个类似圆形的窗户，人站在里面，拍波光粼粼或者夕阳西下真得是很衬景喔~
                <w:br/>
                2、金沙滩：来无锡看橘子海啦~沙滩+橘色水波纹，救大命，真的好像在海边好嘛~
                <w:br/>
                3、长春桥：太湖佳绝处的圆门，站在亭内看出去，就是逶迤的长春桥和一望无际的太湖，拍照不要太出片~
                <w:br/>
                车赴：鱼米之乡，国家历史文化名城，“东方威尼斯”、中国园林之城苏州（路程约60公里，车程约1小时）；
                <w:br/>
                游览：苏州古老的园林——【沧浪亭】（游览时间不少于1小时），始建于北宋庆历年间，历经千年沧桑，依旧保持着古朴清幽、山林野趣的独特风貌，园中建筑颇具匠心，以山景为主，充分利用自然环境，利用原有土山，杂以湖石，因地制宜堆土垒石而成山，营造出极尽自然宛曲之妙的山林景致。
                <w:br/>
                自由活动推荐游览路线（仅供参考具体以实际为准）:入口——御碑亭——清香馆——五百名贤祠——翠玲珑——看山楼——瑶华境界——明道堂——沧浪亭——面水轩
                <w:br/>
                沧浪亭好的拍照机位推荐•Tips：
                <w:br/>
                1、园内小湖右边洞门：将洞门为框架构图和背后的枫叶作为背景。拍出来妥妥的美照~
                <w:br/>
                2、看山楼：利用看山楼特色和周围的自然元素：竹林、山石等，可以拍出不同的效果的哦~
                <w:br/>
                3、临水复廊：站在复廊里，将复廊作为主体，同时纳入石柱和周围的景，复古风来袭~
                <w:br/>
                4、仰止亭前洞门：在不同的季节里，利用洞门的线条，可以拍出不同的氛围和效果哦~
                <w:br/>
                推荐协议行程：【苏州古运河】
                <w:br/>
                车赴：江南水乡——乌镇（路程约80公里，车程约1.5小时）；当天行程结束，入住酒店休息！
                <w:br/>
                入住：乌镇花好月圆酒店/真卿别苑精品酒店/君悦酒店/冠峰花园度假酒店/桐乡梵璞艺术酒店/桐乡富颐心漫酒店/桐乡嘉悦酒店/或同档次酒店；
                <w:br/>
                温馨提示：
                <w:br/>
                1、因鼋头渚景区赏花季交通管制异常堵塞，为了不影响游客的游览时间，可根据个人体力自愿选择乘 坐景区内小交通，不属于推荐自费项目，如需乘坐，费用自理。
                <w:br/>
                2、如遇法定节假日或乌镇有重大会议或重大活动等满房的情况、团队用房紧张或景区关闭，为保证成行，调整到桐乡或其他城市同级酒店，无费用退补，敬请谅解！！！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游览：枕水人家、文学巨匠茅盾故居、《似水年华》的拍摄地——【乌镇东栅】（游览时间不少于1小时）作为江南六大水乡璀璨的明珠之一，其独特魅力在于那依旧鲜活的古风韵味，东西南北四街如古老织锦的经纬，交织成一幅双棋盘式的河街画卷，水陆相依，古韵悠长。沿河而建的大量明清建筑，完美诠释了“小桥、流水、人家”的江南水乡经典意象
                <w:br/>
                探索：【千年江南绸韵·丝绸博物馆】（游览时间不少于2小时，此景点内有购物场所，如需要请谨慎购买并索要发票）近五千年的种桑养蚕史，不仅见证了中华民族勤劳与智慧的结晶，更孕育了丝绸这一享誉世界的瑰宝。作为这一文化瑰宝的守护者丝绸博物馆，向世人展示着丝绸的无限魅力。从古老的蚕桑工具到精美的丝绸制品，从传统的织造技艺到现代的丝绸科技。
                <w:br/>
                车赴：水乡西塘（路程约60公里，车程约1小时）；
                <w:br/>
                游览：【西塘古镇5A】（游览时间不少于1小时）西塘是古代吴越文化的发祥地之一。在春秋战国时期是吴越两国的交壤之境，故有"吴根越角"和"越角人家"之称。相继有《碟中谍3》《我的青春谁做主》《别爱我》《像雾像雨又像风》等在此取景；
                <w:br/>
                体验：特色活动——【西塘摇橹船】（儿童报名不含摇橹船，费用自理及免票客群，船票不免；元旦，五一，十一，春节等节假日或景区大型活动因景区内运力有限，不接待团队等不可控因素则取消摇橹船更换为汉服体验，无费用可退，敬请谅解！），乘坐摇橹船，缓缓穿梭于西塘的水巷之间，仿佛置身于东方的威尼斯，船夫轻轻摇动船橹，河水波光粼粼，两岸的古建筑倒映其中，仿佛是一幅流动的画卷。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江南水乡的建筑，一侧廊棚，另一侧临水的木屋，无论是白天，还是傍晚，都是很好的取景圣地~
                <w:br/>
                4、石皮弄：从弄堂往上看，天空只有狭窄一道，因此它又被叫做西塘“一线天”
                <w:br/>
                车赴：浙江省会、丝绸之府、休闲之都杭州（路程约145公里，车程约2小时）；
                <w:br/>
                推荐协议行程：【宋城千古情】
                <w:br/>
                当天行程结束，入住酒店休息！
                <w:br/>
                入住：杭州开元悦居/尚客优酒店/如家精选火车西站/至格酒店/君文酒店/开元颐居/四季广场酒店/三立明珠酒店/兰里东方酒店/或同档次酒店；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体验：特色活动——【龙坞茶园旅拍】（游览时间不少于1小时，提供茶巾、围裙、茶蒌换装道具，可自由茶园摆拍哦，赠饮杭州龙井茶一杯+品尝龙井茶歇，此景点内有购物场所，如需要请谨慎购买并索要发票），国家4A级旅游景区的龙坞茶镇素有“千年茶镇、万担茶乡”的美誉，山水相依，茶山连绵，负氧离子浓度常年在4000个/cn3以上，是天然的大氧吧。人少，景美，文艺打卡地，外地人很少知道这里，是目前杭州热门打卡点，参观大茗堂茶科技体验馆，深入了解茶文化、品味龙井茶。
                <w:br/>
                游览：【西湖风景区5A】（游览时间不少于1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下午：车赴东方巴黎——上海（路程约180公里，车程约3小时）；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推荐协议行程：登上【金茂大厦】+乘坐【黄浦江游船】游黄浦江。
                <w:br/>
                当天行程结束，入住酒店休息！
                <w:br/>
                入住：雲舒艺泊酒店(上海野生动物园店)/锦江之星品尚(上海国际旅游度假区惠南野生动物园店)/如家商旅酒店(上海嘉定北地铁站博乐路店)/艺龙安云酒店(上海虹桥机场店)/铂雅精选花园酒店/或同档次酒店；
                <w:br/>
                温馨提示：
                <w:br/>
                1、周末及节假日西湖风景区会有交通管制，除公交车外，其他的车辆禁止进入西湖风景区，需要转乘公交车进入景区（公交费用不含，费用自理），造成不便敬请谅解！如需升级乘船环湖游西湖，深度赏西湖之美，游船为景交，费用自理，儿童同成人价格，包含环湖游船以及导游讲解。
                <w:br/>
                2、如遇台风或黄浦江潮汛等原因，导致停航无法安排黄浦江游船，则取消此项目（具体将根据当日现场情况而定），敬请谅解!
                <w:br/>
                3、因游船公司运营规定，导游购船票需携带实名身份证原件现场排队购买，若因客流量激增导致游船客满，导致无法安排黄浦江游船，则自动取消此项目，具体将根据当日现场情况而定，敬请谅解!
                <w:br/>
                4、如遇法定节假日或旅游旺季的影响，金茂大厦可能会出现排队时间过长而停止接待，则取消此项目（具体将根据当日现场情况而定），敬请谅解!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
                <w:br/>
              </w:t>
            </w:r>
          </w:p>
          <w:p>
            <w:pPr>
              <w:pStyle w:val="indent"/>
            </w:pPr>
            <w:r>
              <w:rPr>
                <w:rFonts w:ascii="微软雅黑" w:hAnsi="微软雅黑" w:eastAsia="微软雅黑" w:cs="微软雅黑"/>
                <w:color w:val="000000"/>
                <w:sz w:val="20"/>
                <w:szCs w:val="20"/>
              </w:rPr>
              <w:t xml:space="preserve">
                上午：上海返程大交通时间上海虹站/上海站晚于13：00，上海浦东晚于14：00贵宾赠送上海一日游（本体验项目为免费赠送，如有任何疑问或需要协助，请随时联系我们，感谢您的理解与配合！）
                <w:br/>
                游览：（早班机的游客自动放弃当日行程，取消赠送游览，无费用可退）赠送【南京路步行街】（推荐上海晚回的客人自由活动，无导游陪同），这里曾是列强的租界，是上海的繁华街，也是上海开埠后建立的一条商业街，被誉为＂中华商业街＂。
                <w:br/>
                游览：（早班机的游客自动放弃当日行程，取消赠送游览，无费用可退）赠送【小吃汇●城隍庙商城】（推荐上海晚回的客人自由活动，无导游陪同，城隍庙商城春节期间部分区域会举办民俗灯会，如需参观灯会，费用敬请自理）庙会中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 上海返程大交通时间上海虹桥站/上海站早于13：00，上海浦东早于14：00的贵宾或前往南京的贵宾，当天行程自动取消（南京路\城隍庙），无费用退补，敬请理解！
                <w:br/>
                返程：指定时间集合，送火车站，乘火车返回南宁，结束愉快旅程！
                <w:br/>
                送站服务（为游客提供一趟免费的机场/火车站送站服务）：
                <w:br/>
                注意事项：
                <w:br/>
                1、接送站则不一定是导游，需客人自行办理登机牌。
                <w:br/>
                2、散客拼团，导游需要送不同车次和航班抵达的客人，由于发车或起飞的时间和港口不同，导游会统一把客人送至火车站或机场，客人会出现2-8个小时的候车或候机时间，请客人理解并配合。
                <w:br/>
                3、免费送站地点仅为：火车站和机场，其他地点暂不提供！
                <w:br/>
                4、如遭遇法定节假日返程大交通建议比平日延后1小时；
                <w:br/>
                5、如您的航班或车次较晚，您可以选择自由活动后自行前往机场或者火车站，费用自理。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抵达南宁火车站，结束行程。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1、【大交通】南宁-南京火车硬卧，上海-南宁火车硬卧。
                <w:br/>
                2、【用车】当地空调旅游车（确保一人一正座，具体车型以实际出行人数而定，33座以下车型均无行李箱）。
                <w:br/>
                3、【住宿】6晚当地酒店双人标准间，出现自然单间需补房差460元/人。行程中披露的参考酒店如遇节假日满房、政府征用酒店等情况，可能临时新增其他行程公示外酒店，敬请见谅！参考酒店如下：
                <w:br/>
                南京：康铂酒店(南京板桥刘村地铁站店)/宜必思酒店(南京谷里产业园店)/格林豪泰(南京江宁东南大学店)/南京交苑宾馆/星程酒店(南京溧水顾家欧亚达广场店)/金元宝大酒店(南京湖熟店)/南京梅山宾馆/你好酒店(南京江宁大学城店)/南京荣悦台艺术酒店/或同档次酒店；
                <w:br/>
                常州或无锡：常州锦海国际大酒店\月星创业主题酒店\维也纳酒店(常州邹区灯具城店)\德泰恒且停新中式庭院酒店\格林豪泰智选酒店\无锡格菲酒店\无锡如家精选酒店\无锡如家睿柏·云酒店\无锡康铂酒店\无锡维也纳3好酒店\无锡艺龙安云酒店\或同档次酒店；
                <w:br/>
                乌镇外：乌镇花好月圆酒店/真卿别苑精品酒店/君悦酒店/冠峰花园度假酒店/桐乡梵璞艺术酒店/桐乡富颐心漫酒店/桐乡嘉悦酒店/或同档次酒店；
                <w:br/>
                杭州：杭州开元悦居/尚客优酒店/如家精选火车西站/至格酒店/君文酒店/开元颐居/四季广场酒店/三立明珠酒店/兰里东方酒店/或同档次酒店；
                <w:br/>
                上海：雲舒艺泊酒店(上海野生动物园店)/锦江之星品尚(上海国际旅游度假区惠南野生动物园店)/如家商旅酒店(上海嘉定北地铁站博乐路店)/艺龙安云酒店(上海虹桥机场店)/铂雅精选花园酒店/或同档次酒店；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5早3正，早餐-自助早，正餐-30元/人/餐。（八菜一汤，十人一桌，人数不足十人，数量相应减少）。提示：早餐不用不退哦！如因自身原因放弃用餐，则餐费不退。行程中所附菜单会根据季节、时令等因素有部分调整，我们按承诺标准确保餐饮卫生及餐食数量，但用餐条件与您的家乡有一定的差异，不一定满足游客口味需求，敬请见谅！
                <w:br/>
                6、【导游服务】：当地中文导游服务（不排除部分景区为景区讲解员服务，6人以下司机兼导游服务，6人以上一司一导服务）。服务费30元/人。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1、全程单房差460元/人。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5、非我社所能控制的不可抗力因素下引起的额外费用，如：自然灾害、航班延误或取消、车辆故障、交通意外、当地政策、景点维修等                      
                <w:br/>
                6、2-12岁以下小孩报价不含床位、门票、火车票费用。
                <w:br/>
                7、人身旅游意外伤害险、航空保险！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穿越1000多年前的临安城，再现流动的清明上河图，并欣赏世界三大名秀之一的《宋城千古情》。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乘黄浦江游轮夜游黄浦江，欣赏浦江两岸的迷人夜色，登88层金贸大厦，从空中观赏大上海全市夜景。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沿途欣赏盘门、胥门、金门、闾门等10座苏州古城门和风格不一的桥梁，许多桥洞下还配有精美的浮雕，船上还配有评弹演出，沿途讲解，领略苏州历史典故的同时，感受苏州古城的深厚文化内涵。</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1、因鼋头渚景区赏花季交通管制异常堵塞，为了不影响游客的游览时间，可根据个人体力自愿选择乘 坐景区内小交通，不属于推荐自费项目，如需乘坐，费用自理（45元/人）。
                <w:br/>
                2、周末及节假日西湖风景区会有交通管制，除公交车外，其他的车辆禁止进入西湖风景区，需要转乘公交车进入景区（公交费用不含，单趟5元/人，往返10元/人），造成不便敬请谅解！如需升级乘船环湖游西湖，深度赏西湖之美，游船为景交，费用60元/人自理，儿童同成人价格，包含环湖游船以及导游讲解。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接站服务：
                <w:br/>
                ※ 1人起接，4人以下拼接不超60分钟；4人以上无须等待，省去2小时班车等待（因旅游旺季/堵车等原因,可能会有等待情况,敬请谅解），抵达后接站前往酒店办理入住！！！
                <w:br/>
                ※ 我们仅限南京南站、南京站、南京禄口机场（上海虹桥站、上海虹桥机场、上海南站、上海站、上海浦东机场）提供全天24小时专车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 我们接送站服务仅限抵达/返程当日提供（此服务为增值服务，不用无费用可退），提住、延住不提供免费接送站，需自行前往，敬请理解！
                <w:br/>
                送站服务：
                <w:br/>
                ※ 送团时可能会安排司机送团，不一定是导游，如需提供办理登机牌服务的，请在下单时告知我们，以便我们妥善好工作人员做好办理服务（服务费：杭州50元/次、南京/上海100元/次）。
                <w:br/>
                ※ 若您的返程时间早于或晚于我们的送站时间以及送至指定地点的，请自行乘坐交通工具前往，您也可以选择升级我社有偿专用专车服务，参考：4座车200元/辆/趟（不指定车型，根据实际路程结算）;
                <w:br/>
                【上海送机/站服务】
                <w:br/>
                ※ 首批以单团早的航班或车次为准，从酒店出发(上海返程大交通时间上海虹桥/上海站早于13：00前，上海浦东早于14：00前则自动取消当天行程（南京路\城隍庙商城），无费用退补)；
                <w:br/>
                ※ 第二批上海返程的客人于12:00上海外滩游客中心统一安排送机/站；
                <w:br/>
                ※ 第三批（当天末班一批送站）于15:00上海外滩游客中心统一安排送机/站(上海返程大交通时间上海虹桥站/上海站/上海站晚于18：00，上海浦东机场/虹桥机场晚于19：00）；
                <w:br/>
                【南京送机/站服务】
                <w:br/>
                ※ 首批返程的客人(南京返程大交通时间南京站/南京南站早于19：00，南京机场早于20：00），早上约6点左右于上海酒店出发乘坐大巴车前往南京( 建议南京返程火车/高铁时间在14：00以后，南京禄口机场15：00之后，如遭遇法定节假日返程大交通建议比平日延后1小时，由于早出发时间较早，会有打包早现象，敬请知晓)，当天行程自动取消（南京路\城隍庙商城），无费用退补；
                <w:br/>
                ※ 第二批返程的客人（南京返程大交通时间南京站/南京南站晚于19：00，南京机场晚于20：00，如遭遇法定节假日为预防上海到南京段堵车，返程大交通需比平日延后1小时），早上送至南京路、城隍庙自由活动，于12:00上海外滩游客中心统一安排前往南京送机/站（导游会根据客人接送站情况灵活安排，送站交通工具有可能为公共交通，如城际大巴、火车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1、本行程为套票价格，老年证等证件不可用于购买门票！
                <w:br/>
                2、华东因进出港多，会根据实际航班情况经客人签字同意后对行程前后顺序、住宿城市进行调整，行程景点内容不变！ 航班时间以出团通知书为准！
                <w:br/>
                3、旅游大巴车凌晨两点至五点严禁上路，如遇飞机晚点导致凌晨一点后抵达，只能让导游带客人打车回酒店（属人力不可抗拒因素），费用由客人自行承担。
                <w:br/>
                4、行程中遇天气原因，航班取消，道路塌方等自然灾害人力不可抗拒因素，所产生的费用及损失由客人自理。
                <w:br/>
                5、以上城市之间行程及景点时间为参考时间，行程实际出行中，在不减少景点的情况下，导游、司机可能会根据天气、道路堵车、餐厅拥挤排队等情况，需征得全体游客同意并签字确认，对您的行程进行适当调整（如调整景点游览顺序及时间等），但不减少景点。 
                <w:br/>
                6、通常酒店下午14:00后确保入住，如需提前办理入住，我社将为您与酒店前台确认是否有干净的空房可以提供，若无空房提供，行李可寄存在前台礼宾部，当天无团队行程，后自由活动。
                <w:br/>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行程表中所列自由活动购物场所均对当地市民开放，是让游客本身了解和体验当地的生活，不属于旅行社推荐的购物店，请客人谨慎购物，理性消费。
                <w:br/>
                <w:br/>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建议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建议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w:br/>
                地接社：杭州远景国际旅行社有限公司       联系人：李丽19907710083
                <w:br/>
                地址：浙江省杭州市滨江区滨安路650号ix-work大厦A栋4层402室
                <w:br/>
                委托社：广西洋洋国际旅行社有限公司           联系人：妙妙   电话：19907710082       
                <w:br/>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2025-05-16T18:40:23+08:00</dcterms:created>
  <dcterms:modified xsi:type="dcterms:W3CDTF">2025-05-16T18:40:23+08:00</dcterms:modified>
</cp:coreProperties>
</file>

<file path=docProps/custom.xml><?xml version="1.0" encoding="utf-8"?>
<Properties xmlns="http://schemas.openxmlformats.org/officeDocument/2006/custom-properties" xmlns:vt="http://schemas.openxmlformats.org/officeDocument/2006/docPropsVTypes"/>
</file>