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【草原遇见北极光】哈尔滨、齐齐哈尔扎龙湿地、呼伦贝尔大草原、异国风情满州里、边 防公路、额尔古纳、根河、敖鲁古雅使鹿部落、漠河、北极村双飞8日游行程单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HLJ1746778353p5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南宁—哈尔滨（航班时间待定，以实际出票为准）
                <w:br/>
              </w:t>
            </w:r>
          </w:p>
          <w:p>
            <w:pPr>
              <w:pStyle w:val="indent"/>
            </w:pPr>
            <w:r>
              <w:rPr>
                <w:rFonts w:ascii="微软雅黑" w:hAnsi="微软雅黑" w:eastAsia="微软雅黑" w:cs="微软雅黑"/>
                <w:color w:val="000000"/>
                <w:sz w:val="20"/>
                <w:szCs w:val="20"/>
              </w:rPr>
              <w:t xml:space="preserve">
                【今日主题】你好！哈尔滨，欢乐集结
                <w:br/>
                尊敬的贵宾，请于出发当日提前120分钟抵达南宁吴圩机场办理登机手续，前往黑龙江省会城市—“东方莫斯科”哈尔滨，抵达后乘车赴哈尔滨市区凭有效证件办理入住，入住酒店休息。
                <w:br/>
                关于出团：工作人员在出发前 1天发送短信/打电话，告知入住酒店及司机联系方式，若入住障碍，请联系确认单里的紧急联系人。 
                <w:br/>
                关于接送：我们将安排专车司机 24 小时恭候您的到来（根据人数决定车型）。让您从行程开始的一刻，就感受到贴心的服务。 
                <w:br/>
                关于住宿：按照国际惯例，客人正式入住时间是下午 14 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1.飞机落地后请及时打开手机，接机人员会和您联系，由于机场出口处不能长时间停车，如您比预计抵达的时间早，请提前联系导游前往出口处接您。
                <w:br/>
                2.出行前请再次确认携带有效身份证原件，上下飞机/火车请携带好贵重物品。
                <w:br/>
                3.如酒店无三人间；加床或补房差，单人出游请补齐单房差。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哈尔滨—齐齐哈尔—黑蒙交界
                <w:br/>
              </w:t>
            </w:r>
          </w:p>
          <w:p>
            <w:pPr>
              <w:pStyle w:val="indent"/>
            </w:pPr>
            <w:r>
              <w:rPr>
                <w:rFonts w:ascii="微软雅黑" w:hAnsi="微软雅黑" w:eastAsia="微软雅黑" w:cs="微软雅黑"/>
                <w:color w:val="000000"/>
                <w:sz w:val="20"/>
                <w:szCs w:val="20"/>
              </w:rPr>
              <w:t xml:space="preserve">
                【今日主题】哈尔滨索菲亚、扎龙自然保护区
                <w:br/>
                早餐后，开启我们今天的“东方莫斯科”哈尔滨之旅！
                <w:br/>
                ▲【圣•索菲亚教堂广场】是远东地区的东正教教堂，有着“帐篷顶、洋葱头造型的拜占庭式建筑，气势恢弘，精美绝伦，构成了哈尔滨独具异国情调的人文景观和城市风情。在东北，舒服不过的就是来一碗热气腾腾的饺子汤，再吃一上一盘热乎乎的东北大馅儿饺子；中餐我们享用东北饺子。
                <w:br/>
                ▲【俄式手作巧克力】哈尔滨不只有俄式建筑，还传承了俄式巧克力的味道，走进工坊，使您置身于巧克力海洋中，纯真的俄式手工艺从欧洲引进至今，这里成了一道不可或缺的巧克力盛宴。在这里您可以品尝到纯正的巧克力味道！领取巧克力礼盒。
                <w:br/>
                丹顶鹤故乡“鹤城”--齐齐哈尔市，
                <w:br/>
                ▲【扎龙自然保护区】（不含门票）扎龙自然保护区位于齐齐哈尔市区东南27公里处，面积2100平方公里，
                <w:br/>
                原始自然生态保护如初，有水禽天然乐园之称，其中尤以珍禽丹顶鹤闻名于世。丹顶鹤放飞时间：每天放飞四
                <w:br/>
                次（09:30、11:00、14:00、15:30）大家一定不要错过观看丹顶鹤曼妙身姿的时间哦！（注：放鹤时间为景区定点，如因景区或特殊原因无法观看，敬请谅解）较大观鹤平台：北侧园区主体栈道向北尽头为园区的观鹤平台，还会在路上遇到散养的丹顶鹤在散步。 高倍望远镜：观鹤平台南侧的小山坡上有高倍望远镜可以欣赏湿地中的各种珍稀禽类。
                <w:br/>
                后乘车前往黑蒙交界，抵达酒店入住！
                <w:br/>
                【温馨提示】
                <w:br/>
                1.丹顶鹤放飞时间根据景区实际情况而且，如因特殊原因看不到放飞，请见谅，无费用返还
                <w:br/>
                2.请不要追打丹顶鹤，不乱喂食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阿荣旗/甘南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呼伦贝尔草原—满州里
                <w:br/>
              </w:t>
            </w:r>
          </w:p>
          <w:p>
            <w:pPr>
              <w:pStyle w:val="indent"/>
            </w:pPr>
            <w:r>
              <w:rPr>
                <w:rFonts w:ascii="微软雅黑" w:hAnsi="微软雅黑" w:eastAsia="微软雅黑" w:cs="微软雅黑"/>
                <w:color w:val="000000"/>
                <w:sz w:val="20"/>
                <w:szCs w:val="20"/>
              </w:rPr>
              <w:t xml:space="preserve">
                【今日主题】白音蒙古乐部落、草原自然路穿越、呼和诺尔湖、满州里
                <w:br/>
                早餐后，开启今日行程
                <w:br/>
                ▲【白音蒙古乐部落】感受草原深度风光，拥抱大草原风光。徙步走进牧场深处，与羊群、牛群、马群赏玩，用动作和热情洒脱在草原深处，远离喧嚣，放飞心灵。从公路下到自然路，乘大巴深入草原腹地，进行2公里的【草原自然路穿越】，平整的草原像绿油油的地毯，远处山峦起伏，朵朵白云山边飘来，群群牛羊、簇簇毡包。
                <w:br/>
                ▲【呼和诺尔湖】游玩过后，草原美景一碧千里，骏马在奔驰，牧民在歌唱，那草原上的小花、牛羊、骏马、牧人，构成了一幅极美的图画，同样的旅行都会感受到不一样的风景。
                <w:br/>
                ▲【满洲里】中国的陆路口岸、魅力名城—满洲里，满洲里是一座美丽富饶的边境城市，走在满洲里的街道仿佛置身于异国他乡，哥特式的建筑，满街的俄文和金发碧眼的俄罗斯姑娘，让您体验过草原的雄伟壮阔之后，再体验异国他乡的风情。
                <w:br/>
                ▲【DFS中俄互贸免税区】它是呼伦贝尔地区作为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满洲里国门】（外观）国门上方有七个遒劲的大字“中华人民共和国”，国门对面不远处是俄罗斯的国门，金色的“CCCP”字母不免让人回想起前苏联的风光，随处可见的俄文牌匾商铺和金发碧眼的俄罗斯姑娘超有异国风情，让你仿佛置身于俄罗斯边境小城。对于身居在西伯利亚靠近中俄边境的俄罗斯人来说，满洲里就如他们自己国家的城市一样。
                <w:br/>
                ▲【套娃广场】（外观）是以俄罗斯传统工艺品套娃为主题的旅游休闲娱乐广场，是满洲里标志性旅游景区，集中体现了满洲里中俄蒙三国交界地域特色和中俄蒙三国风情交融的特点。这就造就了超有异国风情的【中俄免税区】。
                <w:br/>
                后入住酒店。
                <w:br/>
                【温馨提示】
                <w:br/>
                1.今日车程长，可自备零食；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满州里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满州里—额尔古纳—根河
                <w:br/>
              </w:t>
            </w:r>
          </w:p>
          <w:p>
            <w:pPr>
              <w:pStyle w:val="indent"/>
            </w:pPr>
            <w:r>
              <w:rPr>
                <w:rFonts w:ascii="微软雅黑" w:hAnsi="微软雅黑" w:eastAsia="微软雅黑" w:cs="微软雅黑"/>
                <w:color w:val="000000"/>
                <w:sz w:val="20"/>
                <w:szCs w:val="20"/>
              </w:rPr>
              <w:t xml:space="preserve">
                【今日主题】呼伦贝尔大草原、边防公路、33号湿地、额尔古纳湿地、根河
                <w:br/>
                ▲【草原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▲【下马酒，祭敖包】草原独特的蒙古族迎宾仪式，蒙古族姑娘小伙子手捧银碗向您呈献醇香的美酒，导游带您一起参与流传草原千百余年的祭祀活动祭敖包，祈求福寿安康！
                <w:br/>
                ▲【中俄边防公路】边防公路沿着缓缓流淌的额尔古纳河向远方延伸，安静平和地给人一种时间静止的错觉。边防公路有一到九不同的卡，卡是古代驿站，现在是一个个小村庄，有边防军队驻守。这里有蓝天白云、山峦河谷、草原牧群、村庄油菜花还有白桦树，还有是那湛蓝的额尔古纳河。沿途有辽阔的大草原，有界河湿地风光，有着一个个明珠般的湖泊，有着界河左岸的俄罗斯小镇的风光。（沿途车观）
                <w:br/>
                ▲【33号湿地】中俄边境途中会路过的一个地方，路边挂了一块“33号湿地”的牌子。这里吸引眼球的是湛蓝的天空，大块的白云，清清的湖水，漂亮的倒影，一个纯净美丽的地方，会让人不由自主的停下脚步，在这里呼吸清新的空气，听听水鸟的歌声湿地。
                <w:br/>
                走私人牧场，体验勇士车穿越草原，一眼千年，古风捉影（约1.5小时）
                <w:br/>
                ▲【额尔古纳湿地公园】“亚洲湿地”看额尔古纳湿地水丰草美，清晨的霞光恰到好处的给湿地披上面纱，美轮美奂，弯曲而清澈的额尔古纳河静静的蜿蜒流淌在青翠的草甸上，那优美圆润的曲线，让人叹为观止；
                <w:br/>
                晚餐品尝烤全羊品尝草原秘制烤全羊、古老的蒙古族开羊仪式，感受蒙古族“王爷”，“王妃”的特殊礼遇
                <w:br/>
                【温馨提示】：
                <w:br/>
                1、草原早晚温差大，准备长衣长裤，以免着凉
                <w:br/>
                2、此天大部分时间行走于中俄边防地区，手机可以会没信号，请提前做好准备
                <w:br/>
                3、烤全羊肉为赠送，不满20人赠送烤羊腿
                <w:br/>
                3、根河为林区，蚊虫较多，如遇房间有蚊虫属正常现象，请及时通知酒店服务人员清扫处理；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根河—满归—北极村
                <w:br/>
              </w:t>
            </w:r>
          </w:p>
          <w:p>
            <w:pPr>
              <w:pStyle w:val="indent"/>
            </w:pPr>
            <w:r>
              <w:rPr>
                <w:rFonts w:ascii="微软雅黑" w:hAnsi="微软雅黑" w:eastAsia="微软雅黑" w:cs="微软雅黑"/>
                <w:color w:val="000000"/>
                <w:sz w:val="20"/>
                <w:szCs w:val="20"/>
              </w:rPr>
              <w:t xml:space="preserve">
                【今日主题】敖鲁古雅使鹿部落、北极村风景区
                <w:br/>
                ▲【驯鹿使鹿部落】它是一个古老而神秘的鄂温克部族，它也是中国闻名的驯鹿之乡。千年以来，敖鲁古雅始终安静的藏在大兴安岭，任时间流过它的山门，它依旧谨守着自己的古朴，这里有中国的使鹿部落、中国的狩猎民族。在漫长的岁月里，鄂温克族与驯鹿为邻为伴，驯鹿的长相萌萌哒，它是草食动物，以森林中的苔藓、蘑菇和灵芝为主要食物，喝的是山间流动的泉水。
                <w:br/>
                穿越林海；途径黑蒙交界，进入黑龙江省界内（行走受路况影响，当天用餐可能会稍晚，可自备些零食）抵达素有“金鸡之冠，天鹅之首”“不夜城”之称的—漠河市。赴中国北极村风景区；
                <w:br/>
                ▲【北极村风景区】这里保持着上世纪六七十年代的感觉，这么“火热”的北极村有什么玩的呢？大家可以观赏到【中国北之家】、【中国北的邮局】、【北的乡政府】、【北的学校】、【北的卫生所】、【北的地震观察站】、【北的派出所】、【北的供销社】，还有【北的卫生间】。
                <w:br/>
                ▲【神州北极石碑】参观与天涯海角齐名的“神州北极石碑”，象征着中国大陆北端，形成了“南有天涯海角，北有神州北极”的对比，在此留影，是游人到达中国北极的见证和标志，欣赏界江风光。
                <w:br/>
                ▲【北极沙洲】位于祖国版图“金鸡之冠”上突出的部分，是自然景观与人文景观相融的一处大型综合性景点，该景点包含很多北原素小景点，地处“北中之北”徒步2.5公里抵达中国北极点，可自费乘坐游船游览黑龙江，近距离观赏俄罗斯村庄—依格那思依诺村庄。
                <w:br/>
                ▲【中国北一家】是纬度北的一户人家，其房屋为“木刻楞”小木屋，面南背北，也是中国北的一户。▲【北疆哨所】北哨所外观。
                <w:br/>
                ▲【中国北邮局】（10分钟）购买几张明信片，给远方的家人和朋友寄去来自祖国北的问候。
                <w:br/>
                ▲【北极星空】远离城市的喧嚣，抬头便是让人神往的无际星空，望着围绕北极星旋转的整片星空，深有感触啊！（幸运的话在凌晨有可能观赏到神奇的北极光，也要看您的运气和缘分了）
                <w:br/>
                【温馨提示】：
                <w:br/>
                1.当天车程时间较长，请自备食物，如晕车请自备晕车药。（如果遇到公路封路或人数较少，根河-满归区间改为火车硬座）
                <w:br/>
                2.北极村景区条件有限，多为民宿住宿，不配备洗漱用品（一次性用品，请自备拖鞋、牙具、毛巾等）游客可入乡随俗。
                <w:br/>
                3.当地紫外线比较强，请各位做好防晒措。
                <w:br/>
                4.林区蚊虫较多，如遇蚊虫属正常现象，请不要惊荒，及时联系民宿服务人员！随身携带防蚊虫药物。
                <w:br/>
                5.漠河属大兴安岭森林防火区，树木较多，火种管控严格，切记：出门不带火，室外不吸烟。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【今日主题】松苑公园、北极星公园、五六火灾纪念馆
                <w:br/>
                清晨早早起床走到界江边看日出，红彤彤的太阳缓缓升起，刺的你睁不开眼，享受这一刻的美好，用手机相机让时间定格留下美好的时刻。
                <w:br/>
                ▲【中华北陲】为前国家主席杨   尚昆为表达对北极村的向往和思念之情，带病为北极村题字“中华北陲”。此碑建于一组台阶之上，碑身由黑色天然大理石贴成，此景点已成为游人集体合影留念的理想场所。
                <w:br/>
                ▲【松苑公园】参观全国的一座城内原始森林公园（10分钟）园内修有林中小径和石桌木椅，1987年5.6大火时，松苑公园奇迹般逃过火劫，人人称奇。公园内立有“松苑记”大理石碑记载此事。
                <w:br/>
                ▲【北极星公园】（20分钟）登上153个台阶，俯瞰漠河县城。
                <w:br/>
                ▲【五六火灾纪念馆】（周一闭馆，如临时闭馆不能参观不退任何费用）是为反思纪念1987年5月6日发生在大兴安岭震惊世界的特大森林火灾而建造的，现为国家三A级旅游景区。
                <w:br/>
                后乘车赴大兴安岭—加格达奇区；
                <w:br/>
                ▲【浪漫爱情小镇-新林】途径地处大兴安岭中心腹地，素有“天然氧吧”“康养胜地”、北国红豆之乡之美誉。经纬度坐标点，与爱情誓言“我爱你一生一世”高度契合，被人们称作“爱情坐标点”，此寓意爱情主题的地理坐标点，因而得名“中国爱情小镇”。抵达入住酒店
                <w:br/>
                【温馨提示】：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【今日主题】五大连池风景区、北饮泉、二龙眼泉水
                <w:br/>
                ▲【五大连池风景区】国家AAAAA级旅游景区，世界地质公园、世界人与生物圈保护区、国际绿色名录、国家自然遗产、中国矿泉水之乡，火山之乡、圣水节（药泉会）国家非物质文化遗产~！
                <w:br/>
                ▲【火山地质博物馆】（约 40 分钟，周一闭馆）： 由综合厅、书画厅、地方产品厅、资料演播厅四部分组成。全方位展示五大连池火山遗迹、地质构造形成、生态系统演化过程；
                <w:br/>
                ▲【钟灵禅寺】参观世界上建筑在火山口上的寺庙--观火山大佛，并参观“二龙涓涓汇百泉，四季汩汩普众生” 神奇的二龙眼泉。
                <w:br/>
                ▲【二龙眼泉水】二龙眼泉为偏硅酸自涌泉，它水质清澈，矿化度高，一般温度在 3 摄氏度左右，清凉可口是淡化矿泉极品，还有很高的医疗价值：如白内障、青光眼、急性角膜炎等疾病，都有疗效，所以又称 “洗眼泉”。
                <w:br/>
                ▲【北饮泉】是世界名泉养生区的主园区之一。品尝世界三大冷泉之一的五大连池矿泉水。
                <w:br/>
                后乘车赴哈尔滨；抵达后入住酒店；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哈尔滨—南宁（航班时间待定，以实际名单出票为准）
                <w:br/>
              </w:t>
            </w:r>
          </w:p>
          <w:p>
            <w:pPr>
              <w:pStyle w:val="indent"/>
            </w:pPr>
            <w:r>
              <w:rPr>
                <w:rFonts w:ascii="微软雅黑" w:hAnsi="微软雅黑" w:eastAsia="微软雅黑" w:cs="微软雅黑"/>
                <w:color w:val="000000"/>
                <w:sz w:val="20"/>
                <w:szCs w:val="20"/>
              </w:rPr>
              <w:t xml:space="preserve">
                【今日主题】再见“尔滨”
                <w:br/>
                根据航班时间送机场，返回南宁机场散团，结束愉快旅程！
                <w:br/>
                若返程航班时间较早酒店无法提供早餐，可提前自行准备（酒店含早不用无退费）
                <w:br/>
                【温馨提示】
                <w:br/>
                1.产品统一送机/送站，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2.散客拼团抵达机场/火车站后，自行出示证件办理登机/乘车手续，通过安检，乘机/火车返回。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大交通：南宁-哈尔滨往返经济舱机票（含税，不含保险）
                <w:br/>
                当地用车：全程正规旅游大巴车，按成团人数调配车辆（保证1人1座） 
                <w:br/>
                散客接机/站24小时司机师傅接送飞机/火车站（无导游，按接送人数调配车辆：滴滴/出租
                <w:br/>
                /轿车或商务车）
                <w:br/>
                用车特别说明：如遇高速公路封路，区间汽车改成火车，火车票费用自理。
                <w:br/>
                序。接送站/机根据实际人数安排车辆为小车/商务车拼车
                <w:br/>
                住宿：7晚当地酒店双标间，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酒店参考行程内标注酒店，如遇参考酒店满房安排其他同档次酒店；
                <w:br/>
                参考酒店入住，以实际入住为准：
                <w:br/>
                哈尔滨：松悦酒店、豪滨、隆逸、如枫、果戈里、如家或同档次
                <w:br/>
                阿荣旗：阿荣渤海、金玛商务、旗兰溪湾或同档次
                <w:br/>
                甘南：君悦、甘南宾馆或同档次
                <w:br/>
                满州里：满州里品岸、车之美商务、美梦思酒店、宜必恩、边城假日或同档次
                <w:br/>
                根河：冷极宾馆、绿色山庄、葛根高勒、秀水、鹿鸣山庄、华兴宾馆或同档次
                <w:br/>
                北极村：北极村民宿或同档次（如遇北极村民宿满房则调至漠河市区酒店）
                <w:br/>
                加格达奇：林田、乐助、兴安宾馆、华融、王子、金利或同档次
                <w:br/>
                哈尔滨升级酒店：戴斯温德姆、景辰、傲雪四季、松悦酒店、瑞辰、福顺天天、豪滨或同档次
                <w:br/>
                用餐：7早8正（酒店含早，不吃不退，正餐餐标30元/人/正），（不占床无早餐，十人一桌，八菜一汤，酒水自理，不足十人菜品酌减，北极村民宿早餐为桌早）
                <w:br/>
                导游：当地导游服务+段陪工作人员全程陪同服务（服务费30元/人，分段导游：呼伦贝尔段1位导游+哈尔滨段1位导游+漠河1位地接导游；额尔古纳-漠河1位段陪人员）。
                <w:br/>
                备注：6人以下仅安排司机协助提供服务，不含景区讲解服务；因东北线路较长，故分段导游，段陪工作人员非导游，起到路上协解，不做讲解（当地分别有讲解导游），请周知；
                <w:br/>
                儿童：2-12周岁所含：机票、餐费、车位、导游；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2、不含因单男单女产生房差（5-6月房差480元/人，单房差700元/人），加床费用及酒店内的个人消费。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br/>
                8、北极村不提供一次性洗漱用品，请客人自行携带洗漱用品及拖鞋。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购物店（哈尔滨）</w:t>
            </w:r>
          </w:p>
        </w:tc>
        <w:tc>
          <w:tcPr/>
          <w:p>
            <w:pPr>
              <w:pStyle w:val="indent"/>
            </w:pPr>
            <w:r>
              <w:rPr>
                <w:rFonts w:ascii="微软雅黑" w:hAnsi="微软雅黑" w:eastAsia="微软雅黑" w:cs="微软雅黑"/>
                <w:color w:val="000000"/>
                <w:sz w:val="20"/>
                <w:szCs w:val="20"/>
              </w:rPr>
              <w:t xml:space="preserve">
                店名	               停留时间	商店特色
                <w:br/>
                游客服务中心	60分钟	购蜜蜡、琥珀、土特产等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购物店（大兴安岭）</w:t>
            </w:r>
          </w:p>
        </w:tc>
        <w:tc>
          <w:tcPr/>
          <w:p>
            <w:pPr>
              <w:pStyle w:val="indent"/>
            </w:pPr>
            <w:r>
              <w:rPr>
                <w:rFonts w:ascii="微软雅黑" w:hAnsi="微软雅黑" w:eastAsia="微软雅黑" w:cs="微软雅黑"/>
                <w:color w:val="000000"/>
                <w:sz w:val="20"/>
                <w:szCs w:val="20"/>
              </w:rPr>
              <w:t xml:space="preserve">
                店名	                       停留时间	商店特色
                <w:br/>
                大兴安岭特产超市	60分钟	土特产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1、俄罗斯歌舞演绎+俄式西餐298元/人
                <w:br/>
                2、游牧天边草原小火车+牧民家访+行军大帐298元/人
                <w:br/>
                3、越野车SUV穿越呼伦贝尔草原298元/人
                <w:br/>
                4、草原马术大型实景演绎280元/人
                <w:br/>
                5、漠河游船+观光塔+熊园/极地馆200元/人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
                景点+景交	              59岁以下	60-64岁	65-69岁	70岁以上
                <w:br/>
                扎龙自然保护区+小交通   65+10	33+10	0+10	0+10
                <w:br/>
                额尔古纳湿地+小交通      65+15	65+15	33+15	0+15
                <w:br/>
                敖鲁古雅使鹿部落	       80+15	80+15	40+15	0+15
                <w:br/>
                北极村	                      68+30	34+30	0+30	0+30
                <w:br/>
                五大连池北饮泉	        20	          10	          0	          0
                <w:br/>
                               小计	            368元	        292元	143元	70元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特殊人群参团政策及注意事项：（请务必仔细阅读）
                <w:br/>
                1、请您在预订时务必提供准确、完整的信息（姓名、性别、证件号码、国籍、联系方式、是否成人或儿童等），以免产生预订错误，影响出行。如因客人提供错误个人信息而造成损失，我社不承担任何责任。
                <w:br/>
                2、港澳台同胞、外籍游客部分区域有限制要求，报名前请咨询客服具体情况。
                <w:br/>
                3、因行程有高原地带，有高血压、心脏病、冠心病等心血管疾病的谢绝参加。
                <w:br/>
                4、18岁以下未成年人需要至少一名家长或成年旅客全程陪同。
                <w:br/>
                5、65周岁（含）以上老年人预订出行需确保身体健康适宜旅游，提供半年内体检报告，并有18周岁以上家属或朋友全程陪同出行。72周岁以上老人不收需有直系家属陪同，74上不收，请知晓；
                <w:br/>
                6、报价是除多人间外其他按照2人入住1间房计算的价格，单人报名者我们会尽量安排拼房，如无法拼房则自补单人房间差价；
                <w:br/>
                7、儿童门票不接受预订，请自行在景区购买。
                <w:br/>
                8、本产品行程实际出行中，在不减少景点且征得客人同意的前提下，导游、司机可能会根据天气、交通等情况，对您的行程进行适当调整（如调整景点游览顺序等），以确保行程顺利进行。
                <w:br/>
                9、出游过程中，如遇不可抗力因素造成景点未能正常游玩，导游经与客人协商后可根据实际情况取消或更换该景点，或由导游在现场按旅游产品中的门票价退还费用，退费不以景区挂牌价为准，敬请谅解。
                <w:br/>
                10、如遇路况原因等突发情况需要变更各集合时间的，届时以导游或随车人员公布为准。
                <w:br/>
                11、行程中的赠送项目，如因交通、天气等不可抗因素导致不能赠送的、或因您个人原因不能参观的，费用不退，敬请谅解。
                <w:br/>
                12、团队行程中，非自由活动期间，如您选择中途离团，未完成部分将被视为您自行放弃，仅退还未产生的门票费用。
                <w:br/>
                13、持老年证、军官证、军残证、残疾证、学生证、导游证等优惠证件的游客可享受景区门票优惠政策，具体以出行当日景区公布政策为准。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3、外出旅游，注意安全，旅游途中请听从导游人员安排，配合司机、导游工作。团友之间相互关照，少数服从多数。自由活动时，请注意人身及财产安全。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5、在车辆行驶过程中请坐好，不要随意走动，并系好安全带，靠近大巴前门的副驾驶位，第1排的导游座及大巴较后一排中间的位置一律不予乘坐和放行李。
                <w:br/>
                6、经与全团游客协商，同意并签字后，在不减少景点的情况下,我社对行程进行适当调整，以较终安排为准；不可抗力因素造成的行程变化和景点减少，我社只负责退还差价，不承担由此造成的损失。
                <w:br/>
                7、东北三省均是老城市，该城市的酒店普遍比内地大部分城市的同类酒店要旧，请您多多包容。较多酒店洗手间是浴缸和瓷砖地砖，洗漱沐浴时请注意防滑！北极村家庭旅馆不提供一次性洗漱用品，请提前自备。
                <w:br/>
                8、东北地区的饮食口味偏咸。在旅游过程中，注意饮食卫生。旅游途中游客自行加菜或自己点菜，必先了解清楚价格和口味是否合适，如发生不愉快事情，我社将不再承担由此而引发的相关责任，敬请谅解。
                <w:br/>
                9、感谢您对我社的支持和信任，为能给客人提供更称心的旅程，我社接待质量以客人意见单为准，请各位客人认真填写，有任何问题请致电意见单上的质检电话，我们将为您解决。
                <w:br/>
                10、以上产品72周岁以上、孕妇不建议出行，如65岁以上客人有监护人随行需签定免责及健康证明；、
                <w:br/>
                『注意事项』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
                <w:br/>
                东北地区概况
                <w:br/>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呼伦贝尔注意事项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2、参加草原各项活动特别要注意安全，建议不要随身携带摄、照相机等其他贵重物品，以免摔坏或丢失。这里的草原面积很大，外出要结伴同行，小心迷路。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东北地区概况
                <w:br/>
                一、天气：北方地区由于纬度较高，属中温带大陆性季风气候，天气较干燥，早晚温差较大，请大家路途中多喝水，可自备润肤露，润唇膏，润喉糖。
                <w:br/>
                二、衣着：空气比较干燥，适当补充水分，早晚温差大，注意增减衣物。
                <w:br/>
                三、住宿：东北经济较全国其他地区落后，在旅游接待方面有很多落后的地方，如宾馆及餐厅的服务接待上较南方发达地区落后很多，请游客多包涵，硬件设施及软件服务更是无法同沿海地区相比。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四、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五、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六、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br/>
                呼伦贝尔注意事项
                <w:br/>
                一、住宿：呼伦贝尔地区夏季气候凉爽，部分酒店没有配备空调；个别旅游地点住宿的房间里一般不配备洗漱用品、拖鞋和水杯，请提前自备。
                <w:br/>
                二、饮食：少数民族地区饮食文化、习惯不同，地区差异，水土不服，可自备一些肠胃药、感冒药等！如吃不惯羊肉，去草原时可准备一些自己喜欢的食物。
                <w:br/>
                三、气候：内蒙古草原地处高原，日照时间长，光线较强，需要准备防晒物品。草原日夜温差大，天气变化多，请准备防蚊物品以及长衣长裤。
                <w:br/>
                四、风俗：呼伦贝尔地区是属于边疆少数民族地区，民风淳朴，餐饮习   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五、游览：
                <w:br/>
                1、在游览过程中请注意人身和财产安全，贵重物品请不要留在房间内、旅行车上，一定要随身携带，也可寄存在酒店保险箱内。
                <w:br/>
                2、参加草原各项活动特别要注意安全，建议不要随身携带摄、照相机等其他贵重物品，以免摔坏或丢失。这里的草原面积很大，外出要结伴同行，小心迷路。 尤其是骑马等剧烈活动要十分注意。
                <w:br/>
                3、骑马漫游草原时，在选择马匹和骑乘中要听从当地工作人员的安排指挥，以免发生意外。
                <w:br/>
                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
                <w:br/>
                （6）离开马时也要从马头前面走。
                <w:br/>
                4、购物时请您认清物品的品质、价值、自愿购买，在购买旅游纪念品（如蒙古刀、俄罗斯枪式打火机等）时请考虑是否受所乘交通工具的限制，以免无法带走造成不必要的浪费。
                <w:br/>
                5、请在旅程中听从导游的统一安排，遵守时间，统一行动，请不要擅自离团行动，不要进入旅游禁区。客人中途离团或放弃旅游项目必须经全陪及签字同意，旅游费用不退！
                <w:br/>
                6、自费项目游客本着自愿的原则，自由选择，决不强迫消费。各大景点游览及购物时间据当地实际情况可作相应调整。
                <w:br/>
                7、呼伦贝尔旅游旺季，景区游客众多，会有个别时刻需要等餐或排队等情况，进行游船时一定要注意安排，不要进行危险工作、拍照等。
                <w:br/>
                <w:br/>
                地接社信息：
                <w:br/>
                名称：哈尔滨关东国际旅行社有限公司
                <w:br/>
                地址：哈尔滨市群力大道3517号 星光耀B座三楼
                <w:br/>
                联系人：郑女士
                <w:br/>
                电话：13977153271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2025-07-16T23:53:16+08:00</dcterms:created>
  <dcterms:modified xsi:type="dcterms:W3CDTF">2025-07-16T23:53:16+08:00</dcterms:modified>
</cp:coreProperties>
</file>

<file path=docProps/custom.xml><?xml version="1.0" encoding="utf-8"?>
<Properties xmlns="http://schemas.openxmlformats.org/officeDocument/2006/custom-properties" xmlns:vt="http://schemas.openxmlformats.org/officeDocument/2006/docPropsVTypes"/>
</file>