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D67【印象呼伦贝尔】哈尔滨-呼伦贝尔大草原-齐齐哈尔 双飞8日行程单</w:t>
      </w:r>
    </w:p>
    <w:p>
      <w:pPr>
        <w:jc w:val="center"/>
        <w:spacing w:after="100"/>
      </w:pPr>
      <w:r>
        <w:rPr>
          <w:rFonts w:ascii="微软雅黑" w:hAnsi="微软雅黑" w:eastAsia="微软雅黑" w:cs="微软雅黑"/>
          <w:sz w:val="20"/>
          <w:szCs w:val="20"/>
        </w:rPr>
        <w:t xml:space="preserve">D67【印象呼伦贝尔】哈尔滨-呼伦贝尔大草原-齐齐哈尔 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NMG1746779485EO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贵宾自行提前2小时抵达南宁机场集合，乘预计航班3U3344（15:25-21:55）经停武汉，飞赴哈尔滨。抵达后司机接机，后送您到哈尔滨入酒店，结束当天行程安排。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哈尔滨-齐齐哈尔（汽车约3小时）-海拉尔（汽车约5.5小时）
                <w:br/>
              </w:t>
            </w:r>
          </w:p>
          <w:p>
            <w:pPr>
              <w:pStyle w:val="indent"/>
            </w:pPr>
            <w:r>
              <w:rPr>
                <w:rFonts w:ascii="微软雅黑" w:hAnsi="微软雅黑" w:eastAsia="微软雅黑" w:cs="微软雅黑"/>
                <w:color w:val="000000"/>
                <w:sz w:val="20"/>
                <w:szCs w:val="20"/>
              </w:rPr>
              <w:t xml:space="preserve">
                早餐后乘车前往【齐齐哈尔扎龙自然保护区】（含电瓶车）（游览时间不少于30分钟）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午餐后乘车前往海拉尔，游览【成吉思汗广场】（游览时间不少于30分钟）成吉思汗与呼伦贝尔浮雕，广场雕塑的顶部是成吉思汗策马扬鞭的造型，感受蒙古族的博大胸怀和灿烂文化。入住酒店，结束当天行程安排。
                <w:br/>
                【温馨提示】因扎龙景区丹顶鹤放飞时间为定点表演，所以早餐需要打包哦！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海拉尔-额尔古纳国家（汽车约2小时）-室韦（汽车约2小时）
                <w:br/>
              </w:t>
            </w:r>
          </w:p>
          <w:p>
            <w:pPr>
              <w:pStyle w:val="indent"/>
            </w:pPr>
            <w:r>
              <w:rPr>
                <w:rFonts w:ascii="微软雅黑" w:hAnsi="微软雅黑" w:eastAsia="微软雅黑" w:cs="微软雅黑"/>
                <w:color w:val="000000"/>
                <w:sz w:val="20"/>
                <w:szCs w:val="20"/>
              </w:rPr>
              <w:t xml:space="preserve">
                早餐后，外观【莫日格勒河】 （外观游览时间不少于30分钟）（2025年5月1日获知该景区为不收费，近期景区有可能收取门票，具体收费金额以及收费时间尚未公布。如景区产生门票的 ，游客需自理门票费用，费用以景区公布价格为准）它蜿蜒曲折，如同草原上的蓝色绸带，承载着游牧民族的记忆与梦想。在这片草海蓝天间，牛羊悠闲，白云悠悠，仿佛天地间和谐的画卷，一半人间烟火，一半仙境缥缈。
                <w:br/>
                游览【额尔古纳湿地】（游览时间不少于30分钟） 这是中国保存完好、面积广的湿地，步入这片秘境，古树参天，鸟鸣声声，湿地风光壮丽无匹。漫步于花海之间，头顶蓝天白云，四周鲜花簇拥，淡香袭人，彩蝶翩跹，让人恍若步入仙境，忘却尘世烦恼。
                <w:br/>
                赠送体验【访问俄罗斯家庭】（游览时间不少于20分钟）在这个百年木刻楞中居住着华俄后裔的一个大家庭，她们热情好客，能歌善舞。他们为您准备面包，列巴，果酱，瓦哈列，俄罗斯熏肠，水果沙拉等。
                <w:br/>
                参观【蒙部义达】（游览时间不少于20分钟）网红打卡地，开启嗨翻天模式，欣赏应季花海，点缀草原的金色繁星，散发着温暖的光芒，为草原增添了一抹生动的色彩，白桦林寻宝，牧草乐园，草原蒙古互动歌舞，林间托马斯，喂养小动物... ...
                <w:br/>
                体验【无人机航拍】（航拍时间不少于3分钟）（ 此项目为赠送项目如遇不可抵抗因素，如因天气或不可抗力因素，无人机无法起飞，不予补拍和退费哦！）每团一部30秒网红视频，每人都有镜头，记录旅行的美好瞬间；
                <w:br/>
                体验【越野车涉水穿越】（车游时间不少于20分钟）感受着刺激和快感，草原的广袤与无尽在车轮下延伸，偶遇土拨鼠，是非常有趣难忘的经历，吉普车穿越白桦林的美景，仿佛一幅生动的画卷在眼前，展开拍出来的美照，张张都是大片！更有拉风酷炫的吉普车，带你飞驰在草原之中~蒙古歌舞互动，聆听自然的游牧之音。
                <w:br/>
                后乘车赴室韦俄罗斯民族乡，入住室韦木刻楞，结束当天行程。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 黑山头（汽车约3小时）
                <w:br/>
              </w:t>
            </w:r>
          </w:p>
          <w:p>
            <w:pPr>
              <w:pStyle w:val="indent"/>
            </w:pPr>
            <w:r>
              <w:rPr>
                <w:rFonts w:ascii="微软雅黑" w:hAnsi="微软雅黑" w:eastAsia="微软雅黑" w:cs="微软雅黑"/>
                <w:color w:val="000000"/>
                <w:sz w:val="20"/>
                <w:szCs w:val="20"/>
              </w:rPr>
              <w:t xml:space="preserve">
                早餐后，游览【乌兰山风景区】（含电瓶车）（游览时间不少于30分钟）这座山峦宛如额尔古纳河畔的守护者，见证了蒙古先民西行的足迹。重走蒙兀部出山之路，你将领略到蒙古族发祥地的壮丽山河，感受先民们不屈不挠、勇往直前的英雄气概，仿佛穿越时空，与历史对话。
                <w:br/>
                参观【黑山头牧马文化基地-体验初级骑马】（含骑马体验游览时间不少于8分钟）的奇妙旅程，专业的马术指导与护具保障，让你在纯正的草原马文化中尽情驰骋。骑上马背，深入草原腹地，俯瞰这片广袤无垠的绿色海洋，感受那份宁静与壮美。
                <w:br/>
                后游客可以自由活动，自行欣赏【草原日落】（自由活动时间不少于30分钟）的壮丽瞬间，让这份宁静与美好定格为永恒。
                <w:br/>
                品尝【烤全羊+开羊仪式】（备注：如人数不足 16 人则改成安排烤羊排或烤羊腿）烤全羊是蒙古族历史悠久而十分隆重的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
                <w:br/>
                体验【露天篝火音乐晚会】（体验不少于5分钟）（赠送项目，如遇天气原因或特殊政策篝火安排，无费用可退还哦）等你来狂欢。草原上的篝火是传统的欢庆方式，当夜幕降临，熊熊篝火划破夜空，点亮了草原的激情。身着民族服饰的姑娘小伙与宾客们围炉共舞，歌声与笑声交织成夜的旋律，让这份狂欢成为难忘的回忆。入住蒙古包，结束当天行程。
                <w:br/>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餐后，参观【草原在这里】（整个景区游览时间不少于40分钟）踏入黑山头这片辽阔无垠的草原景区，羊群马群点缀其间，蓝天如洗，绿草如茵，这里是摄影爱好者的天堂，每一快门都是对自然之美的深情颂歌。体验娱乐项目【网红小火车】坐上网红小火车，迎着日光欣赏草原美景，随手一拍就是大片，必打卡之地
                <w:br/>
                体验【游牧行军大帐】（游览时间不少于20分钟）搭乘“移动的蒙古包”，深入草原腹地，于蒙古大帐内聆听马头琴的悠扬，感受蒙古长调的深情，一场深度的蒙古民俗文化之旅，让您仿佛穿越回那个马背上的时代。欣赏马头琴、蒙古长调等演绎，深度体验蒙古民俗文化。
                <w:br/>
                家访【牧民家庭】（游览时间不少于30分钟）踏上草原，化身真正的蒙古儿女，体验一次地道的草原生活；
                <w:br/>
                【蒙一】步入牧民温馨的毡房，由经验丰富的牧民亲自传授熬制【蒙古奶茶】的秘诀，您还有机会亲自动手，感受奶茶的香浓，同时品尝地道的炒米、奶皮子、奶豆腐、蒙古酸奶等特色奶制品，每一口都是草原的味道。
                <w:br/>
                【蒙二】亲近自然，与小羊共乐：在景区内，您可以亲手喂养温顺的小羊，与它们亲密互动，还能换上华丽的蒙古服饰，留下难忘的草原记忆。
                <w:br/>
                游览【186彩带河景区】（整个景区游览时间不少于30分钟）（备注：接呼伦贝尔政府通知预计6月20日前以及8月11日后黑山头-满洲里路段路段封闭施工，该景点将视情况调整为其他同等项目安排，感谢您的理解）驱车前往风景如画的【186彩带河】阳光下，蜿蜒的河水如同一条彩绸，轻轻铺展在中俄边境之上，远山如黛，近水含烟，构成一幅动人的边境风光图。随后，我们将前往中俄陆路口岸城市——满洲里。。
                <w:br/>
                参观【铁木真大汗行营】（游览时间不少于30分钟）这里，曾是游牧民族繁衍生息的丰美牧场，也是成吉思汗训练兵马、征服世界的起点。铁木真大汗行营，不仅再现了成吉思汗时代的辉煌，更是呼伦贝尔草原上的一颗璀璨明珠，展示着精美的蒙古族手工艺品，邀您共赏那段辉煌的历史。
                <w:br/>
                后乘车赴口岸之城满洲里，赠送车游【夜游满洲里】（车游时间不少于15分钟）当夜幕降临，满洲里的夜景更是美不胜收。不同于上海外滩的直线景观，满洲里的夜景如繁星点点，照亮了整个城市。漫步在这座小香港之城，您会发现，上有天堂，下有苏杭，也比不上满洲里的灯火辉煌。 
                <w:br/>
                晚餐品尝【俄罗斯歌舞表演+西餐】（用餐时间不少于40分钟）品尝一场融合了俄罗斯歌舞表演的西餐盛宴，让味蕾与视觉共同享受一场难忘的盛宴。入住酒店，结束当天行程安排。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满洲里-（汽车约3小时）海拉尔-齐齐哈尔（汽车约5.5小时）
                <w:br/>
              </w:t>
            </w:r>
          </w:p>
          <w:p>
            <w:pPr>
              <w:pStyle w:val="indent"/>
            </w:pPr>
            <w:r>
              <w:rPr>
                <w:rFonts w:ascii="微软雅黑" w:hAnsi="微软雅黑" w:eastAsia="微软雅黑" w:cs="微软雅黑"/>
                <w:color w:val="000000"/>
                <w:sz w:val="20"/>
                <w:szCs w:val="20"/>
              </w:rPr>
              <w:t xml:space="preserve">
                早餐后，外观【国门景区】（外观游览时间不少于20分钟）驱车前往红色爱国主义教育的圣地，中国陆路口岸的宏伟象征，这里是中国的第五代国门，巍然矗立于中俄边境，与俄罗斯国门遥相呼应，其建筑风格融合了后工业时代的粗犷与现代，彰显大国风范。
                <w:br/>
                外观【套娃广场】（外观游览时间不少于20分钟）作为满洲里的标志性景观，套娃广场创意设计，展现了中俄蒙三国文化的交融之美，漫步其间，仿佛穿越于三国文化的长廊，每一处细节都诉说着边陲城市的多元魅力。
                <w:br/>
                 外观【跨国北疆明珠观光塔】（外观游览时间不少于15分钟）跨国列车呼啸而过，这里是【跨国北
                <w:br/>
                疆明珠观光塔】，不仅可以饱览俄罗斯后贝加尔斯克小镇的异域风光，更能俯瞰满洲里市的繁华景象，感受中俄边陲
                <w:br/>
                文化的开放与包容，领略“一眼望俄蒙、鸡鸣闻三国”的神奇地域特色。
                <w:br/>
                后乘车前往【巴尔虎景区】（整个景区游览时间不少于30分钟）踏入呼伦贝尔大草原的怀抱，感受蒙古族尊贵的迎宾礼仪-下马酒。身着华丽蒙古袍的俊男靓女，以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【礼五】双手稳稳端起银碗，豪爽一饮而尽，此举不仅是对蒙古族主人盛情敬意，更是心灵交融的美妙瞬间。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真挚的情谊与祝福……”这份热情奔放、诚挚待客之情，如同草原的辽阔与深邃，令人难以忘怀。
                <w:br/>
                 含赠送体验【祭祀敖包】在神秘的敖包前，我们向长生天祈福，愿幸福安康。这里曾是成吉思汗练兵之地，如今，敖包不仅是祈福的象征，更是成吉思汗行帐的缩影，诉说着那段辉煌的历史。
                <w:br/>
                欣赏【巴尔虎草原盛宴·马之舞】呼伦贝尔草原之上，恢弘壮丽、尽显民族风韵、令游客如痴如醉、备
                <w:br/>
                受推崇的史诗级竞技盛宴——“马之舞”，正以非凡之姿，震撼上演！
                <w:br/>
                后乘车前往游览【呼和诺尔湖景区】“呼和诺尔”，蒙古语意为“青色的湖”，这里是草原上一颗璀璨的明珠。湖面碧波荡漾，四周绿草如茵，宛如一幅美丽的画卷。
                <w:br/>
                特别赠送品尝手工巧克力（备注：赠送品尝巧克力的地方有自营商店，请游客谨慎购物，理想消费）
                <w:br/>
                后乘车返回齐齐哈尔入住酒店，结束当天行程安排。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齐齐哈尔-哈尔滨（汽车约3.5小时）
                <w:br/>
              </w:t>
            </w:r>
          </w:p>
          <w:p>
            <w:pPr>
              <w:pStyle w:val="indent"/>
            </w:pPr>
            <w:r>
              <w:rPr>
                <w:rFonts w:ascii="微软雅黑" w:hAnsi="微软雅黑" w:eastAsia="微软雅黑" w:cs="微软雅黑"/>
                <w:color w:val="000000"/>
                <w:sz w:val="20"/>
                <w:szCs w:val="20"/>
              </w:rPr>
              <w:t xml:space="preserve">
                早餐后乘车返回哈尔滨， 游览远东正教教堂【圣•索菲亚教堂广场】（游览时间不少于20分钟）索菲亚教堂始建于1907年3月，原是沙俄修建中东铁路的随军教堂，占地面积721平方米，通高53.35米，平面呈拉丁十字布局，是典型的拜占庭风格建筑；
                <w:br/>
                游览【防洪胜利纪念塔】（游览时间不少于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20分钟）建于1953年，原名"江畔公园"。公园东起松花江铁路大桥，西至九站公园，全长1750延长米，是顺堤傍水建成的带状形开放式的公园，与驰名中外的"太阳岛"风景区隔江相望。
                <w:br/>
                ◆ 游览【中东铁路桥】（游览时间不少于20分钟）从青年宫边桥头登上约有 30 米的玻璃栈道，透过玻璃向下可看到铁轨、枕木、钢梁等，俯瞰哈尔滨全景；
                <w:br/>
                ◆ 前往【中央大街】（整个景区游览时间不少于40分钟）前往百年老街步行街（游览时间1小时）。中央大街坐落着众多文艺复兴、巴洛克等各种风格的欧式建筑，充满了浪漫色彩。自由活动欣赏俄式风情街；打卡【视觉盛宴裸眼3D巨屏】“尔滨”新增地标网红打卡地。打卡【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后游览【太阳岛风景区】（游览时间不少于30分钟）（含电瓶车）【太阳石前留影纪念】，漫步【景观大道】、【水阁云天】，观【太阳瀑布】、【天鹅湖】等。入住酒店，结束当天行程安排！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早司机根据航班时间送您到哈尔滨机场，自行办理乘机手续，乘预计航班3U3343（08：05/14：20）经停武汉返回南宁，抵达南宁机场自行散团，结束东北 草原之旅！
                <w:br/>
                 温馨提示：
                <w:br/>
                1.行程内航班以及时间以出团通知书告知为准
                <w:br/>
                2.若送机时间较早，部分酒店无法打包早餐，如果不能打包早餐无退费哦，请您理解，可提前一晚自行准备些食品。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用车：当地空调大巴车，保证每人一个正座，根据人数安排车型（不提供座次要求） 
                <w:br/>
                住宿：入住5晚商务酒店标准双人间+2晚当地民宿标准双人间（旅行社不承诺和保证所安排酒店处于市中心的指定区域，实际入住酒店以当地安排为准）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 ：松悦酒店/果戈里宾馆/如枫酒店/梦想小镇/地玖公馆/白玉兰/白金汉/隆逸酒店/悦宾酒店/港城酒店/艾欧轻奢或同档次酒店
                <w:br/>
                海拉尔 ：山水酒店/五洲地矿酒店/索伦嘎酒店/景铂尔酒店/维也纳智好酒店/祥源大酒店或同档次酒店
                <w:br/>
                室  韦： 俄式木刻楞（2人间独立卫生间能洗浴）或同级民宿
                <w:br/>
                黑山头： 蒙古包独立卫浴双人间或同级民宿；
                <w:br/>
                满洲里：福润兴酒店/罗曼假日/江南酒店/兰维大酒店或同档次酒店
                <w:br/>
                备注：6月20日之前班期抵达满洲里，升级入住满洲里套娃城堡酒店2.3.4号楼
                <w:br/>
                齐齐哈尔：金马宾馆/如家商旅/金源商务/君悦酒店/齐车商务宾馆/星程酒店/鑫水师商务/大享通酒店或同档次酒店
                <w:br/>
                哈尔滨 ：智选假日/金谷商务/景辰酒店/悦华东方/和颐酒店/臻图酒店/傲雪四季/维景国际/凯伦大酒店/安悦酒店或同档次酒店
                <w:br/>
                门票：行程中所列景点首道大门票：额尔古纳湿地+电瓶车、乌兰山+电瓶车、草原在这里小火车、186彩带河+电瓶车、蒙部义达曲境行营、太阳岛电瓶车、扎龙湿地+电瓶车
                <w:br/>
                赠送项目：黑山头初级骑马10分钟、铁木真大汉行营、呼和诺尔湖景区、巴尔虎景区、大型马之舞表演、访问牧户、行军大帐、蒙古大营、俄罗斯家庭访问、越野车穿越呼伦贝尔、夜游满洲里（备注：赠送项目如因自身原因放弃或因特殊情况无法正常参观，导游将根据实际当地情况调整替换其他项目安排，无费用可退哦）
                <w:br/>
                用餐：全程含7早餐8正餐（正餐餐标家庭烤肉40元/人/正、蒙古宅肉25元/人/正、俄式风味餐25元/人/正、烤羊50元/人/正、蒙古手把肉35元/人/正、俄式西餐58元/人/正、涮羊肉30元/人/正、东北十大碗20元/人/正）(正餐十人一桌，八菜一汤，不足十人，在用餐标准不变的前提下调整餐食的份量；如整团人数不足6人，当地现退正餐餐费，用餐自理）
                <w:br/>
                导游：当地分段中文导游服务，双方约定，接送机/站不含导游服务，行程游览不足10人不委派导游，司机提供接待向导服务，不提供景区/场馆内讲解服务   服务费40元/人
                <w:br/>
                机票：南宁-哈尔滨往返经济舱机票（含机建费、燃油税）
                <w:br/>
                儿童：年纪2-12岁，身高1.2米以下儿童，包含机票+车位费+导服费+正餐半价餐！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3、不含酒店住宿单房差5月500元/人，6月650元/人：请务必持有有效证件入住宾馆，产生单男单女请补足房差或在条件允许的情况下听从导游另行安排或与其客人插住或请另补房差。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土特产展销中心或中俄互贸文博馆</w:t>
            </w:r>
          </w:p>
        </w:tc>
        <w:tc>
          <w:tcPr/>
          <w:p>
            <w:pPr>
              <w:pStyle w:val="indent"/>
            </w:pPr>
            <w:r>
              <w:rPr>
                <w:rFonts w:ascii="微软雅黑" w:hAnsi="微软雅黑" w:eastAsia="微软雅黑" w:cs="微软雅黑"/>
                <w:color w:val="000000"/>
                <w:sz w:val="20"/>
                <w:szCs w:val="20"/>
              </w:rPr>
              <w:t xml:space="preserve">东北/俄罗斯特产，工艺品等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中俄互贸免税区免税区</w:t>
            </w:r>
          </w:p>
        </w:tc>
        <w:tc>
          <w:tcPr/>
          <w:p>
            <w:pPr>
              <w:pStyle w:val="indent"/>
            </w:pPr>
            <w:r>
              <w:rPr>
                <w:rFonts w:ascii="微软雅黑" w:hAnsi="微软雅黑" w:eastAsia="微软雅黑" w:cs="微软雅黑"/>
                <w:color w:val="000000"/>
                <w:sz w:val="20"/>
                <w:szCs w:val="20"/>
              </w:rPr>
              <w:t xml:space="preserve">内蒙/俄罗斯特产，工艺品等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24、因门票为套餐优惠价格，客人持有老年证、学生证、军官证等证件，门票产生优惠的不再减免费用。 
                <w:br/>
                25、赠送项目，因游客自愿放弃或客观原因造成无法履行等，无费用退还，游客不能要求折现退费或等值补偿。
                <w:br/>
                26、特别提示：航空公司/铁路运输部门规定，被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24、因门票为套餐优惠价格，客人持有老年证、学生证、军官证等证件，门票产生优惠的不再减免费用。 
                <w:br/>
                25、赠送项目，因游客自愿放弃或客观原因造成无法履行等，无费用退还，游客不能要求折现退费或等值补偿。
                <w:br/>
                26、特别提示：航空公司/铁路运输部门规定，被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2025-06-03T06:18:57+08:00</dcterms:created>
  <dcterms:modified xsi:type="dcterms:W3CDTF">2025-06-03T06:18:57+08:00</dcterms:modified>
</cp:coreProperties>
</file>

<file path=docProps/custom.xml><?xml version="1.0" encoding="utf-8"?>
<Properties xmlns="http://schemas.openxmlformats.org/officeDocument/2006/custom-properties" xmlns:vt="http://schemas.openxmlformats.org/officeDocument/2006/docPropsVTypes"/>
</file>