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250207云南11城大全景四动十四日游行程单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YN1746777404Xe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昆明市-腾冲县-丽江市-西双版纳傣族自治州-大理白族自治州-香格里拉县-丽江泸沽湖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前往享有“春城”美誉的【昆明】后入住酒店。这里常年气候温和，鲜花盛开，四季如春，故有春城之称。可自行游览市区周边景点：【西山】、【民族村】、【滇池】、【翠湖公园/云南陆军讲武堂】或是到【金马碧鸡坊】品尝驰名的过桥米线或步行街品尝特色小吃。
                <w:br/>
                【温馨提示】
                <w:br/>
                1、请随身携带您报名时提供的可联系上您的手机，方便工作人员接站以及行程中能联系上您！初上高原，建议好好休息，避免做剧烈的运动。
                <w:br/>
                2、自由活动期间无车无导，请注意人身及财产安全。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五朵金花”的故乡——【大理】，中餐品尝大理特色【砂锅鱼】，前往游览【洱海风光】（游览时间约30分钟），洱海在古代有“叶榆水”、“叶榆河”、“叶榆泽”、“西洱河”、“洱河”、“昆弥川”等名称。洱海之所以以“洱”为名，要么说它“形若人耳”，要么说它“如月抱珥”，因而得名。而“海”的叫法，则源于云南的习俗。在云南十八怪中就有一怪为“湖泊称作海”。后乘车前往大理前往 AAAAA 级风景区【崇圣三塔】（游览时间约60分钟），大理崇圣寺三塔·千年古塔 祥云缭绕。“南中梵刹之胜在苍山洱水，苍山洱水之胜在崇圣寺”。“胜地标三塔，浮图秘鬼工”。作为大理的标志性建筑，始建于南诏时期的崇圣寺三塔在苍山洱海之间屹立千年，浸润风花雪月，见证兴衰沉浮，向世人述说古老的南诏故事。随后前往【大理古城、洋人街】（游览时间约60分钟）,大理古城位于风光秀丽的苍山脚下，是古代南诏国和大理国的都城。风花雪月之城，空灵而宁静，苍山洱海古城一切和谐的融为一体。这里是个适合生活的地方，当地人日出而作日落而息，闲时养花草晒太阳，加之阳光明媚温度适宜，吸引游客无数。逛逛【复兴路】，复兴路是古城的一条步行街，聚集在【洋人街】和【人民路】一带，这里有超多的特色酒吧和小咖啡馆，有些店里还有驻场歌手或者游人的即兴演出，热闹非凡。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离天堂较近的地方”【香格里拉】。沿滇藏公路一直前行，到达【虎跳峡】（游览时间约60分钟），虎跳峡以“险”名天下。游客身入谷中，看天一条缝，看江一条龙；头顶绝壁，脚临激流，心惊胆颤。由于山岩的断层塌陷，造成无数石梁跌坎，形成江中礁石林立， 犬牙交错，险滩密布，飞瀑荟萃。是中国较深的峡谷之一！前往游览 AAAAA 级风景区【普达措国家森林公园】（游览时间约120分钟），这里是一个无任何污染的童话世界，湖清清，天湛蓝，林涛载水声，鸟语伴花香，一年四季景色各不相同，观赏茂密原始森林、高原湖泊属都湖。普达措国家公园内的碧塔海、属都湖两个美丽的淡水湖泊素有高原明珠之称。每年夏季，这里满山的杜鹃花竞相开放；秋冬季节大量的黄鸭等飞禽在湖边嬉戏，天然成趣。晚餐品尝香格里拉特色【藏族土司宴】，藏民为游客献哈达，拍照等仪式感满满，藏族美食应有尽有。吃饭的同时，可以欣赏民族舞蹈，民族音乐，载歌载舞，太平盛世。宴会结束后可以参加室外的【篝火晚会】，可以尽情跳舞、唱歌，感受到藏民的豪迈和美丽，扎西德勒。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香巴拉时轮坛城】（或者松赞林寺藏文化中心，游览时间约90分钟），时轮坛城是人们了解藏文化的解码地和时空隧道，“香巴拉”梵文音译为“极乐世界”，藏语译为香格里拉。时轮坛城结合了天时地利人和的优势，里面的千幅藏传文化的唐卡至今已有1300多年历史，是广大游客的必游之地，有着千年历史的《四部医典》展示了藏族群众远古时代治疗病痛的神奇秘方。前往香格里拉【独克宗古城】（游览时间约60分钟），中国保存得较好、较大的藏民居群，而且是茶马古道的枢纽。独克宗古城是一座具有1300多年历史的古城，曾是雪域藏乡和滇域民族文化交流的窗口，川藏滇地区经济贸易的纽带。中餐品尝特色【高原药膳餐】，后乘车前往丽江。前往【束河古镇】（被CCTV评为中国魅力古镇之一，游览时间约60分钟），束河古镇是纳西先民在丽江坝子中较早的聚居地之一，是茶马古道上保存完好的重要集镇，也是纳西先民从农耕文明向商业文明过渡的活标本，是对外开放和马帮活动形成的集镇建设典范。今日行程结束后入住酒店。晚上可自行前往闲逛 AAAAA 级风景区【丽江古城.四方街】 古城为开放式，青石地面悠悠放光，当年马锅头的马蹄印仍在青石地面上。雪山依傍之下，小桥流水又在诉说着曾是江南的风光。在古城中寻味民族的纯朴文化，体验小桥流水闲适，感受丽江的酒吧文化。游览完之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AB线只能二选一（以我社行团统一安排为准，客人不能指定）
                <w:br/>
                A线：前往游览有“现代冰川博物馆”美称的【玉龙雪山风景区】（整个景区游览时间约120分钟），这里更有芳草连天，花木掩映的高山牧场甘海子，像白色河流的白水河。从青山如黛的锦绣谷乘【云杉坪小索道】上至云杉坪，沿途可以欣赏这片高山原始森林的风光，苔藓爬在树间林地，参天云杉的青枝延伸到尽头，美不胜收。之后前往“仙人遗田”之称的【蓝月谷】，其前身为人们所熟知的“白水河”，蓝月谷又名白水河，在晴天时，水的颜色是蓝色的，而且山谷呈月牙形，远看就象一轮蓝色的月亮镶嵌在玉龙雪山脚下，所以命名为蓝月谷。
                <w:br/>
                B线：前往游览【东巴秘境】（游览时间约120分钟）：东巴秘境位于丽江市玉龙县白沙镇裸美乐大峡谷，景区就在玉龙雪山脚下，是一个自然生态大峡谷，也是去玉龙雪山景区的必经之地。感受高原牧场、秘境花谷、森林沐歌和纳西传统村落木村村集，是一个集自然景色观光，尽享民族风情体验。
                <w:br/>
                A线或B线结束后，出发前往东方女儿国——【泸沽湖】（驴友们评价云南非常受欢迎的景点），沿途观赏金沙江河谷风光及小凉山风光，原始的纳西村庄与彝族村寨，到达【泸沽湖观景台】（游览时间时间约20分钟），欣赏风景如画的泸沽湖全景，您即将看到中国美丽的湖泊，它已经等您几亿年了，终于等到您啦，在这里您不用拍照技术都能拍出美美的照片，游览【情人沙滩】（游览时间时间约20分钟），参观完泸沽湖风景后，我们热情的摩梭人民，拿出招待贵宾用的【摩梭走婚宴】，用它来招待远方来的贵客们，酒足饭饱后，您可以参加摩梭人民举行的盛大的【篝火晚会】（60分钟），和我们的帅哥美女一起欢呼吧！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抵达摩梭人家【体验摩梭文化】（游览时间约120分钟），摩梭家庭是泸沽湖一个重要的体验摩梭文化方式，摩梭人是现存的一个母系氏族，家里所有贵重物品以及事情都由祖母掌管和决定，摩梭人实行男不娶，女不嫁的走婚方式，走婚后男方要送女方猪膘肉，银饰品等作为礼品送到女方家，有小孩后由舅舅抚养，所以舅舅为大。前往泸沽湖标志景点——【草海】，【走婚桥】（自由活动约60分钟），走婚桥位于泸沽湖东南水域的草海区域，它是摩梭少男少女走婚的永恒记亿，参观完泸沽湖风景后，乘车返回大理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大理-芒市-瑞丽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芒市】，中餐品尝特色【孔雀宴】。乘车前往游览【勐焕大金塔】（游览时间约60分钟），勐焕大金塔是芒市标志性的建筑，也是生活在这里的傣族人民的圣地。远远的就可以看到金光灿灿的大金塔，与傣族村落和亚热带的大自然景色构成和谐统一的优美风光，传奇而迷离，站在山顶还可以看到芒市的全景。
                <w:br/>
                乘车前往【瑞丽】，参观【中缅姐告口岸】（游览时间约30分钟），“姐告”，系傣语“旧城”之意。相传，明代思南王将麓川都城由姐兰迁此，故而得名。姐告口岸在距离瑞丽市区东南4公里，瑞丽江的东岸，面积1.92平方公里，与缅甸木姐镇紧紧相连，是瑞丽市跨江的村镇，陆路直接与缅甸相连，历史上称为“飞地”。过去渡江仅靠竹筏、木舟摆渡，1989年修建跨江的姐告大桥，连通两岸。这里是中国对缅甸贸易较大的陆地口岸，共有国门、货场、中缅街三条通道。在因新冠疫情关闭1012天后，瑞丽姐告口岸于1月8日恢复通关。游览【国门】（游览时间约30分钟），它是 320 国道的终点。前往游览【一寨两国】（游览时间约60分钟），距离瑞丽市区约10余公里，位于有名的中缅边境71号界碑旁，是典型的“一个寨子两个国家 ”地理奇观。国境线将一个傣族村寨一分为二，中方一侧的称为银井，缅方一侧的称为芒秀。寨中的国境线以竹篱、村道、水沟、土埂为界，因此，中国的瓜藤爬到缅甸的竹篱上去结瓜，缅甸的母鸡跑到中国居民家里生蛋便成了常有的事。边民们每月数十次地穿越国境线而浑然不觉。寨子里的老百姓语言相通、习俗相同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瑞丽-腾冲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早餐后，乘车前往极边之城——【腾冲】，乘车赴三大地热公园之一的 AAAAA 级风景区【热海公园】（游览时间约60分钟），整个景区青山环抱，有澡塘河沿山势燃蜒而过，形成了景点错落分布，立体结构的特色。热海的地效显示特征为喷气孔、冒气地面、热沸泉、喷泉、热水泉、热水喷爆和毒气孔 7 种景观，其中具较高观赏价值的有大滚锅、热龙抱珠、鼓鸣泉、珍珠泉、眼镜泉、怀胎并、仙人澡塘、热辐地、狮子头、蛤蟆嘴、澡塘河瀑布和醉鸟井等。这些景点千姿百态，妙趣横生，尤以大滚锅、之壮美较为罕见。游览 AAAAA 级风景区【和顺古镇】（游览时间约60分钟，11月-12月此景点更改为银杏村），和顺镇位于云南省腾冲县城西南四公里处，四面火山环绕，山上名木古树郁郁葱葱，涛声阵阵；蜿蜒的大盈江水白练般镶嵌在广袤的稻浪、黄花之间，静谧而又耀眼；一泓绕村碧水，鱼翔浅底，河畔古柳如烟；湿地、龙潭、峡谷，鹭鸶、野鸭、老牛，梅花、茶花、稻花，活现了恬静的世外桃源。六百余年来，中原文化为主流的和顺，兼收并蓄，成为了中华文明与南亚、西方交融的窗口。（【腾冲银杏村】（此为季节性景点，具体替换日期段以我社安排为准），内有两千多亩连片栽种的银杏树，小山村被高大的银杏树包裹得一片金黄，满地的银杏叶就如金色的地毯铺满村里的大小院落，风景绝美。此外，这里还有神奇的江东山古溶洞、秀丽的龙川江小江峡、神秘的古战场“鬼磨针”沧桑的石门古栈道、怪石嶙峋的莲花山等景点。这里的银杏村树龄大多都有上百年的时间，江东村已成为腾冲秋末较受欢迎的目的地。这可能是云南较大较集中较古老的一片银杏林。据说江东村的村民都从中原移居过来的，这里的皮影文化已有600多年历史。古银杏村还曾是电影《武侠》的拍摄地之一。江东村房前屋后到处都有大大小小的银杏树，到了这里“满地的黄金”，清晨和傍晚很是舒服。银杏树都比较高，爱摄影的带上一支长焦镜头，拍摄既能避开人群，还能拍到银杏黄叶的特写。）特别安排【腾冲温泉】（60分钟），到了腾冲，泡一把温泉，除了感受暖暖的泉水，还能体会到夏日的热情。腾冲有大大小小的地热温泉无数个，而且腾冲的温泉是实打实的天然温泉。泡温泉，是腾冲人喜爱的养生项目。【自带泳衣】晚餐安排腾冲特色【雪鸡宴或腾药宴】。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瞻仰【国殇墓园】、【滇西抗战纪念馆】（游览时间约60分钟，若遇周一闭馆时改调整景点顺序安排），在气势雄浑的叠水河边，长眠着中国远征军二十集团军的八英灵，在中国远征军收复滇西、策应密支那抗日作战取得胜利之后，为纪念攻克腾冲的第二十集团军阵亡将士而修建的烈士陵园，今天我们走进国殇墓园，打开尘封的记忆，见证缅怀历史。中餐品尝特色【腾冲土锅子宴】，后由腾冲返回楚雄，沿途可欣赏两边高黎贡山壮阔风光，途径亚洲山区较大的钢箱梁悬索桥【龙江大桥】（在停车区观景拍照20分钟），大桥总长2470.58米，一头连着魏魏高黎贡山，一头连着极边腾冲，这座与美国金门大桥一样设计，号称云南醉美路桥。到达后安排入住酒店。晚上前往【彝人古镇】（游览时间约60分钟），在彝人古镇，每天晚上彝族人民会穿着盛装，唱响彝家调，跳起左脚舞，迎接客人的到来。六祖广场上，民间艺人喷雷火、耍火把，特技展示；葫芦长廊里，感受彝族月琴、三弦的旋律，聆听彝家情歌对唱。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早餐后，乘车前往昆明游客集散中心集合。中餐品尝特色【过桥米线】。中餐后，乘车赴国家重点 AAAAA 级风景区【石林】（游览时间约60分钟），石林风景区已经被联合国文教科评为“世界地质公园，世界自然遗产”，远古时代这里是一片汪洋泽国，经过漫长的地质演变，终于形成了极为珍贵的地质遗迹，涵盖了地球上众多的喀斯特地貌类型。主要景点：石林胜境、剑锋池、小石林、阿诗玛化身石等景点。之后返回昆明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动车前往西双版纳，接动车后乘车前往游览【西双版纳原始森林公园】（游览时间约120分钟），西双版纳原始森林公园以“原始森林、野生动物、民族风情”为三大主题特色，融汇了独特的原始热带雨林自然风光和迷人的民族风情。景区内融汇了独特的原始森林自然风光和迷人的民族风情。观看野生动物表演，孔雀繁殖基地观看【孔雀放飞】活动。欣赏西双版纳多民族乐器展览，观赏民族歌舞表演。观赏亚热带雨林中植物风光，漫步热带沟谷雨林，感受神秘的原始森林气氛。中餐品尝西双版纳特色餐【手抓饭】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早餐后，前往【野象谷】（游览时间约90分钟）观这里是野生亚洲象保护地 ，能近距离安全观测到亚 洲野象的地方 ，这里有壮观的高空观象走廊、亚洲象博物馆、亚洲象种源繁育及救助中心 ， 以及亚洲象学校。你可以走进神秘的高空观象走廊 ，呼吸着清新的空气 ，俯瞰谷内热带雨林 全貌 ，穿越在热带雨林寻找亚洲象的踪迹。乘车前往【万亩茶园】（游览时间约90分钟），万亩茶园景观是全国乃至世界大规模的茶园奇观之一，一排排整齐的茶树像梯田一样，在连绵的山岗上绵延。目前，万亩茶园正积极打造集茶园观光、休闲度假、制茶体验、娱乐康体为一体的普洱茶旅游产业。前往【花卉园景区】（游览时间约120分钟），热带花卉园收集保存有热带特种经济林木，热带花卉，热带水果等热带种植资源近1000种，是集科研科普和旅游观光为一体的主题植物园。漫步园中，你不仅可以与奇花异木亲密接触，认识神奇的热带植物世界，见识热带水果大观园，更能尽情领略绮丽的热带作物微观世界，体现人与自然和谐相处的魅力。游览美丽的夜市【告庄星光夜市】（自由活动），星光夜市是一个让人来了就不想离开的地方，每个角落都充满了“激情”和“诱惑”，每一处都显露出了告庄西双景繁华和人气的旺盛。这里更是湄公河畔美丽的夜市，也是大金三角具有规模、具有特色的夜市。打卡网红地【湄公河六国水上集市】，感受在水上逛集市的新鲜与惬意，欣赏告庄星光夜市美丽的夜景。游览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傣家自然村寨】（游览时间约120分钟）体验傣家民风民俗，手工艺等，了解傣家生活习惯，逛傣家水果市场。乘车前往游览古代傣王朝皇家寺院，东南亚较大的南传佛学院【勐泐大佛寺】（游览时间约90分钟），攀登南莲山山顶，版纳州府景洪市全景一目望穿，仰赏吉祥大佛，参观大雄宝殿，开光诵经，佩带平安环，满足现代游客对历史、佛教文化、地域文化等进行观赏体验的需求、观看孔雀放飞、感受浴佛活动泼水节狂欢等
                <w:br/>
                后送往版纳高铁站，乘坐动车前往昆明，入住酒店，结束一天的行程。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早餐后，根据返程时间送站，搭乘动车返回始发地。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1、【交通】起始地昆明往返动车二等座票，昆明西双版纳往返动车二等座票，云南当地空调旅游车，一人一座
                <w:br/>
                2、【住宿】13晚当地酒店标准双人间，参考酒店，以实际安排为准
                <w:br/>
                昆明：八骏大酒店、明佳酒店、飞行大酒店、群泰酒店、关景宾馆、广源酒店、呈实之光酒店等同档次
                <w:br/>
                丽江：虎跳峡大酒店、丽水湾酒店、锦尚酒店、菩提酒店、云天酒店、增楼福乐酒店、兰亭居酒店等同档次
                <w:br/>
                香格里拉：今世皇朝、梦联安城、德吉央康、渝都酒店、黄金海岸酒店等同档次
                <w:br/>
                泸沽湖：狮子湾、听雨楼、时光、金兰、慵懒时光、古拉山湖酒店、盐源走婚酒店等同档次
                <w:br/>
                大理：维多利酒店、云贵酒店、新环球酒店、晨光酒店、新纪元酒店等同档次
                <w:br/>
                瑞丽：东宝大酒店、九州酒店、维景酒店等同档次
                <w:br/>
                腾冲：双虹酒店、天瑞酒店、兴华酒店、丽都酒店、大翔龙酒店、红森酒店等同档次
                <w:br/>
                楚雄：物流大酒店等同档次
                <w:br/>
                版纳：阳光商务酒店、如鹏假日酒店、韵捷酒店、景江酒店、恒辉酒店、汤泉酒店等同档次
                <w:br/>
                4、【餐饮】13早16正，正餐25元/人，早餐均为酒店早餐，不用不退
                <w:br/>
                5、【服务】当地导游服务，导服30元/人，泸沽湖至大理，昆明版纳往返动车上，均无导游陪同
                <w:br/>
                6、【儿童】0-12岁，1.1m以下，含云南当地半正餐、汽车位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全程入住酒店单房差900元/人（寒暑期、旺季、节假日请现询）、旅游意外险（建议旅游者购买）、一切个人消费等
                <w:br/>
                0-12岁，1.1m以下儿童，不含全程动车票，不占床，不含早，不含景点门票（包括体验项目及赠送景点），若超高产生费用请现询自理。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	60岁以下	60岁（含）至69岁	70岁（含）以上
                <w:br/>
                石林	130	75	免
                <w:br/>
                崇圣寺三塔	75	38	免
                <w:br/>
                丽江古维	50（跟团游无优免）	50（跟团游无优免）	50（跟团游无优免）
                <w:br/>
                束河古镇	10（跟团游无优免）	10（跟团游无优免）	10（跟团游无优免）
                <w:br/>
                玉龙雪山	170	85	免
                <w:br/>
                泸沽湖	70	35	免
                <w:br/>
                普达措国家公园	68	34	免
                <w:br/>
                虎跳峡	45	23	免
                <w:br/>
                勐焕大金塔	40	20	免
                <w:br/>
                一寨两国	40	20	免
                <w:br/>
                热海公园	50	25	免
                <w:br/>
                腾冲泡温泉	赠送	赠送	赠送
                <w:br/>
                和顺古镇	55	28	免
                <w:br/>
                野象谷	60	30	免
                <w:br/>
                森林公园	45	25	免
                <w:br/>
                花卉园	40	20	免
                <w:br/>
                大佛寺	40	40	免
                <w:br/>
                总计	988	558	60
                <w:br/>
                <w:br/>
                若选择安排丽江B线东巴秘境，则不用交玉龙雪山门票，改交费：东巴秘境套票120元/人，无任何优免政策，含门票、电瓶车、园内玻璃栈道、雪山峡谷演绎。
                <w:br/>
                【普达措国家公园电瓶车70元/人】普达措电瓶车与门票为套票，景区不单独销售门票，须门票+电瓶车一起，敬请谅解。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¥ 988.00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石林电瓶车25元/人，云杉坪索道60元/人，蓝月谷电瓶车50元/人，热海公园电瓶车15元/人，和顺古镇电瓶车20元/人，森林公园电瓶车60元/人，大佛寺电瓶车40元/人，花卉园电瓶车40元/人。崇圣寺三塔电瓶车40元/人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泸沽湖游船100元/人，金梭岛游船（龙宫+海菜花表演）180元/人，西双版纳篝火晚会280元/人，澜沧江游船280元/人。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1、由于云南地处高原，海拔较高，18岁以下及60岁以上出行需要有直系家属陪同，65岁及以上参团前需提供县级以上医院出具的《身体健康证明》和亲属签字的《免责书》
                <w:br/>
                2、对65岁以上的游客参团，需提供三甲医院健康证明和免责书，亲属和本人签字按手印，询问相关病史，告知所存在的风险，团上因自身年龄、身体原因造成的一切后果由客人自行承担；
                <w:br/>
                3、团队游览期间旅游者未经同意，擅自离团期间视同游客违约，该期间所发生意外责任由游客自行承担。
                <w:br/>
                4、由于餐食问题，回族、维吾尔族同胞请现询。
                <w:br/>
                5、有心脏病、高血压等身体欠佳的人群，孕妇，不建议参团。
                <w:br/>
                7、所有的赠送项目，客人自愿放弃不退任何费用。不含门票的客人，则无赠送项目。赠送项目因故不能赠送时，不能退款。
                <w:br/>
                8、失信人无法乘坐飞机、火车，如客人为失信人请提前告知，如知情不报产生损失或者因此无法参团由客人自行承担所有损失！
                <w:br/>
                9、请成人持有效期内身份证，16周岁以下儿童持户口本正本（入住酒店需要办理登记手续）.
                <w:br/>
                10、行程报价为南宁动车起止，如其他城市起止，产生票差增减，以账单为准。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2025-07-17T21:42:08+08:00</dcterms:created>
  <dcterms:modified xsi:type="dcterms:W3CDTF">2025-07-17T21:42:08+08:00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