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新疆【伊犁时光】双飞8日游（独库前）行程单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XJ1746776268X7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贵宾根据航班时间自行前往出发地机场，乘机前往乌鲁木齐，抵达后接机前往酒店入住休息。次 
                <w:br/>
                日出发时间司机和管家会发信息或电话告知，请您注意查收。
                <w:br/>
                接机安排：在您出发前一天晚上或出发当天我们的工作人员通过打电话或发短信的形式告知您具体接 机或接火车事宜，请您保持电话畅通，如逾时未接到电话或未收到短信，烦请与致电负责人进行核实 确认，谢谢；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乌鲁木齐-赛里木湖-帆船体验-赛里木湖景区附近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
                <w:br/>
                （因为我们是拼团游，请大家一定要按照约定时间出发，避免其他团友等待。）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
                <w:br/>
                船，在清澈湛蓝的湖面上航行，四周是赛里木湖壮阔的湖景，远处可能是连绵
                <w:br/>
                的雪山和广袤的草原。天气不同，景致也各异，晴天时，蓝天白云与湖水相互
                <w:br/>
                映衬，帆船仿佛在画中行驶；阴天时，湖面多了份静谧悠远的氛围。
                <w:br/>
                19:30-20:00 前往酒店休息
                <w:br/>
                温馨提示
                <w:br/>
                1、赛湖温差大，需要预备厚衣物，避免着凉感冒。
                <w:br/>
                2、因今日行程公里数有限，无法环湖，第二日自驾进入赛湖游玩。
                <w:br/>
                3、请穿舒适轻便的旅游鞋；紫外线强度较高，做好防晒准备。
                <w:br/>
                4、今日景区游玩以及行程时间长，建议携带适量的零食，饮水等。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二进赛里木湖-果子沟大桥-伊宁市旅拍-伊宁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司机开车进入【赛里木湖景区】，建议游玩4小时。蒙古中叫赛里木卓尔，为“山脊梁上的湖”还有“闪亮蓝宝石”之意，而哈萨克语则意为“美好的祝愿”这里的人们赋予它诗意和浪漫！
                <w:br/>
                7000万年前，喜马拉雅的造山运动时期，古老的地块在这里经历了漫长的拼
                <w:br/>
                合、分裂、俯冲碰撞，成就了一半山川，一半湖海。7000万年的等待，只为
                <w:br/>
                遇见你--赛里木湖！
                <w:br/>
                13:00-14:30 沿途简餐，可在服务区用餐。
                <w:br/>
                14:30-17:30 游览结束后，出发穿越【果子沟大桥】，壮观的果子沟大桥似一条巨龙蜿蜒
                <w:br/>
                在山间，车子穿过隧道，驶上高桥，移步换景的行驶在果子沟山谷之中，驶出
                <w:br/>
                果子沟大桥会有种豁然开朗的感觉。
                <w:br/>
                17:30-20:30 前往伊宁市，并在这里体验旅拍的魅力。抵达后可自行选择前往六星街，在
                <w:br/>
                            这里可以看到六边形状的街区，在巷子里感受这里的百年故事，去触碰专属于
                <w:br/>
                            伊犁的蓝，漫步在六星街。
                <w:br/>
                温馨提示
                <w:br/>
                1、赛湖温差大，需要预备厚衣物，避免着凉感冒。
                <w:br/>
                2、果子沟大桥是高速公路不能随意停车，司机师傅会尽量放慢车速供您拍照录像。
                <w:br/>
                3、请穿舒适轻便的旅游鞋；紫外线强度较高，做好防晒准备。
                <w:br/>
                4、伊宁市六星街推荐 粉汤、蓝墙面肺子、古兰丹姆冰淇淋、阿谷朵格瓦奇等。
                <w:br/>
                5、伊宁市旅拍属于赠送项目，不去无退费。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伊宁-喀拉峻东西大草原-特克斯                       行车：约180KM，4小时左右
                <w:br/>
              </w:t>
            </w:r>
          </w:p>
          <w:p>
            <w:pPr>
              <w:pStyle w:val="indent"/>
            </w:pPr>
            <w:r>
              <w:rPr>
                <w:rFonts w:ascii="微软雅黑" w:hAnsi="微软雅黑" w:eastAsia="微软雅黑" w:cs="微软雅黑"/>
                <w:color w:val="000000"/>
                <w:sz w:val="20"/>
                <w:szCs w:val="20"/>
              </w:rPr>
              <w:t xml:space="preserve">
                08:00-09:00 早上在酒店用早餐
                <w:br/>
                09:00-16:30 前往【喀拉峻东西大草原】，建议游玩4小时。"喀拉峻大草原"哈萨克语可译为苍苍莽莽的草原。草原位于新疆伊犁河谷的特克斯县境内，这里也是西天山向伊犁河谷的过渡地带，降水丰富，气候凉爽，土质肥厚，十分适宜牧草的生长，生长着上百种优质牧草，抵达后购票换乘区间车进入喀拉峻草原，感受“天一望无际，一马平川”的景象。沿途简餐，可在喀拉峻景区门口用餐。
                <w:br/>
                16:30-17:30 前往特克斯县酒店办理入住，推荐去离街自由活动，这条街道是整座八卦城
                <w:br/>
                的精髓，彩绘外墙颇具艺术气息；
                <w:br/>
                温馨提示
                <w:br/>
                1、请穿舒适轻便的旅游鞋；草原紫外线强度较高，做好防晒准备。
                <w:br/>
                2、美景如画，请将您的相机、手机备足电量哦。
                <w:br/>
                3、今日景区游玩时间长，午餐时间较晚，可携带零食饮水等。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特克斯-库尔德宁自驾进入景区-野趣下午茶-那拉提        行车：约320KM，7小时左右
                <w:br/>
              </w:t>
            </w:r>
          </w:p>
          <w:p>
            <w:pPr>
              <w:pStyle w:val="indent"/>
            </w:pPr>
            <w:r>
              <w:rPr>
                <w:rFonts w:ascii="微软雅黑" w:hAnsi="微软雅黑" w:eastAsia="微软雅黑" w:cs="微软雅黑"/>
                <w:color w:val="000000"/>
                <w:sz w:val="20"/>
                <w:szCs w:val="20"/>
              </w:rPr>
              <w:t xml:space="preserve">
                08:00-09:00 早上在酒店用早餐
                <w:br/>
                09:00-11:30 前往库尔德宁
                <w:br/>
                11:30-16:30 抵达【库尔德宁】自驾进入景区，建议游玩4小时。库尔德宁是伊犁草原南北走向的山间阔谷，也是天山山脉森林繁茂的地方。这里有超美的湖 泊和瀑布、空中的草原溪流绵绵不断的云杉树、漫山遍野的小黄花和蒲公英 还有海蒂和爷爷的小木屋。这里是世界自然遗产地，孕育着天山林海的特有 树种-雪岭云杉，数十米的身高让它们从茫茫苍翠之中脱颖而出，远远望去就像一柄柄穿云利剑，势不可挡、直指蓝天。其中精华景点有：齐梦德、云上草原、十里画廊、阿尤赛、喀班巴依峰。
                <w:br/>
                16:30-20:30  前往那拉提酒店休息
                <w:br/>
                温馨提示
                <w:br/>
                1、请穿舒适轻便的旅游鞋；草原紫外线强度较高，做好防晒准备。
                <w:br/>
                2、今日景区游玩时间长，午餐时间较晚，可携带零食饮水等。
                <w:br/>
                3、美景如画，请将您的相机、手机备足电量哦。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那拉提-那拉提空中草原VIP通道-博乐/双河             行车：约480KM，6小时左右
                <w:br/>
              </w:t>
            </w:r>
          </w:p>
          <w:p>
            <w:pPr>
              <w:pStyle w:val="indent"/>
            </w:pPr>
            <w:r>
              <w:rPr>
                <w:rFonts w:ascii="微软雅黑" w:hAnsi="微软雅黑" w:eastAsia="微软雅黑" w:cs="微软雅黑"/>
                <w:color w:val="000000"/>
                <w:sz w:val="20"/>
                <w:szCs w:val="20"/>
              </w:rPr>
              <w:t xml:space="preserve">
                08:00-09:00 早上在酒店用早餐
                <w:br/>
                09:00-09:30 前往那拉提草原
                <w:br/>
                09:30-12:30 乘区间车进入【那拉提空中草原】，建议游玩3小时。那拉提：名列世界四
                <w:br/>
                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时间。一年四季无论何时来到这片“空中草原”，她都向来客展示自己美丽的一面！那拉提草原的美，四季各有特点，从不重复！
                <w:br/>
                13:00-14:00 沿途简餐，可在那拉提景区门口或景区内用餐
                <w:br/>
                14:00-20:00 前往博乐/双河酒店办理入住
                <w:br/>
                温馨提示
                <w:br/>
                1、那拉提景区区间车为单向行驶，需要注意把控游玩时间，因今日行程较为紧张，不建议骑马（若想体验骑马项目可以在恰西景区完成）。
                <w:br/>
                2、今日景区游玩时间长，午餐时间较晚，可携带零食饮水等。
                <w:br/>
                3、草原紫外线强，记得做好防晒保护，随时携带防晒霜，遮阳帽，墨镜。
                <w:br/>
                4、如遇空中草原下雨无法参观则调整去河谷草原。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博乐/双河-独山子大峡谷-乌鲁木齐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返回乌鲁木齐
                <w:br/>
                14:00-15:00 沿途简餐，可在独山子零公路处周边餐厅用餐
                <w:br/>
                15:00-17:00 用餐后前往【独山子大峡谷】，建议游玩2小时。独山子大峡谷，是大自然给
                <w:br/>
                予我们的珍贵礼物，让我们在喧嚣的世界中，找到那一片宁静与震撼。这里也
                <w:br/>
                是电视剧《九州缥缈录》、电影《飞驰人生》拍摄取景地，景区内不仅可以欣
                <w:br/>
                赏到自然奇迹，也有着丰富旅游体验项目，可步行参观，也可自费体验悬崖秋
                <w:br/>
                千、玻璃桥、高空自行车等刺激性游玩内容。
                <w:br/>
                17:00-21:00 游玩结束后，一路往乌鲁木齐走，并将各位团友依次送回酒店休息。
                <w:br/>
                温馨提示
                <w:br/>
                1、游玩或拍摄期间一定要注意安全，峡谷周围没有栏杆，不要太靠近峡谷边缘。
                <w:br/>
                2、独山子大峡谷景区气候干躁炎热，请注意防暑防晒与补充水份。
                <w:br/>
                3、悬崖秋千、玻璃桥、高空自行车等刺激性游玩内容为景区内的自费项目，按需所买。
                <w:br/>
                4、今日返程不建议购买当天的火车票和机票。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1、送机提示：我社指派的送机人员会将送机时间临近的团友一并接上，故可能发生稍作等候的情况，敬请谅解。（等待时间不超过45分钟）
                <w:br/>
                2、新疆机场安检严格，一般提前3小时抵达机场，加上市区交通拥堵，为保证您不误飞机，送机时间可能会比较早，请您谅解。（提前3-4小时送机）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当地用车：全程普通7座经济舱车型，油费，停车费以及过路费。。
                <w:br/>
                住 宿：7晚当地酒店双标间，单人的住宿费，不指定酒店（单人预定游客安排同性别拼住双人间；如要求单独住一间，则需补齐单房差）。如遇酒店满房或其他特殊原因，不能安排备选酒店时，旅行社安排同档次的其他酒店。
                <w:br/>
                参考酒店如下,以实际入住为准：
                <w:br/>
                乌鲁木齐：海龙泉/丽怡酒店(高铁站店)/丽呈酒店(高铁站店)或同档次
                <w:br/>
                独山子：西戈玛/万达锦华/玛依塔柯或同档次
                <w:br/>
                奎屯：云居天北新区或同档次
                <w:br/>
                伊宁：隆鑫/缤疆半岛/瑞阳皇冠/浦东假日或同档次
                <w:br/>
                新源：金鼎/辰悦泊庭/海川或同档次
                <w:br/>
                巴音布鲁克：浩博/白天鹅或同档次
                <w:br/>
                门票：全程门票（含区间车）：赛里木湖、库尔德宁、喀拉峻、那拉提空中草原；独山子大峡谷。
                <w:br/>
                备注：景点门票为门市统一价，如您持有消防证、军官证、警官证、残疾证等证件享受优惠，以景区实际政策为准，请在购票前向司机出示，现场购买门票，方可享受优惠，行程结束后退还差价。
                <w:br/>
                用餐：7 早餐，不含正餐，正餐自理。 
                <w:br/>
                导游：仅安排司机协助提供服务(服务费用50元/人）负责行程活动中接待服务（不提供景区讲解服务）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1.单房差1390元/人；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w:br/>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br/>
                <w:br/>
                地接社信息：
                <w:br/>
                名称：新疆康辉大自然国际旅行社有限责任公司
                <w:br/>
                地址：乌鲁木齐经济开发区燕山街88号银河财智中心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2025-05-29T05:48:21+08:00</dcterms:created>
  <dcterms:modified xsi:type="dcterms:W3CDTF">2025-05-29T05:48:21+08:00</dcterms:modified>
</cp:coreProperties>
</file>

<file path=docProps/custom.xml><?xml version="1.0" encoding="utf-8"?>
<Properties xmlns="http://schemas.openxmlformats.org/officeDocument/2006/custom-properties" xmlns:vt="http://schemas.openxmlformats.org/officeDocument/2006/docPropsVTypes"/>
</file>