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D53【8天.呼伦壹号】呼伦贝尔、黑山头、室韦、满洲里八日游行程单</w:t>
      </w:r>
    </w:p>
    <w:p>
      <w:pPr>
        <w:jc w:val="center"/>
        <w:spacing w:after="100"/>
      </w:pPr>
      <w:r>
        <w:rPr>
          <w:rFonts w:ascii="微软雅黑" w:hAnsi="微软雅黑" w:eastAsia="微软雅黑" w:cs="微软雅黑"/>
          <w:sz w:val="20"/>
          <w:szCs w:val="20"/>
        </w:rPr>
        <w:t xml:space="preserve">D53【8天.呼伦壹号】呼伦贝尔、黑山头、室韦、满洲里八日游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贵宾自行提前2小时抵达南宁T2机场集合，乘预计航3U3344（15:25-21:55）经停武汉，，飞赴哈尔滨。抵达后接机，后送您到哈尔滨酒店入住，结束当天行程安排。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游览【太阳岛风景区】】（游览时间不少于30分钟）（含电瓶车）打卡【太阳石前留影纪念】，漫步【景观大道】、【水阁云天】，观【太阳瀑布】、【天鹅湖】等！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室韦-黑山头（约3小时）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游览【186彩带河】（整个景区游览时间不少于30分钟）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 导游服务 ，请注意人身、财产安全）。
                <w:br/>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早司机根据航班时间送您到哈尔滨机场，自行办理乘机换乘手续，乘预计航班3U3343（08：05/14：20）经停武汉，返回南宁，抵达后机场自行散团，结束行程！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哈尔滨：智选假日/金谷商务/景辰/悦华东方/和颐/臻图/傲雪/维景国际/凯伦/安悦/铂尔尼/艺龙壹棠/拾光海岸或同档次酒店
                <w:br/>
                室韦： 俄式木刻楞（2人间独立卫生间能洗浴）或同档次民宿
                <w:br/>
                黑山头：当地蒙古包独立卫浴双人间或同档次民宿；
                <w:br/>
                满洲里：福润兴酒店/罗曼假日/江南酒店/兰维大酒店/套娃酒店2.3.4号楼或同档次酒店 
                <w:br/>
                门票:行程中景区首道大门票：额尔古纳湿地、乌兰山、草原在这里小火车、186彩带河、蒙部义达曲境行营
                <w:br/>
                赠送项目:	黑山头体验骑马10分钟、铁木真大汉行营、巴尔虎景区、俄罗斯家庭访问、车游满洲里
                <w:br/>
                （赠送项目自身原因放弃或因特殊情况无法正常参观，无费用可退哦）
                <w:br/>
                用餐：全程含5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机票：南宁-哈尔滨往返经济舱机票（含机建费、燃油税）
                <w:br/>
                备注：团队航班免费托运行李额为10公斤，手提行李为7公斤！
                <w:br/>
                儿童：年纪2-12岁，身高1.2米以下儿童，包含机票+车位费+导服费+正餐半餐！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3、不含酒店住宿单房差6月20日前650元/人，6月20日后680元/人：请务必持有有效证件入住宾馆，产生单男单女请补足房差或在条件允许的情况下听从导游另行安排或与其客人插住或请另补房差。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2025-06-30T18:30:36+08:00</dcterms:created>
  <dcterms:modified xsi:type="dcterms:W3CDTF">2025-06-30T18:30:36+08:00</dcterms:modified>
</cp:coreProperties>
</file>

<file path=docProps/custom.xml><?xml version="1.0" encoding="utf-8"?>
<Properties xmlns="http://schemas.openxmlformats.org/officeDocument/2006/custom-properties" xmlns:vt="http://schemas.openxmlformats.org/officeDocument/2006/docPropsVTypes"/>
</file>