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玉林起止【山东全景7天】济宁、曲阜、济南、泰安、青岛、威海、荣成、烟台、蓬莱行程单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FDSXSF41545415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玉林市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济宁市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玉林-南宁-济宁（2.5小时）
                <w:br/>
              </w:t>
            </w:r>
          </w:p>
          <w:p>
            <w:pPr>
              <w:pStyle w:val="indent"/>
            </w:pPr>
            <w:r>
              <w:rPr>
                <w:rFonts w:ascii="微软雅黑" w:hAnsi="微软雅黑" w:eastAsia="微软雅黑" w:cs="微软雅黑"/>
                <w:color w:val="000000"/>
                <w:sz w:val="20"/>
                <w:szCs w:val="20"/>
              </w:rPr>
              <w:t xml:space="preserve">
                贵宾自行赴南宁机场指定时间集合，乘预计航班GX8959（19:00/21:30） （大交通自理）， 赴济宁。抵达济宁大安机场后专人接机乘车赴“东方圣城”--曲阜。抵达后入住酒店。 
                <w:br/>
                【温馨提示】: 
                <w:br/>
                1、行程内航班以及时间以出团通知书告知为准。
                <w:br/>
                 2、我社导游员会在您出发前一天19点前与您联系（请您务必保持手机通畅）。
                <w:br/>
                交通：飞机（自理）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曲阜</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曲阜-泰安（1.5小时）
                <w:br/>
              </w:t>
            </w:r>
          </w:p>
          <w:p>
            <w:pPr>
              <w:pStyle w:val="indent"/>
            </w:pPr>
            <w:r>
              <w:rPr>
                <w:rFonts w:ascii="微软雅黑" w:hAnsi="微软雅黑" w:eastAsia="微软雅黑" w:cs="微软雅黑"/>
                <w:color w:val="000000"/>
                <w:sz w:val="20"/>
                <w:szCs w:val="20"/>
              </w:rPr>
              <w:t xml:space="preserve">
                早餐后，开始今日游览活动。 参观【曲阜明故城】（游览时间约30分钟）曲阜明故城是世界文化遗产，世界三大圣城之一，国家风景名胜区，全国重点文物保护单位，中国三大古建筑群之一。这里就是孔子的故乡。这里看到的是一种古色古香的建筑，到处洋溢着古朴的文化气息。站在孔子像面前，感受到的是儒家文化的博大精深，内心涌起一种至高的崇敬，正是这位老人提出了传统的中国儒家文化。游览文化遗产——【天下家 孔府】（游览时间约60分钟）——孔子嫡系长支世代居住的府第，是中国现存历史久，规模大，保存完整的衙宅合一的古建筑群，有“天下家”之称。孔子去世以后至宋代以前，长子长孙依庙居于阙里故宅，看管孔子遗物，奉祀孔子，称“袭封宅”。历代帝王在尊崇孔子推行儒家文化的同时，对其子孙一再加官封爵，赐地建府。宋宝元年间，首封孔子四十六代孙孔宗愿为“衍圣公”，兼曲阜县令，并新建府第，改称衍圣公府。衍圣公世代恪守“诗礼传家”的祖训，着意收集历代礼器法物，藏品达10万余件，尤以孔子画像、元明衣冠、衍圣公及夫人肖像著称于世。孔府珍藏还有明清文书档案，它是孔府400多年各种活动的实录，共有30多万件，是中国数量多、时代的私家档案。 乘车赴泰安， 乘车赴国泰民安，天下泰安。登天下名山【五岳之首——泰山】（约3-4小时，约3-4小时，60岁以下补门票115元，60岁以下补往返中转车80元/人，60岁以上补40元/人，往返索道可自行选择，60岁以下200元/人，60岁以上100元/人。）这个盘踞在山东中部大地上，有数千年精神文化的渗透和渲染以及人文景观的烘托而被称为“五岳之首”的地方，犹如攀登长城一样，成为许多中国人的梦想。泰山被古人视为“直通帝座”的天堂，成为百姓崇拜，帝王告祭的神山，有“泰山安，四海皆安”的说法。让我们亲自攀登这充满神圣的灵山吧。世界文化与自然遗产中华十大名山之首—泰山，可以从天外村乘泰山小交通到中天门，体验“这的山路十八弯”，到达中天门后可以步行也可以也可以乘坐缆车到玉皇顶，主峰玉皇顶海拔1532.7米，气势雄伟，拔地而起，体验“一览众山小”的意境。领略气势磅礴的泰山。让我们你追我赶，拼搏向上，努力攀登，勇攀高峰。登上峰顶，让我们在这里为国家祈福国泰民安，为家人祈福幸福安康，为孩子祈福学业顺利，为自己祈福事业通达。 【今日美食】【泰山风味宴】泰山层峦叠嶂，气候适宜，水质优良，自然生长着多种优质食材。再加上自古以来古代帝王到泰山封禅祭祀，所有泰安的厨师们通过发掘利用泰山丰富的优质资源，研制推出了即具有泰山当地特色又具有皇家威严与饮食礼仪的当地特色宴席。泰山风味宴取材广泛、考究，做工精细，技法多样、历史悠久。是传统鲁菜的一大重要的组成部分，更是体现泰山文化的一个重要窗口。行程结束当天，入住酒店休息。 
                <w:br/>
                【温馨提示】
                <w:br/>
                 1泰山索道是中天门-南天门之间（步行时间约2小时途径斩云剑、快活三、云步桥、五大夫松、朝阳洞、龙门、十八盘、升仙坊）如乘坐索道约10分钟直达南天门后步行约30分钟至玉皇顶，途中参观南天门、天街、唐摩崖、碧霞祠、玉皇顶、日观峰、瞻鲁台、五岳独尊碑刻、孔子庙等景点。 
                <w:br/>
                2山顶与山下有一定的温差，请提前问当团导游山顶温度以便准备适合的衣物。 
                <w:br/>
                3泰山多为台阶路请备好运动平底鞋。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泰安-青岛 (约4.5小时)
                <w:br/>
              </w:t>
            </w:r>
          </w:p>
          <w:p>
            <w:pPr>
              <w:pStyle w:val="indent"/>
            </w:pPr>
            <w:r>
              <w:rPr>
                <w:rFonts w:ascii="微软雅黑" w:hAnsi="微软雅黑" w:eastAsia="微软雅黑" w:cs="微软雅黑"/>
                <w:color w:val="000000"/>
                <w:sz w:val="20"/>
                <w:szCs w:val="20"/>
              </w:rPr>
              <w:t xml:space="preserve">
                早餐后乘车赴“帆船之都”--青岛，途中赠送参观海上长桥—【青岛胶州湾跨海大桥】(游览时间约20分钟)此桥长度41.58公里，是中国海上面积较长的跨海大桥，并建有一座海上立交桥，并且在北方冷水海域，实属中国桥梁史上一大奇迹。（如因海上大雾封闭则取消赠送）
                <w:br/>
                游览百年青岛的象征素有“长虹远引”之美誉的【栈桥+天主教堂外观+百年中山路】（无门票，游览时间约2小时）：栈桥始建于1891年，是青岛的标志，长440米，宽10米，原为运输码头，桥南端筑半圆形防波堤，堤内建有民族形式的两层八角楼，名“回澜阁”，游人伫立阁旁，欣赏层层巨浪涌来，欣赏"长虹远引、飞阁回澜"，“飞阁回澜”被誉为“青岛十景”之一。天主教堂外景天主教堂始建于1932年，是哥特式建，庄严肃穆却不乏浪漫，是岛城婚纱摄影的必选之地，也是摄影爱好者的天堂！外观【圣弥爱尔教堂】（游览时间约20分钟）青岛地区大的哥特式建筑，也是基督教建筑艺术的杰作，是岛城婚纱摄影的必选之地，也是摄影爱好者的天堂。青岛老街参观【老青岛波螺油子马路】 （游览时间约20分钟）“波螺”即海螺，这条道路与其颇有几分神似。“油子”，青岛人一般指在事间十分油滑的人，当然，这条老路也被无数行人磨砺成了“油子”。天主教堂和马路的结合成为岛城婚纱摄影的圣地，是摄影爱好者的天堂，出大片的场景，拍照技术好可以拍出欧洲街头的感觉。青岛老市区具特色的【百年中山路*广兴里上街里】：老青岛人习惯上将中山路一带城市繁华区称为“街里”，这里有着老青岛几代人的回忆，90年代伴随着青岛市政府东迁，百年中山路逐渐没落。2019年青岛市政府投资6个亿打造新中山路，瞄准国内时尚消费顶流业态、能够触动“老青岛”情结的业态和高成长性的新消费业态三个方向，重点突破中山路主街地标性项目全面焕新。 游览青岛较大的城市广场—【五四广场】（游览时间约40分钟），观赏雕塑五月的风，赏青岛市政府市容市貌；2018年青岛上合峰会会议举办地，浮山湾畔的【奥林匹克帆船中心】外景。青岛的【八大关别墅区】（（游览时间约30分钟）景区内有交通管制，视情况是否安排下车），因有众多的各国风格建筑，故有“万国建筑博览会”之称，从春初到秋末花开不断，能体现青岛”红瓦绿树，碧海蓝天”。外观浮山湾【海上剧院】（游览时间约20分钟）浪花与风帆造型勾勒出海上剧院，被誉为"中国的悉尼歌剧院"。剧场内利用水幕景观、激光艺术、音乐喷泉、海上音乐焰火、城市夜景亮化等高科技手段为基础量身打造了青岛特色的全海景大型实景演出。海上剧院是中国海军阅兵式的海上起航点，国家领导都是站在此处检阅中国海军风采和实力。 晚餐后行程结束当天，入住酒店休息。 
                <w:br/>
                【今日美食】【青岛大虾】是青岛海域的特产之一，以其鲜美、营养丰富而闻名。青岛大虾主要捕捞于天然牧场，远离污染，虾体通透，肉质饱满，通过盐冻锁鲜处理，确保新鲜与营养。
                <w:br/>
                晚上可自行去抖音网红景点、青岛本地人也推荐的--【台东美食一条街】，品尝青岛的铁板鱿鱼、烤大虾、新鲜的青岛啤酒、青岛的大馄饨，青岛十大特色小吃--排骨米饭等等应有尽有，大快朵颐，一定让您流连忘返，体验到青岛人的夜生活。饱餐一顿后，可自行乘车前往五四广场打卡青岛的网红夜景--【奥帆基地的灯光秀】。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青岛/海阳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青岛/海阳—那香海（约3.5小时）-威海（约1小时）
                <w:br/>
              </w:t>
            </w:r>
          </w:p>
          <w:p>
            <w:pPr>
              <w:pStyle w:val="indent"/>
            </w:pPr>
            <w:r>
              <w:rPr>
                <w:rFonts w:ascii="微软雅黑" w:hAnsi="微软雅黑" w:eastAsia="微软雅黑" w:cs="微软雅黑"/>
                <w:color w:val="000000"/>
                <w:sz w:val="20"/>
                <w:szCs w:val="20"/>
              </w:rPr>
              <w:t xml:space="preserve">
                早起可自行欣赏极地之光——东海日出，这里是中国海岸东极地，这里有银色的沙滩、无边的大海，如果再遇到金色的日出，那将是梦里的浪漫场景。一生总要看一次日出，因为日出就是新生，日出之美在于它脱胎于深的黑暗，行在金色暖阳里，生在蓝色深海中，再美的语言不及日出那一刻。赶海初体验—大海不负赶海人，赶海的乐趣在于一切都是未知的惊喜，每一个小收获都能让您开心半天，您可以亲自尝试赶海的乐趣，说不定有大惊喜哦！
                <w:br/>
                游览【那香海国际旅游度假区】（游览时间约1小时）坐享16公里天然海滩，享4000米那香海国际海滨浴场，沙滩上设置有沙滩茅草屋供到访游客休闲，访古老又浪漫的【童话海草屋】，一望无际的大海，吹吹海风，遍地金灿灿的小雏菊，仿佛置身宫崎骏漫画里夏日的海边小屋、没有比这更治愈的美景了！【沙滩咖啡屋】、【英伦蓝桥】等美景。【拍拍拍—钻石纹路沙滩】这里三面环海，风光优美，有无边无际的大海，分不清是天涯还是海角，与海为邻，与沙相伴，与风对话，美的让海风吹的爽，尽情的凹造型拍美照。【堆堆堆—沙滩拾趣】有沙滩的海边，怎能不发挥一下想象力和创造力，做一件属于自己的沙滩“艺术品”吧。【挖挖挖—赶海+捉蟹+拾贝】原生态的赶海体验，每当潮水推去时，那斑驳的乱石缝儿中，或许会带给你惊喜，也许是活泼灵动的小螃蟹，也许是悠然自在的小鱼，还有随处可见的贝壳，让你真切的体会到渔人赶海的乐趣。（如果有兴趣你可体验海上嘉年华游乐项目，包含冲锋舟、香蕉船、橡皮艇、皮划艇、海上脚踏车等。夏天开放，费用自理，建议自备泳衣。）
                <w:br/>
                乘车游览与澳洲大洋路相媲美的【千里山海自驾公路】（游览时间约15分钟）车辆沿着环海路行走，左侧是山、右侧是海，坐在车中，感受一场绝美的视觉盛宴！依山傍海山光水色交融，海岸线蜿蜒如龙，沙滩金黄若天毯，自然风光旖旎，人文风景奇异，这里就是充满着浓郁海文化的威海湾及环海路北线绿道。
                <w:br/>
                打卡网红【布鲁威斯沉船】（游览时间约15分钟）即将消失的机位：位于荣成小五队，轮船叫blueways，是去年9月搁浅在威海的一艘巴拿马货船，由于船只搁浅的位置，使得这里成为了新进网红打卡点。不过，据说船只很快就要拖走了~所以，小姐姐们赶紧来哦。打卡威海网红圣地【火炬八街】（游览时间约30分钟），火炬八街因其南高北低的地势形成了惊艳的视觉效果，再加上“全路段”和丁字路口的路牌点缀，与动漫《灌篮高手》里的经典场景高度相似，有日本镰仓街道的既视感，也因此被称为“威海小镰仓”。游览有威海的标志-【幸福门】【幸福门公园】【外滩名人雕塑广场】【万福图铜雕】（游览约30分钟，不含幸福门登顶）威海海滨中心被誉为“威海之门”，威海的标志，代表着威海现代化的城市形象。行程结束当天，入住酒店休息。 
                <w:br/>
                【今日特色美食】【威海私房菜】威海三面环海，有着得天独厚的地理位置。这里的饮食文化也同样吸引着世界各地的游客。威海的饮食是鲁菜系中独具特色的，这种独特的菜肴也形成别具一格的威海菜。非常香鲜可口，口味丰富，美味无比啊。
                <w:br/>
                晚上可自行打卡网红夜市——【韩乐坊不夜城】，充满了韩国元素的城中夜市，从传统到现代，韩乐坊处处体现韩国的时尚与文化，在这里可以感受到纯正的韩国风情，很多韩国人开的餐厅也都很正宗，幸运的话还会碰到韩式表演，韩国料理、韩式炸鸡、炒年糕、韩国米肠、打糍粑春川炒鸡排等！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威海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威海—烟台—蓬莱(约2小时)
                <w:br/>
              </w:t>
            </w:r>
          </w:p>
          <w:p>
            <w:pPr>
              <w:pStyle w:val="indent"/>
            </w:pPr>
            <w:r>
              <w:rPr>
                <w:rFonts w:ascii="微软雅黑" w:hAnsi="微软雅黑" w:eastAsia="微软雅黑" w:cs="微软雅黑"/>
                <w:color w:val="000000"/>
                <w:sz w:val="20"/>
                <w:szCs w:val="20"/>
              </w:rPr>
              <w:t xml:space="preserve">
                早晨在微微的海风中伸个懒腰，我们开始今天的旅程。用早餐，我们继续开始我们的快乐之旅~~
                <w:br/>
                 打卡【烟台金沙滩鲸落】（游览时间约20分钟）来到烟台，这座雕塑便是必去的网红打卡地——鲸落之地。位于烟台金沙滩海边公园。在白沙海岸上，一只搁浅的巨大鲸鱼，孤独的遗落在沙滩上，在大海与蓝天之间构成一幅浪漫孤独的画面。在这里，可以拍照打卡，鲸鱼的背面还有一个滑梯，也非常适合全家出游。鲸落，万物生，这是鲸鱼给生养它的海洋的温柔。海蓝时见鲸，这座搁浅的鲸鱼雕塑面向大海，背后的框架里却藏有一个大滑梯，温柔伟大又有童趣，巧妙的诠释了鲸落葬身大海，同时滋养了海域的美好意境。
                <w:br/>
                参观【蓬莱阁风景区】（游览时间约1.5小时）（60岁以下补门票100元/人）是中国古代四大名楼之一，是一处凝聚着中国古代劳动人民智慧和艺术结晶的古建群。素以“人间仙境”著称于世，其“八仙过海”传说和“海市蜃楼”奇观享誉海内外；融自然风光、历史名胜、人文景观、休闲娱乐于一体的风景名胜区和休闲度假胜地。
                <w:br/>
                是中国古代民间和道教传说中的神仙住所和人间仙境。
                <w:br/>
                后游览【八仙文化广场，八仙群雕】（游览时间约30分钟）聆听八仙过海和海市蜃楼的传奇故事，远观丹崖山、晚入住酒店休息。海渤海分界线。在八仙的组合群雕前，可将中国道教文化，八仙的灵气带进您的生活，并为您的生活增添一些灵幻、神秘的气息。
                <w:br/>
                参观【君顶酒庄】（游览时间约40分钟） 酒庄三面环湖、四面被葡萄园环绕。酒庄有8000平米的地下酒窖;汇集世界葡萄酒庄的名酒、葡萄酒相关的器皿、尊贵的酒庄酒的美酒荟;观景地-----西岸吧，在此浏览酒庄秀美的湖光山色;专业的品酒室、东方长廊、葡萄酒文化长廊;室外有跑马场、凤凰湖、湿地公园、庆典广场、小憩广场。能亲眼目睹从葡萄的苗木培育到葡萄酒的酿制过程。品尝葡萄酒。是山东半岛新的旅游亮点!
                <w:br/>
                【蓬莱国际海水浴场】（游览时间约30分钟）邀你看一场绝美日落：这里坡缓，沙细，浪稳，拥有者绵长的海岸线，坐在细软的沙滩上，看着太阳缓缓的沉入海面，波澜壮阔而又深沉唯美。行程结束当天，入住酒店休息。
                <w:br/>
                【今日美食】【山东饺子宴】饺子是北方人普遍喜欢吃的一种面食，尤其是山东人更甚。山东有句话：“好吃不如饺子，舒服不如躺着”。饺子馅有浑、素、海鲜等，做法分煮、蒸、煎、炸等。佐以调料，食之味美。民间习俗在春节、元宵节、冬至等重要节日吃饺子，饺子的形状像是元宝也象征着团圆、吉祥、美好的生活。现在饺子成了宴席也很上档次，现在饺子宴有多个品种，分为宫廷宴、八珍宴、龙凤宴、牡丹宴、百花宴等数十种规格，可谓一饺一型、百味百饺。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蓬莱</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蓬莱—济南（约5小时）-济宁（约2.5小时）-南宁
                <w:br/>
              </w:t>
            </w:r>
          </w:p>
          <w:p>
            <w:pPr>
              <w:pStyle w:val="indent"/>
            </w:pPr>
            <w:r>
              <w:rPr>
                <w:rFonts w:ascii="微软雅黑" w:hAnsi="微软雅黑" w:eastAsia="微软雅黑" w:cs="微软雅黑"/>
                <w:color w:val="000000"/>
                <w:sz w:val="20"/>
                <w:szCs w:val="20"/>
              </w:rPr>
              <w:t xml:space="preserve">
                早餐后，乘车赴济南，游览“泉城明珠”--【大明湖】（游览时间约40分钟）您还记得大明湖畔的“夏雨荷”吗？大明湖由众泉汇流而成，是繁华都市中一处难得的天然湖泊，这里风景秀丽、水色澄碧、莲荷叠翠，“四面荷花三面柳，一城山色半城湖”是对其景致的贴切形容凭栏北望。游览【曲水亭街】此处是体现泉城济南“家家泉水、户户垂杨”的独有特色，这里是泉城济南一条闻名中外的历史文化特色老街。从珍珠泉和王府池子而来的泉水汇成河，与曲水亭街相依，一边是青砖碎瓦的老屋，一边是绿藻飘摇的清泉，临泉人家在这里淘米濯衣。现在的曲水亭街依然完整地保留着《老残游记》中”家家泉水，户户垂杨”的泉城风貌。游览【趵突泉】（游览时间约60分钟）（60岁以下补门票40元/人）该泉位居济南七十二名泉之首，被誉为“天下泉”，趵突泉水分三股，昼夜喷涌，水盛时高达数尺。所谓“趵突”，即跳跃奔突之意，反映了趵突泉三窟迸发，喷涌不息的特点。泉水一年四季恒定在摄氏18°C左右。严冬,水面上水气袅袅,象一层薄薄的烟雾,一边是泉池幽深、波光粼粼；一边是楼阁彩绘、雕梁画栋,构成了一幅奇妙的人间仙境。另外有【李清照故居】【李苦禅故居】等名人故居。后打卡火爆全网的【宽厚里】宽厚里位于泉城路核心地段，是济南、文化、生活的街巷，推行文态、行态、业态三态一体的理念。宽厚里为商业、旅游、文化一体化的情景式消费街区， 汇聚民俗生活体验、公益博览、高档餐饮、娱乐休闲、特色策展、情景再现等业态。
                <w:br/>
                后乘车赴济宁大安机场乘机GX8960（22:20/01:15）+1返回南宁（自理大交通），抵达南宁后结束愉快的行程，落地散团。 
                <w:br/>
                【今日美食】【齐鲁风味辣子鸡块】鲁菜辣子鸡块起源于山东省枣庄市，是当地的一道传统名菜。这道菜不仅在口味上独具特色，而且在文化上也承载着深厚的地域情感。在鲁南地区，辣子鸡块常用于招待亲朋好友，尤其是在重要节日和农忙时节，它成为了餐桌上的“硬菜”，象征着热情好客和丰盛的款待。
                <w:br/>
                交通：旅游大巴/飞机（自理）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午餐：正餐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南宁-玉林（自理）
                <w:br/>
              </w:t>
            </w:r>
          </w:p>
          <w:p>
            <w:pPr>
              <w:pStyle w:val="indent"/>
            </w:pPr>
            <w:r>
              <w:rPr>
                <w:rFonts w:ascii="微软雅黑" w:hAnsi="微软雅黑" w:eastAsia="微软雅黑" w:cs="微软雅黑"/>
                <w:color w:val="000000"/>
                <w:sz w:val="20"/>
                <w:szCs w:val="20"/>
              </w:rPr>
              <w:t xml:space="preserve">
                早上睡到自然醒乘车返回玉林（交通自理），结束愉快山东之旅。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住宿：全程入住商务酒店标准间5晚，其中升级1晚近海酒店。（含早不含单房差，酒店不提供三人间，如产生单人拼住或补房差）
                <w:br/>
                参考酒店（旅行社不承诺和保证所安排酒店处于市中心的指定区域，实际入住酒店以当地安排为准。）
                <w:br/>
                青岛：华驿酒店 、万果酒店、银座佳驿    或同等档次酒店
                <w:br/>
                曲阜：尚客优、安怡、驿家365或同等档次酒店
                <w:br/>
                泰安：银座佳驿、瑞丽酒店、华驿酒店或同等档次酒店
                <w:br/>
                威海：锦江之星、银座佳驿、青皮树或同档次酒店
                <w:br/>
                蓬莱：渤海大酒店、巴厘岛、尚客优或同档次酒店
                <w:br/>
                用车：正规手续空调旅游车，保证每人一正座；
                <w:br/>
                用餐：全程5早5正，正餐餐标20元/人/正，酒店桌早或者打包早，不吃不退，儿童不占床不含早餐。（八菜一汤，十人一桌，人数不足酌量上菜）。
                <w:br/>
                导游：地方陪同导游服务。 导服80元/人
                <w:br/>
                机票：南宁/济宁 往返经济舱飞机票（已含机建燃油税）
                <w:br/>
                儿童：2岁-12岁下儿童只含机位+正餐半价餐+车位+导服。不含床位+门票+早餐+小交通，如有其他费用发生现补。
                <w:br/>
                保险：旅行社责任险。
                <w:br/>
                套票套餐599元/人：欧式君顶酒庄+烟台金沙滩鲸落+青岛胶州湾跨海大桥+幸福门登顶+汉服古风摄影+门票+导服+车费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1、因旅游者违约、自身过错、自身疾病导致的人身财产损失及额外支付费用，费用游客自行承担损失和责任。
                <w:br/>
                2、不含旅游意外险：建议旅游者自行购买旅游人身意外险。
                <w:br/>
                3、不含全程单房差：请务必持有有效证件入住宾馆，产生单男单女请补足房差或在条件允许的情况下听从导游另行安排或与其客人插住或请另补房差。单房差450元/人
                <w:br/>
                4、个人消费：酒店内洗衣、理发、电话、传真、收费电视、饮品、烟酒等个人消费，参加的自费以及以上“费用包含"中不包含的其他项目。
                <w:br/>
                5、门票景交不含，行程所列景点门票及景交均自理，根据年龄补齐
                <w:br/>
                行程所列景点门票及景交均自理。
                <w:br/>
                60岁以上游客门票全免，景交自理：泰山进山车40元/人，往返索道100元/人。
                <w:br/>
                60岁以下游客需补交门票315元/人，景交自理：泰山进山车80元/人，往返索道200元/人。
                <w:br/>
                6、南宁/济宁 往返大交通自理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印象山东~土特产综超</w:t>
            </w:r>
          </w:p>
        </w:tc>
        <w:tc>
          <w:tcPr/>
          <w:p>
            <w:pPr>
              <w:pStyle w:val="indent"/>
            </w:pPr>
            <w:r>
              <w:rPr>
                <w:rFonts w:ascii="微软雅黑" w:hAnsi="微软雅黑" w:eastAsia="微软雅黑" w:cs="微软雅黑"/>
                <w:color w:val="000000"/>
                <w:sz w:val="20"/>
                <w:szCs w:val="20"/>
              </w:rPr>
              <w:t xml:space="preserve">山东特产，伴手礼</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零关税跨境购体验城</w:t>
            </w:r>
          </w:p>
        </w:tc>
        <w:tc>
          <w:tcPr/>
          <w:p>
            <w:pPr>
              <w:pStyle w:val="indent"/>
            </w:pPr>
            <w:r>
              <w:rPr>
                <w:rFonts w:ascii="微软雅黑" w:hAnsi="微软雅黑" w:eastAsia="微软雅黑" w:cs="微软雅黑"/>
                <w:color w:val="000000"/>
                <w:sz w:val="20"/>
                <w:szCs w:val="20"/>
              </w:rPr>
              <w:t xml:space="preserve">山东特产+海洋研究所深海制品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1：沿海城市气候多变，请自备防暑降温等必备药品，携带好夏季防晒霜、太阳伞、太阳帽、拖鞋等必需品。为避免水土不服，请游客在当地用餐时，多吃大蒜，食醋。尽量避免玩水后饮用冰镇啤酒、饮料等。
                <w:br/>
                2：酒店大堂、房间、洗手间及餐厅多为光滑地面，行走时请注意脚下，避免摔倒。
                <w:br/>
                3：部分景区或服务站内的各种商店或另付费项目均属于景区的配套设施，不是旅行社指定的购物场所，若选择或购买时请注意活动的安全性及商品质量、价格，并索取小票等凭据，请客人谨慎购物，理性消费。
                <w:br/>
                4：行程结束后自由活动期间，请注意自身人身财产安全，不要单独行动。如须外出酒店自行活动，请牢记导游电话，并自行去前台获取酒店名片。
                <w:br/>
                5：报名时请务必留下出行游客的联系方式以便及时联系。
                <w:br/>
                6：在旅游期间，请游客注意保管好自己的财物，身份证件及贵重物品随身携带，请勿交给他人或留在车上、房间内，发生丢失游客自行承担所发生的损失（责任）。
                <w:br/>
                7：旅游活动期间我社提醒游客务必注意人身及财产安全，在旅游期间，为确保旅途安全。团队游览过程中不安排任何游泳活动。如游客私自下海游泳，游客自行承担相应责任（损失）。
                <w:br/>
                8：行动不便的老年人须有专人陪同并负责其安全等事项（我社提议：年龄在60周岁以上的老人需有家人陪同）。游客旅游过程中，如需帮助请提前告知导游或通知我社协助解决。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青岛同程国际旅行社有限公司   
                <w:br/>
                青岛市市北区平定路15号217室
                <w:br/>
                肖秋顺 18697996280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2025-12-14T07:57:33+08:00</dcterms:created>
  <dcterms:modified xsi:type="dcterms:W3CDTF">2025-12-14T07:57:33+08:00</dcterms:modified>
</cp:coreProperties>
</file>

<file path=docProps/custom.xml><?xml version="1.0" encoding="utf-8"?>
<Properties xmlns="http://schemas.openxmlformats.org/officeDocument/2006/custom-properties" xmlns:vt="http://schemas.openxmlformats.org/officeDocument/2006/docPropsVTypes"/>
</file>