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【享趣双湖-独库版】禾木、喀纳斯、乌尔禾魔鬼城、赛里木湖、 独库公路8日游行程单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XJ1746603352KG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南宁机场— 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自行前往南宁机场集中，乘飞机飞新疆维吾尔自治区首府乌鲁木齐市，抵达乌鲁木齐后，当地的工作人员会根据您的航班抵达时间，安排拼车或接站服务，将您接至当日下榻的酒店办理入住手续。乌鲁木齐是亚洲的地理中心。俗话说“没见过新疆之大不知中国之大，没见过新疆之美不知中国之美”。新疆是举世闻名的瓜果歌舞之乡、珍宝玉石之邦，广博的自治区占地面积有中国的六分之一。稍事休息后，您可自行前往乌鲁木齐市区观光，三餐敬请自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乌鲁木齐-S21沙漠公路-途观乌伦古湖-阿勒泰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08:30-09:00 司机按照前一晚约定时间，前往各团友酒店依次接驾；（因为我们是拼团游，请大家一定要按照约定时间出发，避免其他团友等待。）
                <w:br/>
                09:00-14:00 沿S21沙漠公路出发， S21沙漠公路穿越古尔班通古特特沙漠和准格尔盆地，是中国第二大沙漠和盆地腹地的交通要道。公路沿途风景多样，包括沙漠、戈壁、雅丹地貌等，提供了丰富的自然景观体验‌；在这里一天的时间好像特别长，长到我们也忘了路上行驶的困意，全程几百公里的路程，一路风景变化无穷，新疆的美真的都在路上
                <w:br/>
                14:00-15:00 抵达福海县用午餐。
                <w:br/>
                15:00-19:00 今天将带领你穿越童话世界的迷雾，踏入美丽的城市—阿勒泰，在夜晚的时候，点亮城市，宛如童话不夜城
                <w:br/>
                抵达后可探寻夜市美食，品尝手抓肉、烤羊肉串等风味小吃，配上啤酒或者格瓦斯，亦是不可错过的体验。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阿勒泰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阿勒泰-禾木-贾登峪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早上在酒店用早餐；
                <w:br/>
                08:00-14:00 早餐后驱车前往【禾木景区】，沿途欣赏新疆独特的自然风光，感受大自然的宁静与和谐。抵达禾木村后，欣赏村庄中的木屋建筑和宁静的     乡村风光。
                <w:br/>
                14:00-15:00 在禾木村用午餐；
                <w:br/>
                15:00-19:00 您可以在禾木桥打卡，哈登观景平台、去网红出片地-白桦林 拍美美的相片，也可在在古村漫步；
                <w:br/>
                19:00-21:00 从禾木景区乘车返回贾登峪酒店办理入住；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贾登峪-喀纳斯-五彩滩-乌尔禾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早上在酒店用早餐
                <w:br/>
                08:30-10:00 在贾登峪门票站换乘区间车前往【喀纳斯景区】，区间车时间大概1小时
                <w:br/>
                10:00-14:00 在【喀纳斯】可在选择三个方向游玩：
                <w:br/>
                1.在喀纳斯湖边漫步，阳光照射下的喀纳斯湖，不只有湖，湖边的徒步木栈道旁的森林也适合打卡拍照。
                <w:br/>
                2.在观鱼台俯瞰喀纳斯全貌，可自主选择乘坐区间车前往观鱼台（区间车费用自理哦）脚下，随后开始登山之旅，1068个阶梯，每一个阶梯都会呈现不同角度的美景。
                <w:br/>
                14:00-16:00 游览喀纳斯三湾，轻徒步才是打开喀纳斯三湾的方式，从神仙湾-月亮湾-卧龙湾，一道湾有一道湾的故事，去感受绿松石般的溪水，去感受丛林的静谧，去闻树木的清香。
                <w:br/>
                16:00-19:00 乘车前往【五彩滩景区】。这是流入北冰洋的额尔齐斯河的奇特河滩，南岸是葱郁的树木和草地，北岸是颜色瑰丽的雅丹戈壁，一河两岸各有洞天，被称为上帝打翻的调色板；这是一个五颜六色的世界，这里的地貌形态独特，有着各种各样的沟壑、峡谷和陡峭的山峰。在阳光下的照耀下，这里地貌呈现出了丰富多彩的色彩，有红色的、黄色的、蓝色的、绿色的·····每种颜色都非常的鲜艳，让人目接不暇~
                <w:br/>
                19:00-22:00 前往乌尔禾酒店休息。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乌尔禾-乌尔禾魔鬼城-博乐/双河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09:00-09:30 早上在酒店用早餐
                <w:br/>
                09:30-13:00 早餐后前往【世界魔鬼城景区】，购票后换乘特色小火车进入游览，开放式的车厢方便拍照，循着讲解器的指引，远观有的形似雄鹰展翅扑面而来，有的形似天狗望月惟妙惟肖，有的形似泰坦尼克蔚为壮观日出之前步行爬上观景平台。
                <w:br/>
                13:00-14:00 可在乌尔禾用餐。
                <w:br/>
                14:00-19:30 前往酒店休息。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博乐/双河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博乐/双河-赛里木湖环湖-新源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07:30-08:30 早上在酒店用早餐
                <w:br/>
                08:30-14:00 前往【赛里木湖景区】，在门票站取票后，放弃拥挤的景区区间车，我们的车直接进入景区，享受旅途中的自由时光，都说赛里木湖有一万种蓝，每一种都能让人着迷，透彻的蓝色、清澈的水体、湖中不怕人的天鹅构成了这个拥有十足魅力的赛里木湖，当你来到这里，眼睛真实的捕捉这一切，才理解热泪盈眶这个词的含义，原来美哭了，不是一句夸张的形容；
                <w:br/>
                14:00-15:00 自理午餐；
                <w:br/>
                15:00-20:30 前往新源酒店休息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新源-唐布拉百里画廊-独库公路-乌鲁木齐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 早上在酒店用早餐
                <w:br/>
                09:00-13:00 出发途观【唐布拉百里画廊】，百里画廊是人们对唐布拉绝妙的赞誉。唐布拉百里画廊并不是指一处景点，它是指从唐布拉到乔尔玛一百多公里的沿线区域，西起黑风庄园生态酒店，东至独库公路与S315交汇处的乔尔玛。被誉为“百里长卷、天然画廊”。这里的自然景观多样而丰富，包括天山山脉、广袤的草原、蜿蜒的喀什河以及众多温泉，构成了一幅幅立体的画卷。
                <w:br/>
                13:00-14:00 在乔尔玛自理午餐
                <w:br/>
                14:00-20:00 出发走【独库公路】返回乌鲁木齐，全长561公里的独库公路，北起独山子、南到库车县，使南北疆路程缩短了一半。纵贯天山，横亘崇山峻岭，穿越幽深峡谷，为了打通天堑，数万官兵奋战了十年，堪称中国公路建设史上的一座丰碑。独库公路因沿途景观的丰富多样蜚声海内外，成为无数公路旅行爱好者的必选地。从北向南一路会经历从冰天雪地到热情沙漠的体验。从独山子进入天山腹地，感受到苍凉的景色，车辆蜿蜒在黑色丝带一般的公路上，抬眼望去全是寸草不生的石头山，河流从路旁冲刷出深邃的峡谷十分险峻，一条不知从何发端的瀑布挂在山间，号称“天瀑”。接着进入雪域高原风光，独库公路海拔高点——哈希勒根达坂，高山上皑皑白雪终年不化，长达百米的防雪隧道是一道独特的风景，也增加了行车的安全性。
                <w:br/>
                20:00-21:00 抵达乌鲁木齐，酒店办理入住，自由活动。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乌鲁木齐-南宁机场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早上根据航班时间送到乌鲁木齐机场，请自行凭身份证办理登机手续，乘飞机返回南宁机场，抵达南宁机场后结束愉快的新疆之旅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1.交通：机票：南宁往返乌鲁木齐机票含税。备注：①团队票不改不退不签转，机票定金一旦支付如取消无法退回定金，请知悉。
                <w:br/>
                车费：全程7座商务舱车型。
                <w:br/>
                2.住宿费	1.全程入住列出参考酒店或同档次酒店7晚，不指定酒店。
                <w:br/>
                2.单人报名同意拼住，不论拼住成功与否，我社均不收单房差；拼住者为本团游客或他团游客或司机，如不同意，则补足单房差。
                <w:br/>
                3.一个成人带1个小孩，儿童必须含床。
                <w:br/>
                4.新疆酒店整体条件水平与内地差距较大，不能跟一二三线城市相比；乡镇、山区、景区酒店又比城市酒店差一到二个档次，请团友做好心里准备。
                <w:br/>
                5.如遇酒店满房或疫情隔离点等特殊原因，不能安排备选酒店时，旅行社有权安排同级别、同标准的其他酒店。
                <w:br/>
                参考酒店：
                <w:br/>
                乌鲁木齐：海龙泉，丽怡酒店（高铁站店），丽呈酒店（高铁站店），Super8，伊犁大酒店，智选假日，建国璞隐，蔚景温德姆或同档次
                <w:br/>
                阿勒泰：亚朵酒店，澜景酒店，班的酒店，锦江尚华酒店，马迭尔酒店，星旅度假酒店，国帆酒店或同档次
                <w:br/>
                贾登峪：白桦林度假酒店,森海度假酒店,鸿福生态酒店,仙峰酒店,金美佳酒店,爱美景酒店,凯源假日酒店或同档次
                <w:br/>
                乌尔禾：西部乌镇昆漠酒店,西部乌镇喜热图酒店,西部乌镇达达尼尔酒店,西部乌镇锡瓦池畔曼居,西部乌镇罗马假日酒店或同档次
                <w:br/>
                博乐/双河:静泊,双河酒店,博尔塔拉,西海丽景,希尔顿惠庭,艾比湖或同档次
                <w:br/>
                新源:金鼎,辰悦泊庭,海川或同档次
                <w:br/>
                3.门票费：全程门票（含区间车）：禾木、喀纳斯、五彩滩、乌尔禾魔鬼城、赛里木湖。
                <w:br/>
                备注：景点门票为门市统一价，如您持有消防证、军官证、警官证、残疾证等证件享受优惠，以景区实际政策为准，请在购票前向司机出示，现场购买门票，方可享受优惠，行程结束后退还差价。
                <w:br/>
                4.用餐安排：7早餐，不含正餐，正餐自理。
                <w:br/>
                5.司机服务：双方协商一致约定无导游服务，仅司机兼向导，办理住宿及门票事宜，不进景区，不做讲解，司机服务费50元/人 
                <w:br/>
                为了首要保证行车安全，司机无法提供讲解，请各位拼友也可以自行提前做游玩攻略。
                <w:br/>
                6、儿童：费用包含机票、当地旅游车车费，不含其他门票不含床位费（早餐费用现付），如超1.2米高产生门票及其他费用由家长现付；小孩请携带户口本本人页原件，12周岁以上儿童，必须占床，不占床床位费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1.全程正餐自理
                <w:br/>
                2.景点：景区内娱乐自费项目，例如：骑马、漂流、滑翔伞、直升机等等包括但不限于以上活动，需要游客谨慎参加，充分考虑风险，以上活动不属于旅行社服务范畴，发生任何意外由游客跟景区解决，旅行社不承担由此产生的责任！
                <w:br/>
                3.因交通延阻、罢工、天气、飞机、机器故障、航班取消或更改时间等不可抗力原因所导致的额外费用。
                <w:br/>
                4.酒店内洗衣、理发、电话、传真、收费电视、饮品、烟酒等个人消费。
                <w:br/>
                5.不含旅游意外险，建议游客自行购买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预定时务必提供准确、完整的身份信息（许多景区是刷身份证进入，您若提供有误会造成进入困难），联系方式，以免预订错误影响出行
                <w:br/>
                2.行程中赠送的项目，如因交通、天气等不可抗力因素不能赠送参加，或因游客个人原因不能参加的，无费用退还。
                <w:br/>
                3.出行过程中，如游客中途选择离团，未完成部分视为游客自愿放弃，仅退还套餐中未产生的费用，车费无法退还。
                <w:br/>
                4.出行过程中，因不可抗力因素造成景点关闭未能正常游玩的，双方协商后根据实际情况取消、更换景点，费用差价现场退补。
                <w:br/>
                5.持有各类可享受景区优惠政策证件的游客，请提前告知并出示证件购票，具体以景区当日政策标准执行。
                <w:br/>
                6.本产品单人报名选择拼住的情况下，无论是否拼住成功，都免收单房差；如您单人出游不考虑拼房，要求单住，则出发前必须补齐单房差。
                <w:br/>
                8.此产品不接受儿童拼房，也不接受带儿童的游客拼房，如您单人带儿童出游，出发前必须补齐单房差或儿童按成人报名，相应的门票优惠差价当地现退。
                <w:br/>
                9.单人游客如同意同性拼房，到当地必须服从司机安排，如当地临时不同意拼房，司机会根据酒店当天情况安排，如有空房间，则游客现场补房费住一间，若无空房间，则无法单独安排，请游客见谅。
                <w:br/>
                10.新疆地区饮食口味偏重，辣味等稍重于内地其他地区，在点菜或品尝美味时建议少量多次。用餐时间：由于新疆和内地有2小时左右时差（但依然采用北京时间），一般早9点左右早餐、午餐14-15点、晚餐20点左右；旅游耗费体力，请提前自备零食。
                <w:br/>
                11.因新疆经济较之内地落后，因此宾馆与内地同级宾馆之间、景区与城市同级宾馆之间都有很大差异，对此，游客需要有足够的心里准备。
                <w:br/>
                12.行程说明：以上行程安排可能会根据当天天气、温度、路况、景区等实际情况进行适当调整。行程中标注的时间节点仅供参考，具体以实际执行为准。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2025-07-04T22:45:29+08:00</dcterms:created>
  <dcterms:modified xsi:type="dcterms:W3CDTF">2025-07-04T22:45:29+08:00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