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礼遇蔷薇·瑰丽人生 保加利亚“玫瑰节” 东欧巴尔干九国深度纯玩21天行程单</w:t>
      </w:r>
    </w:p>
    <w:p>
      <w:pPr>
        <w:jc w:val="center"/>
        <w:spacing w:after="100"/>
      </w:pPr>
      <w:r>
        <w:rPr>
          <w:rFonts w:ascii="微软雅黑" w:hAnsi="微软雅黑" w:eastAsia="微软雅黑" w:cs="微软雅黑"/>
          <w:sz w:val="20"/>
          <w:szCs w:val="20"/>
        </w:rPr>
        <w:t xml:space="preserve">波黑+塞尔维亚+黑山+克罗地亚+匈牙利 斯洛文尼亚+阿尔巴尼亚+北马其顿+保加利亚 深圳-布达佩斯·往返直飞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BL1741915175MGH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斯洛伐克-保加利亚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【期间限定Seasonal Event】一场美丽的花海之旅，保加利亚玫瑰节盛会！
                <w:br/>
                我们将在玫瑰节庆典期间造访保加利亚卡赞勒克，让您亲身体验采摘玫瑰和玫瑰蒸馏的过程，并参加盛大的玫瑰节巡游。这个节庆不仅让您体验当地的文化和传统，还能够欣赏到美丽的玫瑰花海和壮观的景色。千万不要错过这个令人难忘的节庆！
                <w:br/>
                <w:br/>
                味觉享受：一餐温泉酒店晚餐、一餐克罗地亚烤乳猪、一餐克罗地亚传统Peka特色餐、一餐海鲜餐、一餐波斯尼亚烤肉Cevapi、一餐总统同款特色餐、一餐黑山烤羊排、一餐贝尔格莱德特色烤肉、一餐多瑙河游船晚宴，让你通过味觉更了解神奇的巴尔干半岛
                <w:br/>
                “玫瑰之国”保加利亚：参加卡赞勒克玫瑰节开幕式巡游，亲自采摘玫瑰花，参观玫瑰精油制作；探秘世遗-里拉修道院，风景迷人的的花园城市-索非亚，普罗夫迪夫被称为「保加利亚的露天博物馆」
                <w:br/>
                浪漫匈牙利：乘坐多瑙河游船游布达佩斯，入内渔人城堡，鸟瞰布达佩斯全城风光；探访巴拉顿湖畔的温泉黑维兹小镇，匈牙利知名的温泉之乡
                <w:br/>
                文艺圣地克罗地亚：打卡电影“权力的游戏”中的君临城—杜布罗夫尼克，在首都萨格勒布感受文艺气息，入内有“欧洲九寨沟”之称的普利特维采湖国家公园，感受天然之美；历史悠久的古城特罗吉尔，世界遗产-希贝尼克圣詹姆斯大教堂
                <w:br/>
                悠然斯洛文尼亚：漫游布莱德湖的湖光山色，乘船游览蓝色的童话小岛；首都卢布雅尔那，沉浸于恬谧温雅的古城；波斯托伊纳溶洞-欧洲至大钟乳石洞
                <w:br/>
                亲临波黑首都萨拉热窝，富有浓厚的伊斯兰教氛围，被誉为“欧洲的耶路撒冷”
                <w:br/>
                解锁被誉为“天堂花园”的莫斯塔尔古城和世界文化遗产的莫斯塔尔古桥
                <w:br/>
                打卡时代情怀，电影【桥】取景地--塔拉大桥，走进黑山杜米托尔国家公园，深度洗肺，贴身感受大自然的恩赐
                <w:br/>
                探访为拍摄电影《生命是个奇迹》所建造的童话村落—木头村
                <w:br/>
                深度游览巴尔干之钥—贝尔格莱德，古老而现代，传统又充满异域风情
                <w:br/>
                缅怀南联邦有名的领导人-花房铁托墓
                <w:br/>
                世界上迄今为止ZUI大的东正教教堂-圣萨瓦大教堂
                <w:br/>
                触摸历史的伤痕-中国驻前南斯拉夫大使馆遗址
                <w:br/>
                贝尔格莱德至像欧洲的地方-泽蒙小镇，蓝色多瑙河缓缓流淌
                <w:br/>
                多瑙河上的直布罗陀-彼德罗瓦拉丁城堡，至佳视角欣赏诺维萨德和多瑙河全景
                <w:br/>
                名流明星的度假胜地科托尔峡湾，欧洲至南峡湾、世界上至美的25个峡湾之一
                <w:br/>
                亚得里亚海明珠布德瓦，是黑山有名的旅游胜地，以美丽的沙滩、丰富的夜生活和独具特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黑维茨-约364KM-波斯托伊纳溶洞-约108KM-布莱德湖-约55KM-卢布尔雅那(斯洛文尼亚）
                <w:br/>
              </w:t>
            </w:r>
          </w:p>
          <w:p>
            <w:pPr>
              <w:pStyle w:val="indent"/>
            </w:pPr>
            <w:r>
              <w:rPr>
                <w:rFonts w:ascii="微软雅黑" w:hAnsi="微软雅黑" w:eastAsia="微软雅黑" w:cs="微软雅黑"/>
                <w:color w:val="000000"/>
                <w:sz w:val="20"/>
                <w:szCs w:val="20"/>
              </w:rPr>
              <w:t xml:space="preserve">
                酒店早餐后，乘车前往【波斯托伊纳溶洞】*（游览时间约2小时）：欧洲至壮丽至美的天然钟乳石洞，我们搭乘小火车深入地底，再以步行的方式参观钟乳石洞区，洞内怪石林立，百万株造型各异的钟乳石：如义大利面条钟乳石、布幔外型钟乳石，不同色彩的钟乳石，在灯光照射下令人目不暇给，若够幸运还能看到洞内世上独有的人色鱼；赞叹大自然是如此神奇，烙印在每一个游客的心中。（终年温度为7-8度，请准备禦寒外套及防滑平底鞋）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卢布尔雅那-约140KM-萨格勒布（克罗地亚）
                <w:br/>
              </w:t>
            </w:r>
          </w:p>
          <w:p>
            <w:pPr>
              <w:pStyle w:val="indent"/>
            </w:pPr>
            <w:r>
              <w:rPr>
                <w:rFonts w:ascii="微软雅黑" w:hAnsi="微软雅黑" w:eastAsia="微软雅黑" w:cs="微软雅黑"/>
                <w:color w:val="000000"/>
                <w:sz w:val="20"/>
                <w:szCs w:val="20"/>
              </w:rPr>
              <w:t xml:space="preserve">
                酒店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有名建筑师普列赤涅克，在桥的两侧各增加了一座与原桥相同的桥，形成三座造型相同的桥并列的独特景观，既美观、又大大缓解一座桥人流拥堵的尴尬，使得三桥成为卢布尔雅那的有名标志性建筑。【城市广场】、【巴洛克式市政厅】（外观）和【罗巴喷泉】。
                <w:br/>
                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萨格勒布-约131KM-十六湖国家公园-约118KM-克罗地亚小镇（克罗地亚）
                <w:br/>
              </w:t>
            </w:r>
          </w:p>
          <w:p>
            <w:pPr>
              <w:pStyle w:val="indent"/>
            </w:pPr>
            <w:r>
              <w:rPr>
                <w:rFonts w:ascii="微软雅黑" w:hAnsi="微软雅黑" w:eastAsia="微软雅黑" w:cs="微软雅黑"/>
                <w:color w:val="000000"/>
                <w:sz w:val="20"/>
                <w:szCs w:val="20"/>
              </w:rPr>
              <w:t xml:space="preserve">
                酒店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特别安排：克罗地亚烤乳猪餐。克罗地亚至经典的菜肴，用传统方法烹制而成，金黄色香脆外皮下是嫩滑柔软的肉质。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午餐：烤乳猪餐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克罗地亚小镇-约88KM-希贝尼克-约55KM-特罗吉尔-约27KM-斯普利特（克罗地亚）
                <w:br/>
              </w:t>
            </w:r>
          </w:p>
          <w:p>
            <w:pPr>
              <w:pStyle w:val="indent"/>
            </w:pPr>
            <w:r>
              <w:rPr>
                <w:rFonts w:ascii="微软雅黑" w:hAnsi="微软雅黑" w:eastAsia="微软雅黑" w:cs="微软雅黑"/>
                <w:color w:val="000000"/>
                <w:sz w:val="20"/>
                <w:szCs w:val="20"/>
              </w:rPr>
              <w:t xml:space="preserve">
                酒店早餐后，乘车前往【希贝尼克Šibenik】（游览时间约45 分钟），希贝尼克是一座拥有 1000 多年历史的克罗地亚小镇，位于亚得里亚海东岸的天然避风港，卡尔卡河的入海处。
                <w:br/>
                【圣詹姆斯大教堂St. James Cathedral】外观，是达尔马提亚的一颗璀璨明珠，也是克罗地亚众多宗教建筑中，至为耀眼夺目的那一座。联合国教科文组织更是将其列为世界遗产，让全世界的目光都聚焦在这里。而对于那些《权力的游戏》的忠实粉丝来说，这里更是有着特殊的意义。因为剧中的铁金库，正是取景于此。每当有人提起铁金库，他们的心中都会涌现出对这座大教堂的无限向往与敬仰。
                <w:br/>
                乘车前往历史古城【特罗吉尔】，特罗吉尔古城被列入联合国世界文化遗产之一，充满水乡风味，建筑古朴优雅又带点艺术气息，走拍於古城街道中，整座古城仍被14世纪的城墙围绕著。（游览时间约1小时）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斯普利特-约232KM-杜布罗夫尼克-约32KM-波黑小镇（波黑）
                <w:br/>
              </w:t>
            </w:r>
          </w:p>
          <w:p>
            <w:pPr>
              <w:pStyle w:val="indent"/>
            </w:pPr>
            <w:r>
              <w:rPr>
                <w:rFonts w:ascii="微软雅黑" w:hAnsi="微软雅黑" w:eastAsia="微软雅黑" w:cs="微软雅黑"/>
                <w:color w:val="000000"/>
                <w:sz w:val="20"/>
                <w:szCs w:val="20"/>
              </w:rPr>
              <w:t xml:space="preserve">
                酒店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午餐：Peka特色餐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波黑小镇-约116KM-莫斯塔尔-约125KM-萨拉热窝（波黑）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至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午餐：波斯尼亚烤肉Cevapi     晚餐：总统同款餐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萨拉热窝-约140KM-木头村-Sargan8火车站-约38KM-兹拉蒂博尔（塞尔维亚）
                <w:br/>
              </w:t>
            </w:r>
          </w:p>
          <w:p>
            <w:pPr>
              <w:pStyle w:val="indent"/>
            </w:pPr>
            <w:r>
              <w:rPr>
                <w:rFonts w:ascii="微软雅黑" w:hAnsi="微软雅黑" w:eastAsia="微软雅黑" w:cs="微软雅黑"/>
                <w:color w:val="000000"/>
                <w:sz w:val="20"/>
                <w:szCs w:val="20"/>
              </w:rPr>
              <w:t xml:space="preserve">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而有名，这样命名是因为从天空往下看，窄轨距铁路行走的路线像是数字8，蜿蜒曲折。乘坐小火车可以游览兹拉蒂博尔山区，我们可以尽情呼吸新鲜的空气，优美宁静的兹拉蒂博尔山区景色尽收眼底，抛掉世俗的烦忧，感受大自然的纯净。
                <w:br/>
                特别安排：乘坐Sargan 8小火车。（如遇小火车停运，则将会现场退费或安排乘坐兹拉蒂博尔空中索道缆车）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DAY10	兹拉蒂博尔-约136KM-塔拉大桥-约23KM-杜米托尔国家公园-约126KM-波德戈里察（黑山）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特别安排：特色烤羊排
                <w:br/>
                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午餐：烤羊排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波德戈里察-约65KM-布德瓦-约21KM-科托尔-约201KM-地拉那（阿尔巴尼亚）
                <w:br/>
              </w:t>
            </w:r>
          </w:p>
          <w:p>
            <w:pPr>
              <w:pStyle w:val="indent"/>
            </w:pPr>
            <w:r>
              <w:rPr>
                <w:rFonts w:ascii="微软雅黑" w:hAnsi="微软雅黑" w:eastAsia="微软雅黑" w:cs="微软雅黑"/>
                <w:color w:val="000000"/>
                <w:sz w:val="20"/>
                <w:szCs w:val="20"/>
              </w:rPr>
              <w:t xml:space="preserve">
                酒店早餐后，乘车前往黑山有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至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至完整的城市之一，并被列入联合国教科文组织世界遗产名录。风格独特的科托尔是南欧地区至深的海港，有座保留有城墙的老城，拥有整个黑山至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地拉那-约134KM-奥赫里德湖-约181KM-斯科普里（北马其顿）
                <w:br/>
              </w:t>
            </w:r>
          </w:p>
          <w:p>
            <w:pPr>
              <w:pStyle w:val="indent"/>
            </w:pPr>
            <w:r>
              <w:rPr>
                <w:rFonts w:ascii="微软雅黑" w:hAnsi="微软雅黑" w:eastAsia="微软雅黑" w:cs="微软雅黑"/>
                <w:color w:val="000000"/>
                <w:sz w:val="20"/>
                <w:szCs w:val="20"/>
              </w:rPr>
              <w:t xml:space="preserve">
                酒店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乘车前往游览享有阳光与水的天堂美誉之【奥赫里德湖】（Ohrid Lake）是巴尔干半岛第二大湖，那深邃的蓝色湖水给拜占庭湿壁画艺术家们以灵感（约30分钟）。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斯科普里-约220KM-里拉修道院-约116KM-索菲亚（保加利亚）
                <w:br/>
              </w:t>
            </w:r>
          </w:p>
          <w:p>
            <w:pPr>
              <w:pStyle w:val="indent"/>
            </w:pPr>
            <w:r>
              <w:rPr>
                <w:rFonts w:ascii="微软雅黑" w:hAnsi="微软雅黑" w:eastAsia="微软雅黑" w:cs="微软雅黑"/>
                <w:color w:val="000000"/>
                <w:sz w:val="20"/>
                <w:szCs w:val="20"/>
              </w:rPr>
              <w:t xml:space="preserve">
                酒店早餐后，乘车前往北马其顿首都【斯科普里Skopje】，欣赏斯科普里的标志-【石桥】（约15分钟），也是中世纪建筑的实贵作品，连接新旧城市、过去与现在；后前往奥斯曼建筑至美丽的建筑之一【穆斯塔法帕夏清真寺】外拍照（约20分钟）；【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乘车前往保加利亚的里拉山谷，入内参观被列为世界文化遗产的【里拉修道院】（rila vally monastery）（约60分钟）占地0.088平方公里，是保加利亚至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索菲亚-约140KM-普罗夫迪夫-保加利亚小镇（保加利亚）
                <w:br/>
              </w:t>
            </w:r>
          </w:p>
          <w:p>
            <w:pPr>
              <w:pStyle w:val="indent"/>
            </w:pPr>
            <w:r>
              <w:rPr>
                <w:rFonts w:ascii="微软雅黑" w:hAnsi="微软雅黑" w:eastAsia="微软雅黑" w:cs="微软雅黑"/>
                <w:color w:val="000000"/>
                <w:sz w:val="20"/>
                <w:szCs w:val="20"/>
              </w:rPr>
              <w:t xml:space="preserve">
                酒店早餐后，乘车前往保加利亚文创小城【普罗夫迪夫Plovdiv】，游览【老城区Old Town of Plovdiv - Architectural Reserve】，老城位于普市中心的山丘之上，历史上曾作为守卫用的城堡。这里集中了普市传统建筑的精华，在保建筑史上也占有十分重要的位置。城内的许多狭窄的街道至今还保持着古老的风貌，居民房屋上层都用斜拱承托，层层凸出，颇具特色。不少民居被列为博物馆，有的已被命名为国家重点文物保护单位。【菲利波波利古剧场】（入内参观约45分钟）是本地至引人入胜的古罗马遗址(Plovdiv Roman Theatre)，是一座建于公元3世纪的圆形露天剧场。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保加利亚小镇-约139KM-卡赞勒克-玫瑰谷采摘-玫瑰节花车巡游-约267KM-保加利亚小镇（保加利亚）
                <w:br/>
              </w:t>
            </w:r>
          </w:p>
          <w:p>
            <w:pPr>
              <w:pStyle w:val="indent"/>
            </w:pPr>
            <w:r>
              <w:rPr>
                <w:rFonts w:ascii="微软雅黑" w:hAnsi="微软雅黑" w:eastAsia="微软雅黑" w:cs="微软雅黑"/>
                <w:color w:val="000000"/>
                <w:sz w:val="20"/>
                <w:szCs w:val="20"/>
              </w:rPr>
              <w:t xml:space="preserve">
                酒店早餐后，乘车前往位于卡赞勒克市郊的“玫瑰谷”，特别安排【采摘玫瑰】，花农将清晨采摘的玫瑰花穿成花环，装饰玫瑰节开幕式的现场，人们穿着民族服装舞蹈歌唱共同庆祝玫瑰花的丰收。参观【玫瑰精油制作】，后客人可在玫瑰油商铺选购保加利亚的特产玫瑰油及相关制品。巴尔干半岛上的保加利亚是玫瑰故乡，每年玫瑰油产量占全世界70％，高雅迷人的香氛让人终生难忘。
                <w:br/>
                “玫瑰节”是保加利亚至重大的节日，于每年的5月-6月的周日为基准，今天我们观看的是至为隆重的玫瑰节开幕式，您可在现场参观【巡游活动】，并有幸目睹新一届“玫瑰皇后”的芳容。
                <w:br/>
                保加利亚有300多年的玫瑰油生产历史，以“玫瑰之邦”闻名于世界的保加利亚，人们经常把玫瑰花誉为“花中老大”，敬为国花。每年六月的一个星期天，是保加利亚至有名的“玫瑰节”，玫瑰节之前，卡赞勒克“玫瑰谷”地区都要在当地评选玫瑰王后，然后在节日期间举行隆重的庆祝盛典和文艺游行，节日当天，所有的人都穿着鲜艳的民族服装，在沁人心脾的玫瑰风中狂欢，整个卡赞勒克玫瑰谷变成一个欢乐的海洋。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保加利亚小镇-索菲亚-约159KM-尼什(塞尔维亚）
                <w:br/>
              </w:t>
            </w:r>
          </w:p>
          <w:p>
            <w:pPr>
              <w:pStyle w:val="indent"/>
            </w:pPr>
            <w:r>
              <w:rPr>
                <w:rFonts w:ascii="微软雅黑" w:hAnsi="微软雅黑" w:eastAsia="微软雅黑" w:cs="微软雅黑"/>
                <w:color w:val="000000"/>
                <w:sz w:val="20"/>
                <w:szCs w:val="20"/>
              </w:rPr>
              <w:t xml:space="preserve">
                酒店早餐后，乘车前往保加利亚首都【索菲亚Sophia】，游览【亚历山大·涅夫斯基主教座堂Alexander Nevsky Cathedral】（外观约15分钟）是东正教在世界上至大的教堂之一，教堂为拜占庭式的建筑风格，被誉为巴尔干半岛至美丽的教堂。【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尼什-约238KM-贝尔格莱德(塞尔维亚）
                <w:br/>
              </w:t>
            </w:r>
          </w:p>
          <w:p>
            <w:pPr>
              <w:pStyle w:val="indent"/>
            </w:pPr>
            <w:r>
              <w:rPr>
                <w:rFonts w:ascii="微软雅黑" w:hAnsi="微软雅黑" w:eastAsia="微软雅黑" w:cs="微软雅黑"/>
                <w:color w:val="000000"/>
                <w:sz w:val="20"/>
                <w:szCs w:val="20"/>
              </w:rPr>
              <w:t xml:space="preserve">
                酒店早餐后，乘车前往塞尔维亚首都【贝尔格莱德】，塞尔维亚早在六千年前已有村落，是当时欧洲比较大型的村落。其直辖市贝尔格莱德，2006年6月成为塞尔维亚共和国的首都，欧洲至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【塞尔维亚国会大厦】外观，一座新巴洛克式建筑，是塞尔维亚国会的办公场所，位于贝尔格莱德市中心。国会大厦是贝尔格莱德的地标之一，也是有名的观光景点。
                <w:br/>
                【旧王宫】外观，一座宫殿建筑，曾是塞尔维亚王国的王室居所，现在是贝尔格莱德市议会的办公场所。
                <w:br/>
                乘车前往【圣萨瓦教堂】（入内参观约1小时）：Saint Sava Cathedral圣萨瓦大教堂建筑为新拜占庭式风格，外观气势磅礴，内部装饰华丽。教堂高70米，顶部有一个巨大的十字架，是塞尔维亚至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至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至困难的时刻给予的支持和友善，并谨此怀念罹难烈士。”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贝尔格莱德-约13KM-泽蒙小镇-约82KM-诺维萨德-约137KM-塞格德（匈牙利）
                <w:br/>
              </w:t>
            </w:r>
          </w:p>
          <w:p>
            <w:pPr>
              <w:pStyle w:val="indent"/>
            </w:pPr>
            <w:r>
              <w:rPr>
                <w:rFonts w:ascii="微软雅黑" w:hAnsi="微软雅黑" w:eastAsia="微软雅黑" w:cs="微软雅黑"/>
                <w:color w:val="000000"/>
                <w:sz w:val="20"/>
                <w:szCs w:val="20"/>
              </w:rPr>
              <w:t xml:space="preserve">
                酒店早餐后，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至高点【古尔多斯塔】可以饱览泽蒙老城的全景以及多瑙河和远处的贝尔格莱德城区。
                <w:br/>
                乘车前往塞尔维亚第二大城市【诺维萨德】，美丽的多瑙河穿城而过，孕育出“花之城”，亦被称为“塞尔维亚的雅典”。参观老城区的中心【自由广场】，外观诺威萨德主教堂-塞尔维亚至高的天主教教堂【玛丽之名大教堂】，外观诺威萨德【市政厅】。【彼德罗瓦拉丁城堡】（入内参观，免门票），Petrovaradin Fortress这一城堡建于17世纪，完工于18世纪初，是奥地利为了防御奥斯曼帝国的攻击而兴建，昔日以军事防御功能为主的堡垒，现在已成为诺维萨德的地标性建筑，亦是塞尔维亚有名的观光景点。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塞格德-约176KM-布达佩斯（匈牙利）
                <w:br/>
              </w:t>
            </w:r>
          </w:p>
          <w:p>
            <w:pPr>
              <w:pStyle w:val="indent"/>
            </w:pPr>
            <w:r>
              <w:rPr>
                <w:rFonts w:ascii="微软雅黑" w:hAnsi="微软雅黑" w:eastAsia="微软雅黑" w:cs="微软雅黑"/>
                <w:color w:val="000000"/>
                <w:sz w:val="20"/>
                <w:szCs w:val="20"/>
              </w:rPr>
              <w:t xml:space="preserve">
                酒店早餐后，乘车前往【布达佩斯】匈牙利行政、商业和文化中心。所有重要的事情都在这里开始、结束，或者正在这里发生。和许多首都一样，布达佩斯也带有一种历史的厚重感，一起感受这座城市的独特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【国会大厦】外观，华丽的国会大厦建筑本身就是欧洲至古老的立法建筑之一。中央至突出的圆顶塔楼高96米，现今已经成为布达佩斯至有名的旅游景观之一。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多瑙河是欧洲至长的河流，流经十几个国家。布达佩斯的多瑙河段位于城市中央地区，无论白天和夜晚，这里都是布达佩斯风光至为美丽的地方。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晚餐：游船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当地标准酒店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2.全程欧洲标准酒店18晚，1/2标准双人房；
                <w:br/>
                全程参考酒店：Heviz：Hotel Europa Fit Superior Hévíz 或同标准
                <w:br/>
                3.行程所列餐食，酒店早餐，全程36个正餐，中西餐结合：中式团餐八菜一汤或安排当地西式简餐，其中升级一餐温泉酒店晚餐、一餐克罗地亚烤乳猪、一餐克罗地亚传统Peka特色餐、一餐海鲜餐、一餐波斯尼亚烤肉Cevapi、一餐总统同款特色餐、一餐黑山烤羊排、一餐贝尔格莱德特色烤肉、一餐多瑙河游船游船晚宴（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5.全程深圳起止中文领队兼导游服务；服务费2000/人
                <w:br/>
                6.申根签证费（我司有权根据签证需要调整住宿地点）；
                <w:br/>
                7.基本景点大门票（只含十六湖国家森林公园、波斯托伊纳溶洞、布莱德湖游船、木头村、Sargan 8小火车、渔人堡、多瑙河游船含晚宴、杜米托尔国家公园、杜布罗夫尼克游船，花房-铁托墓、圣萨瓦教堂、基督复活主教座堂，战争隧道博物馆，里拉修道院，布德瓦老城、科托尔老城，菲利波波利古剧场，卡赞勒克玫瑰节套票（含采摘玫瑰、参加巡游活动、参观玫瑰精油制作）），其它为外观或免费；
                <w:br/>
                8.境外无线WIFI（2人/台）、转换插头（1人/个）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1.全程酒店单人间附加费6300元/人（酒店单房差仅指普通单人间如要求安排大床房或标双，单房差另议）；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12.不含旅游意外险，强烈建议客人自行购买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2025-08-09T18:39:48+08:00</dcterms:created>
  <dcterms:modified xsi:type="dcterms:W3CDTF">2025-08-09T18:39:48+08:00</dcterms:modified>
</cp:coreProperties>
</file>

<file path=docProps/custom.xml><?xml version="1.0" encoding="utf-8"?>
<Properties xmlns="http://schemas.openxmlformats.org/officeDocument/2006/custom-properties" xmlns:vt="http://schemas.openxmlformats.org/officeDocument/2006/docPropsVTypes"/>
</file>