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【驰骋宁夏】双飞6日游行程单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NX1745896350gp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银川（航班时间待定，以实际出票为准）
                <w:br/>
              </w:t>
            </w:r>
          </w:p>
          <w:p>
            <w:pPr>
              <w:pStyle w:val="indent"/>
            </w:pPr>
            <w:r>
              <w:rPr>
                <w:rFonts w:ascii="微软雅黑" w:hAnsi="微软雅黑" w:eastAsia="微软雅黑" w:cs="微软雅黑"/>
                <w:color w:val="000000"/>
                <w:sz w:val="20"/>
                <w:szCs w:val="20"/>
              </w:rPr>
              <w:t xml:space="preserve">
                ◎  请游客于飞机起飞前2小时抵达南宁吴圩机场，由工作人员协助办理登机手续，后乘坐飞机前往银川，抵达后工作人员接送至酒店休息。
                <w:br/>
                【旅行管家】 
                <w:br/>
                旅行管家在您抵达银川的前一天18点之前，会以短信/电话方式通知您接团事宜、当地天气、注意事项等。请您保持签合同时所留手机号码畅通并保存旅行管家专属电话，在后期行程中有任何问题请与旅行管家联系，旅行管家随时在您身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银川-黄河大峡谷-通湖草原-中卫
                <w:br/>
              </w:t>
            </w:r>
          </w:p>
          <w:p>
            <w:pPr>
              <w:pStyle w:val="indent"/>
            </w:pPr>
            <w:r>
              <w:rPr>
                <w:rFonts w:ascii="微软雅黑" w:hAnsi="微软雅黑" w:eastAsia="微软雅黑" w:cs="微软雅黑"/>
                <w:color w:val="000000"/>
                <w:sz w:val="20"/>
                <w:szCs w:val="20"/>
              </w:rPr>
              <w:t xml:space="preserve">
                ◎ 酒店享用早餐；
                <w:br/>
                ◎【5A黄河大峡谷】（70公里，车程1小时，参观约2.5小时）“天下黄河富宁夏，塞上明珠青铜峡”，青铜峡黄河大峡谷是黄河上游一道峡谷，贺兰峻岭与牛首奇峰，构成了山的画卷，高峡平湖与深谷湍流，汇成了水的交响。 雄伟壮观的拦河大坝、古老神秘的一百零八塔、壮丽秀美的峡谷风光等众多景点分布两岸，使这里成为黄河文化精品景观靓丽的风景线。 
                <w:br/>
                ◎【通湖草原】（含门票、小火车、篝火晚会，130公里，车程1.5小时，参观约2.5小时）在这里沙漠“邂逅”草原，感受沙、水、草集于一体的独特壮美草原沙漠风光，悠扬的马头琴声回肠荡气，让您感受蒙古族的热情友好。欣赏蒙古特色的沙漠实景篝火晚会【马到成功】（此项目为赠送项目，因景区原因未演出，费用不退不换）该晚会是集蒙古族乐器演奏、精彩赛马和舞蹈、歌唱、篝火演绎于一体，游客可以零距离感受蒙古族人民的生活气息。陶醉在飘香的奶茶、豪迈的酒歌、熊熊的篝火、悠扬的马头琴中。
                <w:br/>
                ◎ 行程结束后，乘车返回中卫市区，入住酒店休息。
                <w:br/>
                【温馨提示】 
                <w:br/>
                1、参观108塔景区时请尊重宗教场所的规定，不要在塔群内大声喧哗或乱丢垃圾。
                <w:br/>
                2、通湖草原沿途地区部分区域手机网络较差，可能会遇到手机无信号，收发短信、 微信会出现延迟等情况，敬请谅解。【马到成功】（此项目为赠送项目，因景区原因或天气等不可抗力因素未演出，费用不退不换）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中卫-沙坡头-西夏风情园-阅彩城观光夜市-银川
                <w:br/>
              </w:t>
            </w:r>
          </w:p>
          <w:p>
            <w:pPr>
              <w:pStyle w:val="indent"/>
            </w:pPr>
            <w:r>
              <w:rPr>
                <w:rFonts w:ascii="微软雅黑" w:hAnsi="微软雅黑" w:eastAsia="微软雅黑" w:cs="微软雅黑"/>
                <w:color w:val="000000"/>
                <w:sz w:val="20"/>
                <w:szCs w:val="20"/>
              </w:rPr>
              <w:t xml:space="preserve">
                ◎ 酒店享用早餐；
                <w:br/>
                ◎【沙坡头】（含门票，20公里，车程0.5小时，参观约3小时）沙坡头景区兼具江南景色之秀美和西北大漠之雄浑，尤以“大漠黄河”、“治沙奇迹”、“沙坡鸣钟”三大特色而著称于世。站在沙坡头放眼眺望，黄河、大漠、青山、绿洲尽收眼底，尽情领略“大漠孤烟直，长河落日圆”千古绝唱。
                <w:br/>
                ◎【西夏风情园】（含门票、马战表演，180公里，车程2.5小时，参观约1.5小时）西夏风情园坐落于贺兰山脚下，显得古朴而静谧，走进景区能感受到西夏王朝的历史气息。游客还可以看到笔画繁杂的西夏文字，欣赏西夏陶艺，漫步在西夏建设特色的风情街、市井街杂技表演、寨堡等。除此之外还有气势恢宏的西北实景马战演艺《烽火西夏》，全面还原夏辽"河曲之战"实景表演，通过激烈的战争场面，再现西夏王朝的辉煌历史。
                <w:br/>
                ◎【阅彩城观光夜市】（25公里，车程30分钟，参观约1小时）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 行程结束后，入住酒店休息。
                <w:br/>
                【温馨提示】 
                <w:br/>
                1、沙漠气候干燥，紫外线照射仍然强烈，请您注意防晒，多喝水；参加娱乐项目时要听从工作人员指导，注意安全；景区沙子较多较细，摄影包建议有盖，拉链记得拉上，拍完照片立即将相机收好。建议穿一双合脚、透气性好的鞋，可以为您的旅途省去不必要的麻烦。
                <w:br/>
                2、西北实景马战演艺《烽火西夏》（此项目为赠送项目，因景区原因或天气等不可抗力因素未演出，费用不退不换）
                <w:br/>
                3、观光夜市人多拥挤，要注意个人人身及财产安全，宁夏美食众多，要适度品尝哦。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银川-中国枸杞博物馆-贺兰山岩画-镇北堡西部影城-沙湖-银川
                <w:br/>
              </w:t>
            </w:r>
          </w:p>
          <w:p>
            <w:pPr>
              <w:pStyle w:val="indent"/>
            </w:pPr>
            <w:r>
              <w:rPr>
                <w:rFonts w:ascii="微软雅黑" w:hAnsi="微软雅黑" w:eastAsia="微软雅黑" w:cs="微软雅黑"/>
                <w:color w:val="000000"/>
                <w:sz w:val="20"/>
                <w:szCs w:val="20"/>
              </w:rPr>
              <w:t xml:space="preserve">
                ◎ 酒店享用早餐；
                <w:br/>
                ◎【中国枸杞博物馆】（15公里，车程20分钟，参观约1小时）中国枸杞展示馆为国家4A级枸杞博物馆，这里集中展
                <w:br/>
                示了以原产地枸杞为特色的黑、红枸杞、枸杞原浆、枸杞果膏等。展示宁夏枸杞文化内涵，让更多人了解真正的枸杞文化。
                <w:br/>
                ◎【贺兰山岩画】（含电瓶车，50公里，行车1小时，参观约2小时）这里山势峥嵘险峻，清泉四季长流，岩羊蹦跳自如。置身其间，不仅能领略到贺兰山的雄伟秀美，而且会陶醉于古村落、古遗址原始厚重的文化氛围中。
                <w:br/>
                ◎【镇北堡西部影城】（20公里，车程30分钟，参观约2小时）紫霞仙子的爱情故事的《大话西游》让无数人对那原始风貌和风情向往不已，镇北堡西部影城因此有了“中国电影从这里走向世界”的美誉。如今的古堡实现了从“出卖荒凉”到“中国古代北方小城镇的缩影”的转变，在这里捏面人、拉洋片、皮影戏、糖画、剪纸、酿酒、擀毡等等，让您完全融入那个时代。
                <w:br/>
                ◎【沙湖】（含游船，56公里，车程1小时，参观约2.5小时）沙湖景区位于宁夏平罗县境内，是国家首批5A级景区，全国 35 个景点之一。这里拥有万亩水域、五千亩沙丘、两千亩芦苇、千亩荷池，盛产鱼类、鸟类，这里栖居着白鹤、黑鹤、天鹅等数百种珍鸟奇禽。这里以自然景观为主体，是一处融江南水乡与大漠风光为一体的生态旅游景区。“金沙、碧水、翠苇、飞鸟、游鱼、远山、彩荷”几大景源有机结合，构成独具特色的秀丽景观。
                <w:br/>
                ◎ 行程结束后，乘车返回银川市，入住酒店休息。
                <w:br/>
                【温馨提示】  
                <w:br/>
                1、中国枸杞馆为国家4A级景区，不视为购物店。客人可根据自身需求选购特产，无强制消费。
                <w:br/>
                2、岩画属于保护文物，请不要乱涂乱画，不要踩踏。
                <w:br/>
                3、岩羊属于野生动物，不要伤害，触碰它们，建议大家不要打扰它们，远远拍照就好。
                <w:br/>
                4、镇北堡西部影视城景区内为徒步参观，参观过程中建议紧跟讲解员的步伐，带领您畅游影视场景。景区内提供各种仿真道具供您免费使用拍照，让您体验一回“来时是游客，走时是明星”的感觉。
                <w:br/>
                5、沙湖景区面积较大，徒步参观时间较长，请您务必准备轻盈舒适的鞋子，方便行走。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银川-阿拉善左旗沙漠-五湖穿越-银川
                <w:br/>
              </w:t>
            </w:r>
          </w:p>
          <w:p>
            <w:pPr>
              <w:pStyle w:val="indent"/>
            </w:pPr>
            <w:r>
              <w:rPr>
                <w:rFonts w:ascii="微软雅黑" w:hAnsi="微软雅黑" w:eastAsia="微软雅黑" w:cs="微软雅黑"/>
                <w:color w:val="000000"/>
                <w:sz w:val="20"/>
                <w:szCs w:val="20"/>
              </w:rPr>
              <w:t xml:space="preserve">
                ◎ 酒店享用早餐后，乘车途径三关口长城，前往内蒙古阿拉善左旗沙漠腹地（150公里、行车时间约2.5小时、参观约3小时）沙漠越野车【五湖穿越】正式开始，开启穿越之旅，踏上茫茫沙漠，尽情释放自我。
                <w:br/>
                去【吉他湖】，听听沙漠的声音，看沙漠在如何谱写属于它的乐章；
                <w:br/>
                去【骆驼湖】，看那粉红之境，拍下这世间极美的光影；
                <w:br/>
                去【乌兰湖】(赠送无人机航拍，记录您的沙漠之旅)，看看“红色的地球心脏”感受地球跳动的脉搏；
                <w:br/>
                去【骏马湖】，看看沙漠中“绿洲”，牧民家的房屋点缀其中 ，也是这条路线上的摄影打卡地；
                <w:br/>
                去【蛋黄湖】，看看颜色如蛋黄般神奇的湖泊。
                <w:br/>
                行程结束后，乘车返回银川市，入住酒店休息。
                <w:br/>
                【温馨提示】 
                <w:br/>
                1、70岁以上老年人（含70岁）、孕妇，腰间盘突出、有心脏病史、高血压病史以及医生建议不适合剧烈运动的人员不可以参加此次活动，隐瞒病史参与此项活动后果自负；
                <w:br/>
                2、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4、参加人员必须听从领队安排，听从指挥做到团结互助，注意安全，不要离团队太远，确保随时能取得联系，在活动过程中有问题应及时与领队取得沟通，方便领队做安排；
                <w:br/>
                5、尊重当地的风俗习惯，保护生态环境，杜绝留下白色污染；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银川-南宁（航班时间待定，以实际出票为准）
                <w:br/>
              </w:t>
            </w:r>
          </w:p>
          <w:p>
            <w:pPr>
              <w:pStyle w:val="indent"/>
            </w:pPr>
            <w:r>
              <w:rPr>
                <w:rFonts w:ascii="微软雅黑" w:hAnsi="微软雅黑" w:eastAsia="微软雅黑" w:cs="微软雅黑"/>
                <w:color w:val="000000"/>
                <w:sz w:val="20"/>
                <w:szCs w:val="20"/>
              </w:rPr>
              <w:t xml:space="preserve">
                早起后根据航班时间安排送机，后乘坐飞机前往南宁吴圩机场散团，结束愉快的旅行。
                <w:br/>
                【温馨提示】 
                <w:br/>
                1、返程前请仔细检查自己的行李物品，不要有所遗漏，增加您不必要的麻烦。 
                <w:br/>
                2、针对我们精心安排的行程和服务，请您留下宝贵意见，签好意见单，感谢各位贵宾对我们工作的支持和理解，我们会不断的完善自我，提供更优质的服务。
                <w:br/>
                3、如果您对这次宁夏之行感到满意，请介绍给您的亲朋好友，我们热烈欢迎您再次来到神奇宁夏，祝您一路平安，真挚的祝福送给您！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大交通：南宁-银川往返机票（经济舱含税）
                <w:br/>
                当地用车：地空调旅游车，保证每人一正座（22正座以下旅游车无行李箱），头尾接送机为赠送项目，根据人数安排车型，保证一人一座；
                <w:br/>
                门票：含景点首道门票、黄河大峡谷游船、贺兰山岩画电瓶车、沙湖游船。
                <w:br/>
                住宿：5晚当地酒店双标间。（酒店不提供三人间及加床服务；如产生单男单女请补齐单房差以享用单人房间。）
                <w:br/>
                参考酒店如下，以实际入住为准：
                <w:br/>
                银川：沙美假日酒店/美德亨大酒店/润泽华洋酒店/物华天阅酒店/长相忆酒店/西岸花园酒店/天湖佳华酒店/上美百合酒店/艾豪森酒店/玉林东酒店/海天大酒店/黄河明珠酒店或同档次酒店
                <w:br/>
                中卫：伊丁酒店/映客时光酒店/西北故事酒店/北窝酒店/四季假日酒店/物华天阅酒店/云熙酒店/美呈大酒店/哲维斯酒店/皇家八十一号酒店/美丽达酒店或同档次酒店
                <w:br/>
                备 注：※以上酒店均为参考酒店，排序先后无好坏之分，以实际预定情况为准
                <w:br/>
                如遇特殊情况以上酒店无法安排时调至同档次酒店入住，西北经济欠发达，酒店设施不能和南方城市酒店条件相比，给您带来不便敬请谅解。
                <w:br/>
                用餐：全程含5早4正餐，不吃不退。酒店含早，正餐餐标30元/人/正。
                <w:br/>
                导游：当地导游服务（30元/人）。（如整团6人以下，仅安排司机负责行程衔接，不再另外安排导游，不提供景区/场馆讲解服务）
                <w:br/>
                儿童：1.2米以下、11岁以下，含旅游车费、正餐、导游服务、机票（儿童票）。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1、酒店押金、单房差500元/人。 
                <w:br/>
                2、“服务标准”内容以外的所有费用。 
                <w:br/>
                3、1.2 米以上小孩费用不含床位费，如需占床，需补交房差。 
                <w:br/>
                4、旅游意外伤害保险及航空意外险（建议旅游者购买）。 
                <w:br/>
                5、因旅游者违约、自身过错、自身疾病导致的人身财产损失而额外支付的费用。 
                <w:br/>
                6、自由活动期间的餐食费和交通费；提供导游服务的产品在自由活动期间无陪同服务。 
                <w:br/>
                7、因交通延误、取消等意外事件或战争、罢工、疫情管控、自然灾害等不可抗拒力因素导致的额外费用。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景区推荐娱乐项目费用（以下为参考价格，具体价格以景区实际为准</w:t>
            </w:r>
          </w:p>
        </w:tc>
        <w:tc>
          <w:tcPr/>
          <w:p>
            <w:pPr>
              <w:pStyle w:val="indent"/>
            </w:pPr>
            <w:r>
              <w:rPr>
                <w:rFonts w:ascii="微软雅黑" w:hAnsi="微软雅黑" w:eastAsia="微软雅黑" w:cs="微软雅黑"/>
                <w:color w:val="000000"/>
                <w:sz w:val="20"/>
                <w:szCs w:val="20"/>
              </w:rPr>
              <w:t xml:space="preserve">
                【沙坡头景区部分娱乐项目参考价格】
                <w:br/>
                交通组合票含电瓶车+摆渡车+滑沙 79元/人   
                <w:br/>
                精品组合票含快艇+羊皮筏子+滑沙+摆渡车+骆驼+沙漠冲浪车+电瓶车+黄河玻璃桥 299元/人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1、宁夏酒店标准会比沿海地区偏低，敬请谅解；如遇旺季酒店资源紧张或政府临时征用等特殊情况，我社有权调整为同等
                <w:br/>
                级标准酒店，酒店不提供三人间及加床服务；如产生单男单女请补齐单房差以享用单人房间，酒店退房时间为中午12:00时，返程为晚班机的游客可把行李寄存在酒店前台后自由活动或自行开钟点房休息。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3、行程中旅游用车为正规旅游车，保证一人一正座（22正座以下旅游车无行李箱）。抵达宁夏前24小时内取消合同的游客（因个人原因无法抵达等），需向我社交已经产生的旅游车位费及合同约定的其它费用。
                <w:br/>
                4、行程中所含的餐食，早餐为酒店含餐，不用不退。正餐按产品用餐标准操作，不含酒水。当地用餐口味较重，且普通团队餐厅菜式比较雷同，建议旅游者可自带些咸菜或辣椒酱等佐餐。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其他另行付费小门票。赠送项目，如遇人力不可抗拒因素或政策性调整导致无法游览的景点，我社有权取消或更换为其它等价景点，赠送景点以及游客放弃合同已含内容，费用不退，并有权将景点及住宿顺序做相应调整。
                <w:br/>
                7、请如实填写当地《游客意见书》，游客的投诉诉求以在宁夏当地、旅游者自行填写的意见单为主要依据。如在行程进行中对旅行社的服务标准有异议，请在宁夏当地解决，如旅游期间在当地解决不了，应在当地备案.
                <w:br/>
                <w:br/>
                宁夏旅游注意事项
                <w:br/>
                气候
                <w:br/>
                1、宁夏位于我国西北干旱地区，天气比较干燥。在当地旅游时应及时补充水分、多吃新鲜水果，避免造成身体脱水、上火等情况的发生，并准备好油性润唇膏，以防口唇干裂，时刻保持身体处于良好的状态。
                <w:br/>
                2、宁夏以温带大陆性气候为主，日照强度与昼夜温差较大，紫外线较强，请游客根据自身情况，带足御寒衣物，水壶、遮阳伞、墨镜、太阳帽以及SPF值≥50的防晒霜以做户外护肤之用。
                <w:br/>
                美食
                <w:br/>
                1、来到宁夏，特色之一是清真餐多，汉餐少，在饮食方面要有心理准备。
                <w:br/>
                2、受旅游目的地自然条件限制，景点沿途餐厅的就餐条件、软硬件设施或饭菜质量与旅游发达地区相比有一定的落差，且北方大部分地区口味偏重，喜辛辣。
                <w:br/>
                3、宁夏有许多特色名小吃，不含餐的情况下您可自行品尝当地美食，但请根据自身肠胃情况而定，请勿暴饮暴食。
                <w:br/>
                4、很多夜市会售卖各种美味的特色小吃，但这些夜市都是摊贩经营，卫生状况无法保证，因此请客人在食用时根据自身身体状况量力而行。
                <w:br/>
                交通
                <w:br/>
                1、西北地区地域辽阔，景点之间的车程较长，请游客注意休息调配好时间，以充足的体力参加旅游活动。
                <w:br/>
                2、穿一双合脚且透气性好的鞋，建议不要穿硬质的皮鞋或高跟鞋，这样可以为您的旅途省去不必要的麻烦。
                <w:br/>
                住宿
                <w:br/>
                1、宁夏的经济发展和接待条件相对于其他地区有一定的差距（例如住宿标准，不能以发达地区的四钻标准去衡量当地的四钻酒店），大多酒店不配备三人间以及加床服务，全程安排双人标间，出门在外，请大家保持平和的心态。
                <w:br/>
                2、三人同时报名，可补一个单房差，共住两个标间，行程中所列酒店均为参考酒店，排序先后无好坏之分，以实际预定情况为准。
                <w:br/>
                购物
                <w:br/>
                1、游客在当地集市、路边小摊或景区门口购物时，如遇商贩，切记先谈好价格再买，以避免造成不必要的麻烦而引起不快。由于很多景区有自己的购物点，而且是进出景区的必经之路，不属于旅行社安排范畴之内，鉴于其货品不能保证，请游客在购买时慎重考虑。
                <w:br/>
                其他
                <w:br/>
                1、沙漠旅行请做好防晒、防暑措施，并准备好帽子、纱巾、脖套及墨镜（晴天沙漠中的光线会很刺眼)等必要装备；如有带孩子的游客，请给孩子准备些透气性好且吸汗的衣物。
                <w:br/>
                2、在沙漠中活动或游玩项目时，要注意中暑情况的发生，请根据自身情况适量参与沙漠中的活动。
                <w:br/>
                3、沙谟旅游请做好防叮咬措施，到沙漠游玩建议穿沙漠鞋套及袖口收紧的衣服，防止蚊虫乘虚而入。
                <w:br/>
                4、沙漠旅游请做好防沙措施，要注意沙子对电子产品的侵蚀，沙子一旦进入不易清洗，还容易造成损坏。如手机、相机、伸缩镜头和一些电子产品的USB接口等。可提前备好防尘袋，保鲜膜等做防沙处理。
                <w:br/>
                5、外出旅游肯定不会像居家时一般舒适，遇事不要急躁，相互体谅，保持平和的心态。
                <w:br/>
                6、西北地区地域辽阔，部分景点之间行程较长，长时间乘车建议准备一些零食，以防饥饿。西北地区个别区段路况不佳，请务必提前做好思想准备，易晕车的游客请提前备好晕车药。
                <w:br/>
                7、游览景点中，有需要乘船游览时，上下船请务必注意安全，自由活动时切忌单独行动。
                <w:br/>
                <w:br/>
                地接社信息：
                <w:br/>
                宁夏幸福之旅国际旅游有限公司
                <w:br/>
                李晓慧0951-5018421
                <w:br/>
                宁夏银川市上海路云开苑新材韶光公寓6F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2025-05-29T00:52:04+08:00</dcterms:created>
  <dcterms:modified xsi:type="dcterms:W3CDTF">2025-05-29T00:52:04+08:00</dcterms:modified>
</cp:coreProperties>
</file>

<file path=docProps/custom.xml><?xml version="1.0" encoding="utf-8"?>
<Properties xmlns="http://schemas.openxmlformats.org/officeDocument/2006/custom-properties" xmlns:vt="http://schemas.openxmlformats.org/officeDocument/2006/docPropsVTypes"/>
</file>