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GS1745824017y3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南宁机场--兰州新区/西宁（航班时间待定，以实际出票为准）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航班待定，以实际出票为准）抵达兰州，师傅接机送至兰州机场附近（即兰州新区）酒店，请您自行报名字出示身份证拿房入住，后自由活动，此天无行程安排。
                <w:br/>
                温馨提示：
                <w:br/>
                兰州或西宁集散的游客合并为1个团操作（乘坐兰州航班的客人，安排入住兰州新区（即兰州机场附近）酒店，乘坐西宁航班的客人，安排入住西宁酒店，次日早上所有散客统一汇合后出发前往张掖；特别说明：因西宁的客人要等兰州的客人（需要等候兰州车子来西宁接客人），故西宁的客人会晚点出发（需等候），望理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赠送项目，不用不退！），下机后因接站人陆续通知，有可能等候，出站口仅提供临时停靠，需步行至集合点上车；不包含餐、导游服务；
                <w:br/>
                3、酒店入住前如需交房卡押金，需由您在酒店前台现付，退房记得退押金哦！酒店入住一般为14点以后，如您到得较早请耐心等待，敬请理解；
                <w:br/>
                4、兰州机场--兰州新区10KM，约20分钟，兰州新区--兰州市区80KM,车程约1.5小时（如需前往市区的交通自理）。
                <w:br/>
                5、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（由于此天路程较远，当天需要早起！）
                <w:br/>
                早餐后乘车前往祁连，抵达后参观【祁连草原】（赠送项目，无门票，游览时间约20分钟），高山积雪形成的硕长而宽阔的冰川地貌奇丽壮观，像一条横亘的银色巨龙属于高海拔草原。草原、白云、牛羊群、雪山、牧民和冒着炊烟的帐篷构成了它绝美的画卷。花期的时候参观【达坂山油菜花海】（较佳观赏期约6月27号-7月26号，如遇天气情况变化，则花期也会有变化，游览时间约30分钟，非花期时间，无法安排此点！此为赠送项目，无其费用可退！），纯净的蓝天白云舒卷苍鹰盘旋；辽阔的草原草青花红，牛羊如云；仙米林区群岭竞秀，万木争荣；油菜花形成的百里油菜花海成就了博大壮阔的特有奇观。
                <w:br/>
                后乘车赴张掖，抵达后前往七彩丹霞（40KM、约1小时），参观【丹霞地貌】（含门票，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自身展示给世界！后入住酒店。
                <w:br/>
                温馨提示：
                <w:br/>
                1、当天路途遥远、出发较早，午餐时间比较晚、建议自备便携式干粮（牛奶、面包、巧克力、水果等食物）。
                <w:br/>
                2、七彩丹霞参观时，由景区北门进出，请在景区中乘车时注意景区交通车标识牌，进入景区需徒步走路参观 请各位游客穿平底鞋或运动鞋进入参观。
                <w:br/>
                如何拍出七彩丹霞的美照：
                <w:br/>
                清晨和傍晚是拍摄丹霞较佳的时间，金色的朝阳与落日的余晖洒在彩色的沙丘之上，会让丹霞的色彩更加艳丽。穿衣服时不建议穿色彩艳丽的衣服，建议穿纯色，特别是白色，这样拍出的效果相对较好。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晚餐：围桌餐（张掖炒拨拉）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含门票，，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伟大的传奇之所，中华民族抵御外虏入侵的一站。无数唐朝诗人在这里留下千古名篇，让人梦回萦绕。铮铮铁血在这里展现得淋漓尽致。
                <w:br/>
                随后出发前往瓜州（260KM、约3小时），带您掀开【大地之子】（赠送项目，无门票，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项目，无门票，游览时间约10分钟）它是由一个“主殿”和四个“阙楼”构成。原来它是由清华美院董书兵教授在甘肃省瓜州县创作的第二件大型作品，名曰《无界》，在这戈壁荒漠中，实属一处难得的景致。后参观【汉武帝雕塑】（赠送项目，无门票，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较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午餐：围桌餐（雄关天下宴）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预约B票，参观4个洞窟，参观约2-3小时，特别说明：因莫高窟为实名制购票，非现场售票，每日限量，售罄为止，旅行社预约时如遇B票未开售，约到A票（参观8个洞窟含数字电影）的需现付138元/人门票差价给导游！），它述说了中华民族千年来的辉煌，承载了中华民族无数的血泪屈辱。飞天、经卷、佛像……历经千年，经过历朝历代的扩建与修复，这些洞窟建筑、彩塑和绘画震惊中外！
                <w:br/>
                后赴鸣沙山，多情【鸣沙山】柔情【月牙泉】(含门票，不含景区内设沙漠娱乐项目，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鸣沙山vlog（整团赠送约30秒视频，赠送项目若因特殊原因无法体验，不退不换）：看！这就是课本里、歌谣里唱了无数遍的——鸣沙山！终于，我站在这片金色的沙海面前了！
                <w:br/>
                晚上您还可自行前往参加【鸣沙山万人演唱会】（此活动为景区视当天情况自发组织，如需参加请您自行前往），在日落前进入景区，慢慢爬上沙丘欣赏大漠日落，之后就可以等待夜幕降临沉浸式感受万人演唱会了，大家从五湖四海来汇聚在这片大漠中，感受这个夜晚歌声中饱含的青春、过往、自由...结束后自行返回酒店。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莫高窟预约及购票【非常重要，请仔细阅读！】
                <w:br/>
                1、莫高窟实行实名制分时预约参观，各类门票均需提前网上预订。提前30天开放预约，由于莫高窟实行实名制分时预约参观，各类门票均需提前网上预订。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3、莫高窟参观时间以预约时间为准、可能会根据预约时间与其他景点调换参观顺序。
                <w:br/>
                4、本产品的莫高窟按应急B票核算（参观4个洞窟），因景区执行售完常规A票（参观8个洞窟含数字观影）后开售应急B票，若实际运行中、预约的门票为A票的则需补差价138元/人，请游客提前知晓，确认报名即表示游客已详细阅读以上内容，并同意出行！
                <w:br/>
                5、持优惠证件（如退役军官、现役军人、残疾证等等）的客人，请在报名时主动告知并提供证件给旅行社，未提前告知的无法为您预约优惠票！无优惠可退！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午餐：围桌餐（大梦敦煌宴）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敦煌--阿克塞（100KM 约2小时）--黑独山（130KM 约2小时）--水上雅丹（320KM 约4小时）—大柴旦（210KM约，3小时）
                <w:br/>
              </w:t>
            </w:r>
          </w:p>
          <w:p>
            <w:pPr>
              <w:pStyle w:val="indent"/>
            </w:pPr>
            <w:r>
              <w:rPr>
                <w:rFonts w:ascii="微软雅黑" w:hAnsi="微软雅黑" w:eastAsia="微软雅黑" w:cs="微软雅黑"/>
                <w:color w:val="000000"/>
                <w:sz w:val="20"/>
                <w:szCs w:val="20"/>
              </w:rPr>
              <w:t xml:space="preserve">
                早餐后出发前往阿克塞，抵达后参观【博罗转井影视基地】（含门票，不含区间车，游览时间约1小时），博罗转井影视基地位于甘肃省阿克塞哈萨克族自治县阿尔金山北坡，原为1950年代建设的博罗转井镇旧址，1998年县城整体搬迁后转型为影视拍摄基地，该景区以雪域高原景观与废旧城镇遗址为核心特色，完整保留了剧院、学校、医院等断壁残垣建筑群，形成独特的沉浸式体验场景。后前往黑独山，途经南八仙，是世界典型的雅丹景观之一，分布面积达千余平方公里。因其奇特怪诞的地貌，被世人视为魔鬼城，别具一格。
                <w:br/>
                抵达后参观【黑独山】（暂无门票，不含摆渡车，费用自理，游览约1.5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参观【乌素特水上雅丹】（含门票，不含区间车，费用自理，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随后出发前往大柴旦，途经车观U型公路（政府规定禁止停车），黑色的路面随地势起伏，柴达木盆地独有的地貌造就了独特壮美的自然风光和人文景观。被誉为“中国版66号公路”。后入住酒店。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特别提醒：此天路程时间较长，建议大家自备零食。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晚餐：围桌餐（大柴旦翡翠宴）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含门票，不含区间车，费用自理，游览约1-1.5小时），如果说上帝在人间留下无数滴眼泪，那么这一颗一定是罕见的绝色，俯瞰整个湖面，如同数颗碎裂的绿宝石，白色的盐晶，蓝绿色的湖水，这梦幻般的色彩搭配，一定会惊艳到您！
                <w:br/>
                随后前往【茶卡壹号·盐湖景区】（含门票，不含区间车，费用自理，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团体旅拍（整团赠送，赠送项目若因特殊原因无法体验或自身原因不参加，不退不换）：10-15秒视频，2-3张照片，当天精剪，让您的小视频惊爆朋友圈。网红玻璃船打卡拍照（赠送项目若因特殊原因无法体验，不退不换）：探秘灵动镜湖，听海天一色的声音。
                <w:br/>
                随后出发前往青海湖，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含门票，不含景区小火车和游船等，费用自理，游览时间约1-2小时），是中国的内陆湖泊,也是中国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午餐：围桌餐（羊羊得意餐）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含门票，不含讲解费和区间车，费用自理，游览时间约1-2小时），首屈一指的名胜古迹和全国重点文物保护单位。因先有塔，而后有寺，故名塔尔寺。塔尔寺的酥油花、壁画和堆绣是其艺术三绝，非常值得一看。
                <w:br/>
                行程结束，乘坐西宁航班返程的游客，前往西宁入住酒店，乘坐兰州兰州航班返程的游客，继续前往兰州。抵达后车览远观黄河风情线，是甘肃省兰州市的核心景区、以中山桥为中轴，以黄河两岸风光为依托、依山就势、巧夺天工的滨河风景区、被南来北往的客人称为"兰州外滩"。后入住酒店。
                <w:br/>
                温馨提示：
                <w:br/>
                塔尔寺参观注意事项
                <w:br/>
                1、在寺院里，不能用手摸佛经、佛像、法器等，更不能跨越；
                <w:br/>
                2、转经轮时，一定是从左向右，不要乱摸藏族人的头和帽子；
                <w:br/>
                3、塔尔寺内不允许游客拍照；不能穿短裙、短裤、背心；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4、今天会有退站司机联系您、若无联系请提前联系导游或旅行社人员。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西宁/兰州市区--南宁机场（航班时间待定，以实际名单出票为准）
                <w:br/>
              </w:t>
            </w:r>
          </w:p>
          <w:p>
            <w:pPr>
              <w:pStyle w:val="indent"/>
            </w:pPr>
            <w:r>
              <w:rPr>
                <w:rFonts w:ascii="微软雅黑" w:hAnsi="微软雅黑" w:eastAsia="微软雅黑" w:cs="微软雅黑"/>
                <w:color w:val="000000"/>
                <w:sz w:val="20"/>
                <w:szCs w:val="20"/>
              </w:rPr>
              <w:t xml:space="preserve">
                早餐后自由活动，根据航班时间（约提前4小时以上）由师傅送至机场，抵达机场后需您前往航司柜台持身份证自行办理登机牌。乘机（航班待定，以实际出票为准）返回南宁机场后散团，结束愉快旅程！
                <w:br/>
                温馨提示：
                <w:br/>
                1、临行前请旅客检查个人随身物品是否齐全！
                <w:br/>
                2、我社已代定酒店至机场单趟拼车接送服务（赠送项目，不用不退！），请根据师傅通知的送机时间集合！自动放弃送机的游客请自行前往机场（费用自理）。
                <w:br/>
                3、酒店退房时间为中午12点前、乘坐下午或晚上航班离开的游客，请提前退房后，再根据航班时间自行安排活动，超时退房产生的费用自理。（您可寄存行李在酒店前台后，在酒店附近自由活动，等待师傅送机）。
                <w:br/>
                4、兰州市区到机场80KM/约1.5小时车程、且容易堵车，一般提前4小时以上前往机场、西宁市区到机场40KM/约1小时车程、一般提前3小时以上前往机场，以免误机。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【机票】：南宁-兰州或西宁往返经济舱含税机票（团队机票或特价机票不退不改不签，不可跳程使用，退票只退税）。
                <w:br/>
                【当地用车】：行程段整团满10人以上（含10人）升级陆地头等舱2+1车型（舒适座椅、宽敞空间、贴心充电配件），当地机场接送机为拼车接送，根据人数安排车子，保证一人一座；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7晚当地酒店双标间，每人1床位。因西北条件有限，酒店相对低一个档次（特别是青海段酒店），酒店热水分时段供应，青海大部分酒店无空调、带独立卫生间。大柴旦-青海沿线酒店楼层较低，无电梯！我社不提供自然单间、单人报名，我公司安排拼房（如需拼房的游客，请在报名时告知旅行社用房情况！临时告知的我社无法帮拼房，请您补房差！双数报名的游客，无特殊备注的，默认安排2人一间房！），如游客要求一个人住房，需补房差。客人自愿放弃住宿、费用不退。
                <w:br/>
                参考酒店如下，以实际入住为准：
                <w:br/>
                兰州新区：兰州兰石中川机场美仑酒店 新区瑞玲国际酒店 兰州瑞岭国际商务酒店 兰州玉枫酒店  兰州悦蔓酒店 兰州空港花海酒店 维也纳国际酒店(兰州中川机场旗舰店)  格林东方酒店 宏建中川机场美仑国际酒店 半亩方塘大酒店 兰州铂悦尚雅酒店或同档次
                <w:br/>
                张   掖：张掖丝路瑞华酒店 张掖凯瑞酒店 张掖铭邦国际酒店 张掖嘉亨酒店 张掖鼎和国际 张掖公航旅祁连明珠酒店 张掖七彩宾馆 张掖山水源酒店 张掖铭嘉乐国际 张掖智选假日酒店 张掖恒达丽景酒店 张掖新城大酒店 丝路悦港酒店(张掖高铁站店)  张掖西遇国际酒店 张掖绿洲假日酒店 张掖锐驰国际酒店 丹霞湾田园酒店 张掖建诚假日 张掖都城假日 张掖唯景 张掖宜尚酒店  张掖鑫盛悦 张掖天域绿尔佳酒店 张掖品尊国际 张掖富来登温泉假日酒店或同档次
                <w:br/>
                敦   煌：敦煌太阳庄园酒店 敦煌嘉佩乐国际酒店 敦煌国际大酒店 敦煌中维金叶 敦煌飞天隐然社交酒店 敦煌宾馆 敦煌鹿野酒店  敦煌太阳大酒店 敦煌金曼国际大酒店 敦煌桓栋大酒店 敦煌飞天宾馆 敦煌澜山牧 敦煌尚和颐景酒店 敦煌富国酒店 敦煌川渝酒店 敦煌丝路怡苑大酒店 敦煌驼峰国际大酒店 敦煌天润国际 敦煌城堡酒店 敦煌新泰大酒店 柏文大酒店 敦煌沙洲景华酒店 敦煌海联国际饭店 敦煌飞天大酒店或同档次
                <w:br/>
                大 柴 旦：光岳大酒店 金陵雅丹大酒店 翡翠湖大酒店 美豪酒店 聚鑫源酒店 大柴旦凤之韵酒店 大柴旦喜鹊 西海明珠 悦豪尚怡大酒店 大柴旦天空之境维景酒店 博旅富氧酒店 大柴旦柴达木花园酒店 大柴旦万泰 守信龙之梦酒店 大柴旦驼铃居酒店 大柴旦万泰酒店或同档次
                <w:br/>
                升级一晚特色酒店：青海湖文迦星空秘境酒店 马背民族互动营酒店 倒淌河蒙古部落风情酒店 海宴达玉国际大酒店
                <w:br/>
                （若遇特殊情况则安排以下酒店）：东藏部落酒店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黑马河旺湖酒店或同档次
                <w:br/>
                西   宁：西宁白云翔羚 西宁交通花苑 西宁兰迪斯酒店 西宁宜采凯旋酒店 西宁雪域圣烽酒店 西宁新丝路国际饭店 西宁兴旺国际 福茵长乐国际大酒店 西宁美锦假日（北川万达） 西宁宜采青航  西宁万信至格 西宁果洛大酒店 凯槟国际酒店 神旺大酒店 西宁尚东国际 英德尔酒店 西宁新春兰  智选假日酒店或同档次
                <w:br/>
                兰   州：兰州长信国际酒店 兰州华联宾馆 兰州丽呈气象站店 兰州莫高大道希尔顿欢朋酒店 兰州世家酒店（西固金城中心店） 兰州晋坤酒店 正宁路智选假日酒店 兰州西苑欢漫酒店 兰州丽怡酒店 兰州甘肃国际大酒店 兰州安盛国际 兰州中鑫国际 兰州兰苑宾馆 兰州飞天大酒店 甘肃万寿宫大酒店 兰州西北师大学术交流中心 兰州奥体中心酒店 兰州维也纳国际武威路店 兰州奥美得国际大酒店或同档次
                <w:br/>
                【用餐】：含7早6正，早餐为酒店配送，不吃不退；正餐餐标50元/人/正，正餐十人一桌、八菜一汤。不吃不退。一桌不足十人菜量会根据实际人数安排或相应减少。
                <w:br/>
                【儿童】：指12岁（不含）以下1.2米（不含）以下儿童，只含机票、旅游车车位费、导游服务费、正餐餐费。
                <w:br/>
                【导游】：当地中文导游服务(30元/人，一人也含导游）（头尾接送机为师傅无导游，自由活动期间不含导游服务）。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单房差（7月11日-8月26日1430元/人）。
                <w:br/>
                (2) 景区小交通，景区观光车，小门票，景区保险，景区讲解费，娱乐活动等除门票以外的费用。
                <w:br/>
                (3) 因天气原因、飞机/火车延误或取消，交通延阻、罢工、飞机机器故障、自然灾害、交通管制、大型活动等不可抗力原因所引致的额外费用。
                <w:br/>
                (4) 酒店押金、酒店内洗衣、理发、电话、传真、收费电视、饮品、烟酒等个人消费。
                <w:br/>
                (5) 当地参加的自费以及以上“费用包含”中不包含的其它项目。
                <w:br/>
                (6) 个人旅游意外保险，航空保险费请自行购买。
                <w:br/>
                (7) 地面服务费（如行李物品保管费、托运行李超重费等）。
                <w:br/>
                (8) 自由活动期间的餐食费和交通费。
                <w:br/>
                (9) 因旅游者违约、自身过错、自身疾病导致的人身财产损失而额外支付的费用。
                <w:br/>
                (10) 因景区价格调整产生的门票差价。
                <w:br/>
                （11）各地往返南宁/桂林机场的交通费；航空公司临时加收的燃油附加费等；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嘉峪关城楼：电瓶车20元/人
                <w:br/>
                鸣沙山：电瓶车单程10元/人，电瓶车往返20元/人。骑骆驼130元/人，亲子双人票150元/套（1名成人和1名1.4米以下儿童），摩托150元/人、滑沙40元/人，鞋套15元/人。直升机500元/人、滑翔机480元/人
                <w:br/>
                博罗转井：区间车30元/人
                <w:br/>
                翡翠湖：区间车60元/人（较远建议选择）
                <w:br/>
                黑独山：摆渡车60元/人
                <w:br/>
                茶卡壹号·盐湖景区：观光小火车+鞋套+高空玻璃（观景）+盐伴手礼108元/人、观光陀车30元/人、越野卡丁车100元/人、环湖巴士80元/人、竹排筏40元/人、观光吉普车150元/人、高空玻璃（观景）38元/人
                <w:br/>
                水上雅丹：区间车60元/人
                <w:br/>
                青海湖：小火车120元/人，游船140-180元/人 
                <w:br/>
                塔尔寺：	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张掖演出：《回道张掖》260元/人
                <w:br/>
                敦煌演出：《敦煌盛典》268元/人起 ，《乐动敦煌》298元/人起，《又见敦煌》普通318元/人，尊688元/人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特色美食：敦煌大漠风情宴1880元/桌、烤全羊1980元/只起（选消）、日月盛宴298元/人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1、所有赠送项目若因特殊情况不能赠送，不退不换无费用可退。
                <w:br/>
                2、10人以上安排篝火晚会，若遇天气等特殊情况无法安排则取消此项目。
                <w:br/>
                3、行程中所有景点照片、用餐照片、车辆照片、酒店照片、活动体验照片仅供参考，以实物为准！
                <w:br/>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如故意隐瞒自身健康问题，我社停止行程操作。
                <w:br/>
                ●此线路不建议孕妇报名！一经发现，即刻停止操作；
                <w:br/>
                ●由于旅行社所有业务均为提前预定，游客确定行程后取消需承担机票押金、车位空损、房费以及其他费用！
                <w:br/>
                ●参团的贵宾请您做好：安全，环保，守时和团队精神。
                <w:br/>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未成年人：未满18周岁的旅游者请由家属陪同参团。
                <w:br/>
                外籍友人：本产品网上报价适用持有大陆居民身份证的游客。如您持有其他国家或地区的护照，请在预订过程中注明。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（4）团队游览中不允许擅自离团（自由活动除外），中途离团视同游客违约，由此造成未参加行程内景点、用餐、房、车等已产生的费用不退，游客离团时自行承担发生意外的责任。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w:br/>
                地接社信息：
                <w:br/>
                甘肃保利国际旅行社有限责任公司  
                <w:br/>
                甘肃省兰州市城关区庆阳路488号万盛商务大厦23楼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2025-08-10T05:24:50+08:00</dcterms:created>
  <dcterms:modified xsi:type="dcterms:W3CDTF">2025-08-10T05:24:50+08:00</dcterms:modified>
</cp:coreProperties>
</file>

<file path=docProps/custom.xml><?xml version="1.0" encoding="utf-8"?>
<Properties xmlns="http://schemas.openxmlformats.org/officeDocument/2006/custom-properties" xmlns:vt="http://schemas.openxmlformats.org/officeDocument/2006/docPropsVTypes"/>
</file>