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帆动云水谣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FJ1692257386FDYSY04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贵宾自行前往南宁机场集合，乘机前往厦门（具体时间以出团通知书为准） 。温馨提示：您厦门的服务管家会在出行前与您取得联系，并与您核对航班时间以便安排接机等事宜，请注意查收短信或接听我们的电话，谢谢！！ 抵达厦门后管家安排工作人员接机，后乘车前往下榻酒店办理入住。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（3）请您携带好《居民身份证》，儿童携带好《户口簿》，未入户的未成年人应持《出生证明》入住；
                <w:br/>
                （4）行程顺序仅供参考 导游在不减少景点的情况下征得全团客人签字同意，变更行程顺序，如果是早班或者中班，客人下午入住后可以自行前往中山路自由活动；
                <w:br/>
                （5）接机由司机提前联系客人，安排送入酒店，导游前一天晚上8点之前会跟您取得联系。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山海健康步道——打卡“八山三水”盛景（08:00左右抵达）（游览时间不少于20分钟）
                <w:br/>
                厦门山海健康步道串联“八山三水”，必然要“翻山越岭”，起于邮轮码头，终于观音山梦幻沙滩，沿线串联筼筜湖、狐尾山、仙岳山、园山、薛岭山、虎头山、金山、湖边水库、五缘湾、虎仔山、观音山等岛内的“八山三水”。
                <w:br/>
                景点 · 世界文化遗产国家5A级景区—鼓浪屿+网红景点旅拍（赠送精美照片10张以上）（全程游览时间不少于3小时）
                <w:br/>
                由码头乘轮渡前往海上花园，美丽五大城区之首——鼓浪屿。鼓浪屿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拍摄地。
                <w:br/>
                「网红转角」在洋楼林立、街巷错落的鼓浪屿上，其实有很多转角都让人流连，但唯独这个转角被称为“网红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较早的教堂。
                <w:br/>
                「天主教堂-万国领事馆建筑博览」
                <w:br/>
                这一路是摄影师们喜爱的一段，也是你错过会倍感遗憾的一段路程。除了见识到岛民们听音乐会的聚集地，岛上两座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不能错过的是看海，特别是对于北方内地的旅行者来说。鼓浪屿有大小诸多海滩，我们选取了配套设施完善，视野也开阔的【港仔后沙滩】，带你体验漫步在南方小岛海滩，赤脚戏水踩沙的休闲时光。一路欣赏，一路拍照，【老别墅下午茶】鼓浪屿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摄影师拍出不一样的你，底片全送。每人精选10张
                <w:br/>
                小贴士 穿衣指南：看过那么多客片，鼓浪屿是容易出片的地方，在服装方面是选择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集合上车，乘旅游巴士沿路依次送各位贵宾回酒店休息。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早餐后开始一天愉快的行程
                <w:br/>
                景点 · 帆船出海（请一定要带上有效身份证，否则无法登船）（游览时间不少于30分钟）
                <w:br/>
                与私人帆船教练一起乘风破浪，在辽阔的金厦海域，欣赏厦门壮丽的海岸线，观览金门风光，近距离接触金门的文化气息，还有概率会看到海豚跃于波光粼粼的海面，奢享小资生活的精致体验。
                <w:br/>
                景点 · 鹭岛黄金海岸赶海踏浪（游览时间不少于30分钟）
                <w:br/>
                抵达海岸滩涂渔场体验赶海乐趣、卷起裤子、带着特制的赶海工具，到浅海滩涂捕捉鱼虾、挖蛤蜊、捡贝壳，享受大海的馈赠~【滩涂赶海】（PS:自理赶海工具租用费）动起您的双手，拿起工具，去开采属于您的海上‘珍宝吧’！
                <w:br/>
                海洋小贴士：海蟹的大部分时间是在寻找食物，它们一般并不挑食，只要能够弄到的食物都可以吃，小鱼虾是它们的爱，不过有些螃蟹吃海藻，甚至于连动物尸体和植物都能吃。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【沙滩风筝】浩瀚星空，余晖落日，海浪和沙，用风筝代我们自由翱翔放飞梦想。午餐· 闽南风味海鲜大咖餐+闽湖有机鱼头宴
                <w:br/>
                <w:br/>
                <w:br/>
                景点 · 饱含文艺的避风港——沙坡尾（游览时间不少于15分钟）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夕阳欣赏——演武大桥观景平台（游览时间不少于15分钟）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爱的人一起看）~
                <w:br/>
                景点 · 流动的音符，凝固的乐章——音乐广场（游览时间不少于20分钟）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游览结束后，乘车返回厦门市区，旅游巴士沿路依次送各位贵宾回酒店休息。
                <w:br/>
                <w:br/>
                备注：由于赶海时间视潮汐时间而定，故当天行程顺序导游在征得全团客人签字同意下会有所调整，保证不减少景点及游玩时间~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注：【个别酒店客人需走到离酒店附近的集合点上车，以工作人员通知为准）；机场区域，五缘湾区域，观音 山区域，万寿路区域等区域需自行到指定地点上车，详询客服】
                <w:br/>
                集合结束后，乘旅游车前往【南靖云水谣】中途进休息区，自由活动，抵达后享用午餐。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世界文化遗产、重点保护文物单位。游览结束后，返回厦门。 抵达厦门集散地分车送回酒店入住休息；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以上行程仅供参考，实际行程以出团通知为准。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厦门-广西南宁
                <w:br/>
              </w:t>
            </w:r>
          </w:p>
          <w:p>
            <w:pPr>
              <w:pStyle w:val="indent"/>
            </w:pPr>
            <w:r>
              <w:rPr>
                <w:rFonts w:ascii="微软雅黑" w:hAnsi="微软雅黑" w:eastAsia="微软雅黑" w:cs="微软雅黑"/>
                <w:color w:val="000000"/>
                <w:sz w:val="20"/>
                <w:szCs w:val="20"/>
              </w:rPr>
              <w:t xml:space="preserve">
                早餐后，由专职司机视航班时间安排接送机场，具体时间以出团通知书为准。（回程无导游送机，登机牌客人自行前往柜台办理），乘机返回广西南宁机场散团，结束愉快的厦门休闲之旅。
                <w:br/>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通：南宁-厦门往返经济舱机票（含税）；当地空调旅游车（注意：因地域限制，用车皆为套车，有可能会出现人换车，等车30分钟以内的现象均属正常，望客人谅解）。
                <w:br/>
                2.用  餐：4早2正餐，厦门段餐标20元/正（八菜一汤、十人一桌，如一桌不足十人，菜的数量相应减少或更换，酒店含早，不用不退）
                <w:br/>
                3.住  宿：4晚厦门酒店标双人间，如您是单人出行，请补足单房差。
                <w:br/>
                【参考酒店】：（龙佳铂颐 ，窝家，山水一方，润祥隆，家美家，厦欣花园，金凯酒店，亿宝或同档次）
                <w:br/>
                4.门  票：行程所列景点首道门票。
                <w:br/>
                5.导  游：导游服务费50元/人。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不含因单男女产生房差400/人。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11岁以下儿童（仅含机票、半餐、车位，不含门票、不含高铁、不占床不含早餐，如需含按酒店规定现付总台； 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★以上的所有行程时间只是大概时间，具体按照当天的行程情况由导游安排时间，导游在不减少景点的情况下征得全团客人签字同意，根据当天情况可调换行程顺序。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