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【初见大理】大理丽江 双动5日跟团游行程单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YN1741830799rI11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双廊古镇/喜洲/洱海生态廊道/大理古城/玉龙雪山/印象丽江/丽江古城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广西—大理  (具体集合地以出团通知书为准)
                <w:br/>
              </w:t>
            </w:r>
          </w:p>
          <w:p>
            <w:pPr>
              <w:pStyle w:val="indent"/>
            </w:pPr>
            <w:r>
              <w:rPr>
                <w:rFonts w:ascii="微软雅黑" w:hAnsi="微软雅黑" w:eastAsia="微软雅黑" w:cs="微软雅黑"/>
                <w:color w:val="000000"/>
                <w:sz w:val="20"/>
                <w:szCs w:val="20"/>
              </w:rPr>
              <w:t xml:space="preserve">
                各地旅客乘动车抵达云南大理白族自治州州府，有“风花雪月”美誉的【大理】，由商务专车接至我们为您安排的酒店，并办理入住手续。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双廊古镇→扎染体验→喜洲古镇→麦田风光→生态廊道骑行→夫妻树航航拍
                <w:br/>
              </w:t>
            </w:r>
          </w:p>
          <w:p>
            <w:pPr>
              <w:pStyle w:val="indent"/>
            </w:pPr>
            <w:r>
              <w:rPr>
                <w:rFonts w:ascii="微软雅黑" w:hAnsi="微软雅黑" w:eastAsia="微软雅黑" w:cs="微软雅黑"/>
                <w:color w:val="000000"/>
                <w:sz w:val="20"/>
                <w:szCs w:val="20"/>
              </w:rPr>
              <w:t xml:space="preserve">
                早餐后，乘车前往游览【双廊古镇】（游览时间不少于60分钟）。一个位于洱海之滨的宁静之地，仿佛一颗镶嵌在碧波之间的明珠，以其独特的魅力和深厚的历史文化底蕴，吸引着无数游客驻足。
                <w:br/>
                接下来前往体验我国民间传统的染色技术之一【扎染】（游览时间不少于60分钟），扎染是云南省大理市的地方传统纺织品染色技艺，为国家非物质文化遗产之一。
                <w:br/>
                打卡【喜洲古镇】（游览时间不少于60分钟），一半烟火以谋生，一半诗意以谋爱。有一种治愈叫‘喜洲‘青砖灰瓦，云淡风轻。午餐后观赏【喜洲麦田】（游览时间不少于30分钟）风吹麦浪的田园治愈风光。
                <w:br/>
                随后前往【洱海生态廊道骑行】（游览时间不少于60分钟）解锁幸福生活的新方式，苍洱自然风光、海西田园风光以及古村古建等人文景观和多个网红打卡点夫妻树航拍与喜欢的人牵手在树下许下愿望，天空很蓝，阳光正好，岁月静好，便一直到老。
                <w:br/>
                乘车前往太和城醉苍洱享用白族风味餐【赶马鸡】，观看民族歌舞秀《马帮江湖》（观看时间不少于20分钟），感受少数民族的接待礼仪歌舞伴餐，游览结束安排当地酒。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乘车至丽江→玉龙雪山→印象丽江（丽水金沙）→冰川大索道→蓝月谷→丽江古城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早餐后，前往游览南诏国千年古都【大理古城】(游览时间不少于90分钟)，大理古城拥有 1100 多年的历史，在大理古城中徜徉体会古老和现实的结合，尽情体验古城中的各种酒吧、美食，了解云南特有的银器文化。古城内东西走向的护国路，被称为驰名中外的“洋人街”，是外国人的旅居乐园，在这里流连忘返，寻找东方古韵，渐成一道别致的风景；盛名远洋的文献楼，青瓦屋檐的民宅无一不是南诏古国历史的缩影。
                <w:br/>
                中餐享用营养餐包，随后乘车前往丽江游览【玉龙雪山风景区】（游览时间不少于120分钟)已含进山费+大索道+环保车）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玉龙雪山大索道如遇旺季限票或天气原因导致上不了，我们将调整为云杉坪小索道处理，差价现退）。
                <w:br/>
                赠送观看《印象•丽江》（观看时间不少于60分钟）演出，是一部在白天进行的实景演出。以雪山为背景，汲天地之灵气，取自然之大成，以民俗文化为载体，用大手笔的写意，让生命的真实与震撼，如此贴近每一个人。（如遇景区表演场次调整、场次安排与行程冲突，导致《印象•丽江》无法观赏，将更改为《丽水金沙》，赠送项目不看无退费）。
                <w:br/>
                游览高原上璀璨明珠、抖音网红坐标【蓝月谷★白水河】（游览时间不少于30分钟，赠送景区电瓶车），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自由活动，可自行步行游览，古城人员流动较大，游客需注意个人人身财产安全、饮食安全、交通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游览结束自行返回酒店，安排入住当地酒店。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束河古镇→丽江现代花卉园→大理
                <w:br/>
              </w:t>
            </w:r>
          </w:p>
          <w:p>
            <w:pPr>
              <w:pStyle w:val="indent"/>
            </w:pPr>
            <w:r>
              <w:rPr>
                <w:rFonts w:ascii="微软雅黑" w:hAnsi="微软雅黑" w:eastAsia="微软雅黑" w:cs="微软雅黑"/>
                <w:color w:val="000000"/>
                <w:sz w:val="20"/>
                <w:szCs w:val="20"/>
              </w:rPr>
              <w:t xml:space="preserve">
                早餐后，游览中国魅力名镇【束河古镇】（游览时间不少于90分钟，可自行步行游览，古城人员流动较大，游客需注意个人人身财产安全、饮食安全、交通安全，如需帮助请联系导游，带小孩的游客请看顾好小孩以免被人群冲散）纳西先民较早的聚居地之一，茶马古道上保存完好的重要集镇。束河古镇没有丽江古城的繁华，但比起丽江古城的拥挤热闹，拥有别样的宁静。
                <w:br/>
                中餐后乘车返回大理，邂逅【丽江现代花卉园】（游览时间不少于60分钟），遇见浪漫。这里是国内乃至东南亚较大的高端玫瑰种植基地，35 万平米的玫瑰四季盛开，令人震撼。走进园区，五彩斑斓的玫瑰竞相绽放，娇艳欲滴，芬芳迷人。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大理—广西 (具体集合地以出团通知书为准)
                <w:br/>
              </w:t>
            </w:r>
          </w:p>
          <w:p>
            <w:pPr>
              <w:pStyle w:val="indent"/>
            </w:pPr>
            <w:r>
              <w:rPr>
                <w:rFonts w:ascii="微软雅黑" w:hAnsi="微软雅黑" w:eastAsia="微软雅黑" w:cs="微软雅黑"/>
                <w:color w:val="000000"/>
                <w:sz w:val="20"/>
                <w:szCs w:val="20"/>
              </w:rPr>
              <w:t xml:space="preserve">
                早餐之后根据大家的返程时间送动车站，到达广西火车站后散团（具体散团地以实际出团通知书为准）。自行返回您温馨的家，欢迎您常来云南。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1、【住宿】4晚当地酒店双标间，参考酒店如下，以实际安排入住为准
                <w:br/>
                首住大理：喜上云舍苍洱美墅、七宜酒店、一道酒店、顺兴大酒店、越腾大酒店或同档次酒店   
                <w:br/>
                第二晚大理：喜上云舍苍洱美墅、七宜酒店、一道酒店、顺兴大酒店、越腾大酒店或同档次酒店      
                <w:br/>
                第三晚丽江：牧羊人酒店、华盛酒店、滇程酒店或同档次酒店      
                <w:br/>
                第四晚大理：墨海兰花临海花园庭院、青麦客栈2号院 临海月客栈、大理缘梦岛花园临海客栈或同档次酒店      
                <w:br/>
                2、餐饮：全程共含4早4正、正餐餐标30元/人/餐，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3、交通：当地空调旅游车车位，每人确保一正座，车型根据人数选择，广西（具体地点以实际出团通知书为准）/大理往返动车二等座；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2025-05-16T19:00:04+08:00</dcterms:created>
  <dcterms:modified xsi:type="dcterms:W3CDTF">2025-05-16T19:00:04+08:00</dcterms:modified>
</cp:coreProperties>
</file>

<file path=docProps/custom.xml><?xml version="1.0" encoding="utf-8"?>
<Properties xmlns="http://schemas.openxmlformats.org/officeDocument/2006/custom-properties" xmlns:vt="http://schemas.openxmlformats.org/officeDocument/2006/docPropsVTypes"/>
</file>