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“逍遥山水·自在桂北”3天2晚自驾游行程单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GLD1745572932JB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三星船游漓江，体会到“船在江中走，人在画中游”的绝美漓江仙境；
                <w:br/>
                银子岩，“世界溶洞奇观”；
                <w:br/>
                遇龙河，人称“小漓江”，不是漓江胜似漓江；
                <w:br/>
                象鼻山，桂林市山水代表、城市象征城徽。
                <w:br/>
                程阳八寨，春花绽芳华，群山环抱下的侗族村落，油菜花黄漫金海，灼灼桃红染程阳，铺开春日里早的绚丽篇章；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壮族刘三姐风情表演：体验壮族迎宾酒、对山歌、背新娘、赶歌圩
                <w:br/>
                梦呜苗寨：体验一天的苗家女婿
                <w:br/>
                侗族程阳八寨：体验拦路迎宾、扎染、侗画、侗绣民俗活动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早餐后，于指定时间早餐后前往阳朔码头乘车赴码头，乘【三星船游览漓江精华段】（阳朔—福利—阳朔，约 90 分钟）趁着夕阳，观赏震惊中外电影《刘三姐》摄影地，游览中有景点：龙头山、龙脊山、舞龙迎宾、碧莲峰、白面山、九马归槽等景华景点。江作青罗带,山如碧玉簪”；船行江中，宛如迎面打开一幅幅奇妙山水画卷，真正体会到“船在江中走，人在画中游”的绝美漓江仙境。
                <w:br/>
                游览“世界溶洞奇观”【银子岩】AAAA，尊享 VIP 贵宾专用通道。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晚上可自行漫步驰名中外的洋人街【阳朔西街】：这里是阳朔有魅力的地方，古老的韵味与时尚个性的结合，让您顿时对她产生浓厚的兴趣。一家小店，一杯咖啡，一部相机，慵懒地看着过往人群，旅游不就是放慢脚步，彻底放松自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柳州市三江县（车程约5.5小时），游览【程阳八寨】景区（游览时间约4小时），是一个集自然景观和侗族文化于一体的旅游景区。该景区总面积为7.6平方公里，拥有2000余座吊脚楼、13座‌鼓楼和11座‌风雨桥，被誉为“中国大侗族木构建筑博物馆”。程阳八寨景区内居住着一万多名侗族人民，保留了丰富的侗族原生态旅游资源，包括侗族的木构建筑、服装饰品、歌舞文化和生活习俗等。景区内的主要景点包括世界四大历史名桥之一的“‌程阳永济桥”，这座桥不仅是国家重点文物保护单位，还获得了郭沫若先生的题词赞誉。此外，景区还完好地保存着侗族的鼓楼和风雨桥，展现了侗族人民的智慧和技艺。
                <w:br/>
                和煦春风轻拂，程阳八寨春花绽芳华，群山环抱下的侗族村落，油菜花黄漫金海，灼灼桃红染程阳，铺开春日里早的绚丽篇章。站在程阳八寨的油菜花田中，仿佛能触摸到春天的脉搏，感受到生命的韵律，这里的大地画卷，记录着大自然的神奇与美好，也诉说着侗族人民的生活与梦想...
                <w:br/>
                晚上可自费观看《坐妹三江》演出（时间约1小时），《坐妹三江》是中国首部侗族风情大型实景演出，演出将侗族地区丰富多彩的传统文化元素如建筑文化、农耕文化、服饰文化、耶歌文化、笙舞文化、婚俗文化等通过精心制作融合在一起，完美呈现侗族地区美好、淳朴、浪漫的爱情故事--行歌坐妹。
                <w:br/>
                后乘车前往酒店，办理入住。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早起到龙脊梯田，下午去黄洛瑶寨，领略神秘的红瑶风情。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2025-06-19T00:42:58+08:00</dcterms:created>
  <dcterms:modified xsi:type="dcterms:W3CDTF">2025-06-19T00:42:58+08:00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