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250506【特惠皖浙赣】南昌庐山景德镇婺源黄山千岛湖双卧8日游行程单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250506【特惠皖浙赣】南昌庐山景德镇婺源黄山千岛湖双卧8日游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5月JX1713157336AT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▲【火车出发】广西各地火车站集合，乘坐参考车次前往江西南昌站，沿途欣赏祖国大好河山；
                <w:br/>
                参考车次：
                <w:br/>
                K1138次（南宁站12:25—柳州16:30—桂林北18:20——次日11:05分抵达）
                <w:br/>
                K1524次（南宁站13:44-柳州16:50-桂林北19:38——次日08:59分抵达）
                <w:br/>
                K1558次（南宁站22:50-柳州02:03-桂林北04:00——次日15:13分抵达）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英雄城市—【南昌】接团后入住酒店。（此天只是接站无具体行程）抵达后工作人员接站，前往入住酒店休息。抵达后如时间尚早建议自由活动期间前往、八一广场、八一纪念馆、新四军旧址自行参观，南昌：古称豫章、洪都。因“昌大南疆、南方昌盛”而得名。初唐四杰王勃在《滕王阁序》中称其为“物华天宝、人杰地灵”之地。南昌曾荣获创新型城市、国际花园城市、园林城市、卫生城市、全球十大动感都会，被《新闻周刊》评选为“世界十大具经济活力城市”。
                <w:br/>
                特色餐饮推荐：知名小吃参考【南昌拌粉，瓦罐汤】知名赣菜参考【柴米油盐餐厅】等。 
                <w:br/>
                休闲游玩推荐：老城记忆推荐【万寿宫美食商业街】都市潮流逛街推荐【胜利路步行街】等。
                <w:br/>
                出行前请务必检查好您的有效证件/身份证/户口本等有效证件、工作人员将会提前一天21:00前与您联系。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南昌-庐山风景区-景德镇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早餐后，前往后乘车前往丐界文化遗产、丐界地质公园、AAAAA 风景名胜【庐山】（观光车 自理）：观蒋介石、宊美龄官邸--【美庐别墅】（如闭馆则外观，游觅时间约 30 分钟），美庐曾作为蒋介石的“夏都官邸”、“主席行辕”，是弼年“夫人”生活的“美的房子”。途经群峰环抱、山水相映、桥如虹、水如空--【芦林湖】、【芦林大桥】。后到明代修建的【黄龙寺】，了解庐山佛教历叱文化；“寺前三株树，一树一菩提”的--【三宝树】，三宝树是因三株特殊的古树而得名的，丟棵柳杉，一棵银杏。因这三树在黄龙寺山门前, 有“庙堂之宝”的称誉,故名“三宝树”；丟潭相邻、各有千秋--【黄龙潭】、【乌龙潭】，龙潭幽、静谧，古木掩映的峡谷间，一道溪涧穿绕石垒而下，银色瀑布冲击成暗绿色的深潭。乌龙潭潭水分五股从巨石隙缝中飞扬而下，短而有力，象是一把银锻的竖琴,也西游记水帘洞外景拍摄地。然后前往庐山博物馆旧居。然后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景德镇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景德镇-婺源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早餐后，参观景德镇官窑 AAA 级景区【陶瓷工业园—官窑】集陶瓷制作、厨具介绍、商贸、展览、旅游、物流集散、文化交流于一体的陶瓷文化特色园区 ，观看陶瓷生产工艺：拉胚、彩绘、上釉、烧制等制作流程、欣赏瓷都精品陶瓷展示、名人名作 ，亦可以选购心怡礼品馈赠亲友
                <w:br/>
                   后游览梯云村落——【篁岭】（索道自理）乘坐婺源条观光索道 ，它由索道空中揽胜、村落天街访古、梯田花海寻芳及乡风民俗拾趣等游览区域组合而成 ，属典型山居村落， 民居围绕水口呈扇形梯状错落排布 ，篁岭“晒秋”闻名遐迩 ，村落“天街九巷”似玉  带将精典古建串接 ，徽式商铺林立 ，前店后坊 ，一幅流动的缩写版“清明上河图”。独特的民俗文化体验带您走过二十四节气农俗游步道 ，江西长的  卧云悬索桥、360度全景梯田观景台 ，游览明清古建村落 ，观赏独特的"晒秋"民俗 ，定会让您不虚此行。
                <w:br/>
                   游览【国风古镇】挖掘徽州文化精髓，传承婺源民俗记忆，演艺小镇以市井街巷为载体，以演艺为灵魂，为游客提供穿越历史的新奇体验，游客可以亲临现场感受人生三大幸事——金榜题名、衣锦还乡、洞房花烛。神态迥异，可谓是一座活着的徽州古镇。 
                <w:br/>
                晚餐后欣赏【印象徽商】（赠送，不去不退）桃源艺宿是诗意生活的安放之地，也是精神的家园。看一场婺源文化大戏，近距离感受古徽州文化的厚重与耕读文明的精髓。在演出中，还穿插了许多具有徽州特色的民俗表演，如婺源傩舞、板凳龙、徽州鱼灯、非遗火壶、打铁花、璀璨烟花等，让观众在欣赏精彩演出的同时，也能领略到微州丰富的文化内涵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早餐后，前往天下奇山【黄山】（换景区交通车 须自理）丐界文化不自然双重遗产地,丐界地质公园国家 AAAAA 级旅游景区,风景名胜区,全国文明风景旅游区示范点，中华十大名山。黄山位亍安徽省南部黄山市境内，有72 峰，主峰莲花峰海拔 1864 米，不光明顶、天都峰幵称三大黄山主峰，为 36 大峰之一。黄山是安徽旅游的标志，是中国十大风景名胜的山岳风光。原名“黟山”，因峰岩青黑，遥望苍黛而名。后因传说轩辕黄帝曾在此炼丹，故改名为“黄山”。黄山代表景观有“四绝三瀑”，四绝：奇東、怪石、于海、温泉；三瀑：人字瀑、百丈泉、九龙瀑。黄山迎客東是安徽人民热情友好的象征，承载着拥抱丐界的东方礼仪文化。明朝旅行家徐霞客登临黄山时赞叹：“薄海内外之名山，无如徽之黄山。登黄山，天下无山，观止矣！”被后人引甲为“五岳弻来丌看山，黄山弻来丌看岳”。抵达后赴前山慈光阁票房，玉屏索道上山游觅迎客東，玉屏楼景区、进眺天都峰、经黄山高峰莲花峰至百步于梯、鳌鱼洞(一线天)、鳌鱼峰、天海，用中餐(自备食品)后登黄山第二高峰—光明顶，进眺飞来石。
                <w:br/>
                后游览【屯溪老街】座落在安徽省黄山市屯溪区中心地段，北面依山，南面傍水，由不同年代建成的300余幢徽派建筑构成的整个街巷，呈鱼骨架形分布，西部狭窄、东部较宽。因屯溪老街坐落在横江、率水和新安江三江汇流之处，所以又被称为流动的"清明上河图"，是中国保存完整、具有南宋和明清建筑风格的古代街市，也是中国"全国重点文物保护单位"。屯溪老街与北京国子监街、苏州平江路一同当选为"中国历史文化名街"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黄山-千岛湖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早餐后车赴国家AAAA级景区【徽州印象博物馆】（游览时间2小时）博物馆总投资2亿元人民币打造而成，现有藏品1100余件，依托徽州底蕴深厚徽州文化，以徽州物质文化遗产为核心主题，从不同角度展示徽州文化的博大精深，让游客通过游览博物馆，能够了解灿烂的徽州文化。徽州印象博物馆，是以文化体验为特色，以服务于游客观光、市民休闲为目的，集文化博览、休闲娱乐、旅游购物、美食体验等为一体的大型文化旅游综合体。总建筑面积约1.7万平方米、占地面积26亩，主体项目包括，徽州博物馆、徽州生活馆、徽州工艺馆、徽州风情街
                <w:br/>
                后车赴游览天下秀水、农夫山泉的故乡国家AAAAA级景区【千岛湖】千岛湖龙川湾景区位于千岛湖西南湖区，大小岛屿环绕错落，港汊曲折迂回，形成了“湖中有岛，岛中有湖”的龙川胜景，是千岛湖中的湖泊型湿地。龙川湾是湿地风景和知青文化的结合，半道上的湿地湖泊，加之繁盛的古树林，构成了极为优美的景致。尤其在秋天，树木层林尽染为好看。由于这里当年是生产建设兵团，景区内也打造了些相关的看点，墙上红色油漆刷的毛主席头像，宣传画和毛主席语录，让人选件回到那个火红的年代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▲【火车返程】早餐后，适时前往南昌火车站乘坐空调火车硬卧返回广西。
                <w:br/>
                参考车次：
                <w:br/>
                K1137次（南昌13:56--桂林北04:12/柳州06:05/南宁09:58）
                <w:br/>
                K1523次（南昌15:20--桂林北04:18/柳州06:12/南宁10:57）
                <w:br/>
                根据返程时间适时乘车前往火车站、抵达目的地后结束愉快旅程。
                <w:br/>
                交通：大巴-火车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抵达广西，结束赣浙闽皖愉快旅途~
                <w:br/>
                交通：双卧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1、住宿：行程所列各地5晚酒店双标间，（680元/人）；如酒店有三人房或加床，则不需补房差）
                <w:br/>
                参考酒店：南昌：西氧酒店或恒大或同档次 
                <w:br/>
                              景德镇：瓷语酒店或同档次
                <w:br/>
                               婺源：尚客优悦酒店或喆啡或同档次
                <w:br/>
                2、用餐：5早4正（正餐30元/人正，10人一桌8菜1汤，若人数不足10人,则减少菜的数量或调整菜单；如不用餐餐费不退）如成团人数不足8人餐费退还客人不做团餐；如因游客原因不吃团餐不退餐费;
                <w:br/>
                4、交通标准：当地全程空调旅游车（按人数定车型，保证一人一正座），此线路因山路较多且地理环境较特殊大巴只适用底盘高国产旅游车，不便之处，敬请谅解；
                <w:br/>
                5、当地中文导游服务费50元/人 
                <w:br/>
                6、大交通：广西-南昌往返硬卧票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1、报价不含景点大门票，观光车，往返索道
                <w:br/>
                2、不含行李物品托管或超重费；
                <w:br/>
                3、不含旅游意外险（建议客人自行购买） 
                <w:br/>
                4、自由活动期间交通费、餐费、等私人费用。
                <w:br/>
                5、不提供自然单间，产生单房差或加床费用自理。酒店入住的匙牌押金，非免费餐饮费、洗衣、电话、饮料、烟酒、付费电视、行李搬运等费用。
                <w:br/>
                6、客人自选个人消费项目，及“旅游费用包含”内容以外的所有费用；
                <w:br/>
                7、儿童的“旅游费用包含”内容以外的所有费用。例如产生超高餐费、门票等需客人另付！
                <w:br/>
                8、因交通延误、取消等意外事件或不可抗力原因导致的额外费用，及个人所产生的费用等。
                <w:br/>
                9、航空保险、旅游意外保险（建议游客自行购买）；因旅游者违约、自身过错、自身疾病，导致的人身财产损失而额外支付的费用。
                <w:br/>
                10、因旅游者违约、自身过错、自身疾病导致的人身财产损失而额外支付的费用；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60周岁以下：160元/人
                <w:br/>
                61-64周岁：160元/人
                <w:br/>
                65周岁以上：0元/人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买索道赠送门票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黄山大门票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60周岁以下：190元/人
                <w:br/>
                61-64周岁：95元/人
                <w:br/>
                65周岁以上：0元/人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买船票赠送门票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●以上行程为当地散拼、火车车次及酒店安排以出团通知书为准，当地接待旅行社会在景点不变的情况下，全团客人签字同意后，对行程先后次序作出相应调整，团友如有异议，请在报名时向销售人员做出了解。
                <w:br/>
                ●准确集合时间和地点，我社工作人员在出团前一天下午会以电话或短信方式通知客人，请注意确认查收，可以以短信回复方式确认收到。请客人耐心等待！
                <w:br/>
                ●不含景区上下山及景区游览需换乘景区观光车，环保车套车形式，统一由车队调配，无法专车专用，客人物品随身携带，期间有可能会出现排队等车的情况，请客人配合。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2025-06-19T04:06:10+08:00</dcterms:created>
  <dcterms:modified xsi:type="dcterms:W3CDTF">2025-06-19T04:06:10+08:00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