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重庆【觉醒巴蜀】双动6日游（16人小团）行程单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CQ1745547572on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南宁—重庆（动车时间待定，以实际出票为准）
                <w:br/>
              </w:t>
            </w:r>
          </w:p>
          <w:p>
            <w:pPr>
              <w:pStyle w:val="indent"/>
            </w:pPr>
            <w:r>
              <w:rPr>
                <w:rFonts w:ascii="微软雅黑" w:hAnsi="微软雅黑" w:eastAsia="微软雅黑" w:cs="微软雅黑"/>
                <w:color w:val="000000"/>
                <w:sz w:val="20"/>
                <w:szCs w:val="20"/>
              </w:rPr>
              <w:t xml:space="preserve">
                游客根据时间于南宁东站乘动车赴重庆，专业接机人员接至酒店入住。入住酒店后，游客根据时间安排客人可自由选择前往重庆商圈步行街或网红景点游览。当天无全陪导游陪同，请注意自身人身财物安全！温馨提示：出游前 1 天 19:00-21:00，导游将与游客电话/短信联系，确认候车时间、地点、导游电话，请游客确保手机畅通以及早上务必开机。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半山崖线（开往春天的列车，关岳庙）→解放碑→八一路好吃街→筷子楼→魁星楼→洪崖洞→白象街→长江索道→龙门浩.下浩里老街→南滨路夜市
                <w:br/>
              </w:t>
            </w:r>
          </w:p>
          <w:p>
            <w:pPr>
              <w:pStyle w:val="indent"/>
            </w:pPr>
            <w:r>
              <w:rPr>
                <w:rFonts w:ascii="微软雅黑" w:hAnsi="微软雅黑" w:eastAsia="微软雅黑" w:cs="微软雅黑"/>
                <w:color w:val="000000"/>
                <w:sz w:val="20"/>
                <w:szCs w:val="20"/>
              </w:rPr>
              <w:t xml:space="preserve">
                山城宝藏悬崖步道-【半山崖线步道】，每个初到重庆的人都不该错过的观景路线，这是一条藏在山崖之畔，嘉陵江上的悬崖步道，是主城浪漫的观景路线，特别还是下坡路。这里，每一步都是风景，临崖步道/江水不息/绿荫浓郁/半遮山色，演绎出重庆城市的年轮、传承山城的人文。从佛图关社区进入崖线步道，重庆“故宫红墙”、悬空步道-嘉华观景平台、“开往春天的列车”、关岳庙（重庆一处隐世清修道观，居然藏着巨大太极图），喜欢摄影的你千万不能错过，超多拍照出片机位，森系感、古风、citywalk等风格氛围感超浓。
                <w:br/>
                重庆人的精神和灵魂丰碑-【解放碑】重庆有这么一座建筑，从20世纪40年代以来，它一直受到人们的景仰、崇敬，在重庆，甚至在中国、在世界都有着响亮的名字和影响。它，就是位于重庆市渝中区民族路、民权路、邹容路三大路段交会十字路口的一座纪念碑。从1941年的精神堡垒，到1946年的抗战胜利纪功碑，再到1950年的人民解放纪念碑，它见证了重庆城市发展的历程和走过的艰难岁月，象征着城市的气质、精神，寄托着人们对城市的情感，它是重庆人民心中一座永远的丰碑。解放碑不止是重庆人民的解放碑！也是全国人民的解放碑！
                <w:br/>
                山城美食地标-【八一路好吃街】盐水鸭、酸辣粉，热腾腾的小火锅，软糯糯的小汤圆，香喷喷的夜烧烤……一家店铺连着一家店铺，将山城风味娓娓道来。来到这里，从街头吃到街尾，开启舌尖上的山城奇遇，给胃一次放纵的机会。
                <w:br/>
                市中心网红打卡点-【筷子楼】外观，当你从“重庆国泰艺术中心”经过时，一定会被这栋造型独特的建筑吸引眼球，因为这栋建筑的外形风格实在太特别了，这座建筑整体呈火红色，不仅色彩极为抢眼，而且近看像一根根“筷子”层叠堆积而成，展现了重庆传统建筑斗拱、穿斗的奇巧架构，而远看则像一团熊熊燃烧的烈火，造型奇特与周围的建筑形成强烈反差，艺术感爆棚，极富视觉冲击力，令人过目难忘。
                <w:br/>
                跑酷者的禁地-【魁星楼】你以为我在1楼，其实我在22楼。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
                <w:br/>
                山城的浪漫-【洪崖洞】现实版的千与千寻毕竟都是刷抖音的少年，必须打卡《千与千寻》童话世界。走进洪崖洞，感觉自己像是走进了时空隧道，“吊脚楼”的灯光璀璨辉煌，确定不是一部宫崎骏的电影，洪崖洞不止拥有美丽的夜景，适合拍照，还有吃不完的美食，吃着小点心，在美食美景之间完全放飞自我。
                <w:br/>
                渝中区下半城白象街，品【老重庆自助火锅】以巴人部落为主题文化、民国怀旧文化和现代饮食文化相互融合，打造出别样的火锅文化特色，丰富的荤素菜品供客人选择和品鉴，各种凉卤、小吃、水果、酒水、饮品丰富多彩、独特新奇；炒制的底料和慢火熬制的老汤，真材实料，味道麻而不木，辣而不燥，醇香厚重。
                <w:br/>
                天上飞的公交车-【长江索道】重庆城市符号、重庆特色体验地、国家AAA级景区、中国的都市旅游空中观光景区；穿越高楼大厦之间，飞渡浩瀚大江之上，行游山水都市之巅，巴山渝水尽收眼帘，重庆旅游必游景点之一。
                <w:br/>
                 温馨提示：如遇大型节假日人流量较大的情况长江索道则改为【两江小渡】：（洪崖洞2码头-弹子石码头）体验怀旧游轮，老重庆的交通工具。吹着江边婉风，看着两岸风景（洪崖洞，千厮门大桥，重庆大剧院，朝天门，来福士广场，南滨路，两江汇流），惬意山城呈现在你的眼前。小船悠悠，江水滔滔，缓缓渡过两江四岸，感受这座城市的呼吸，看来福士的“帆船”，望一眼对面的大剧院，航行泛起的一长串涟漪，显示着，我们曾来过重庆。
                <w:br/>
                南滨路的时光漫步-【龙门浩与下浩里老街】龙门浩老街的青石甬道是重庆具山城特色的老街旧巷之一，老街里的这些建筑已有上百年历史，每一栋都承载着老重庆历史文化记忆，长江大桥在旁守护，这里可以观赏长江索道、来福士，喜来登双子塔、东水门大桥，漫步在龙门浩老街犹如穿越在历史时空一般。拍照机位：大门入口打鼓，揽月台，山城画框，福门等，拍照是真的好看，慢慢逛才能体验这里的美好....
                <w:br/>
                   下浩里的市井烟火气，保留了原汁原味的重庆市井生活场景。在这里让人仿佛置身于那个繁华的年代，老重庆味道十足。石板路与充满故事的老房子，都特别出片。此外，这里休闲，喝茶都很安逸，是热闹都市里一处难得的静谧之所。
                <w:br/>
                闯入热辣潮酷夜市集-【南滨路1891夜市】（如遇周一闭市，则取消该景点）位于双子塔喜来登酒店、长江国际旁，当夜幕降临，重庆的夜市集便在江边、在桥下、在街角点亮，像一个充满活力和热情的奇妙世界，这里有浓烈的烟火气息，有热情的吆喝声，有让人陶醉的美食香气。这里是年轻人的流连忘返，是用另一种方式打开的旅行的快乐。吃喝玩乐的热辣夜市：南滨路1891集市拥有琳琅满目的摊位，爆炒、挑挑肥肠等小摊生意火爆，商家热情，一些套圈等游戏项目和撸猫撸狗的摊位颇有乐趣，还有一些画像、占卜以及卖精美手工艺品的店铺。轻松惬意的独特氛围：沿着江边道路逛夜市，一路有驻唱和卖调酒、围炉煮茶的店，坐在江边听着歌手弹唱民谣，和三五好友聊聊天，吹着江风观赏重庆特有的两江交汇、潮酷夜景，巴适得板，灯光景色加持下也非常出片。一路逛去可以见到“豪放”重庆人特有的夜生活，潇洒自由，将人间烟火气展现得淋漓尽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人民大礼堂（进去观看）→瞰胜楼→鹅岭二厂→三层马路之小黄楼→飞虎队陈列馆（周一闭馆）→李子坝轻轨穿楼→宋庆龄故居→两路口皇冠大扶梯→磁器口→动车成都
                <w:br/>
              </w:t>
            </w:r>
          </w:p>
          <w:p>
            <w:pPr>
              <w:pStyle w:val="indent"/>
            </w:pPr>
            <w:r>
              <w:rPr>
                <w:rFonts w:ascii="微软雅黑" w:hAnsi="微软雅黑" w:eastAsia="微软雅黑" w:cs="微软雅黑"/>
                <w:color w:val="000000"/>
                <w:sz w:val="20"/>
                <w:szCs w:val="20"/>
              </w:rPr>
              <w:t xml:space="preserve">
                上世纪50年代的重庆地标建筑-【重庆市人民大礼堂】（进入参观，遇周一闭馆）重庆十大地标建筑之一，是在我们新中国成立之初，集合整个重庆之力，该建筑使用了26万张金箔用了17万件琉璃瓦，总共耗资200亿修建完成的。重庆人民大礼堂，它不仅仅是一座建筑，更是一座城市的灵魂。它见证了重庆的历史变迁，承载了无数人的记忆和情感。每一次走进这座大礼堂，都能让人感受到一种庄重而又热烈的氛围。
                <w:br/>
                繁华市井中的静谧角落-【重庆鹅岭公园瞰胜楼】，又名两江亭 ，高41.44米，为七层塔式建筑，“欲穷千里目，更上一层楼。”登上瞰胜楼，层层观景。底下是波光粼粼的嘉陵江，远处是高耸入云的巍峨建筑。背倚山城，远眺五区。渝中、沙坪坝、江北、九龙坡和南岸尽收眼底。寻一个晴天，于瞰胜楼上俯瞰山城美景。看日出从江边升起，纵览长江和嘉陵江两江的磅礴气势。
                <w:br/>
                  重庆文艺地标-【鹅岭二厂】鹅岭二厂原来是个印刷工厂，后来在某个历史的时段里，如同许许多多的工厂一样，被荒弃了，后来又如同它们中间极少数的幸运儿一样，重生了，面目全非地重生了，成了鹅岭二厂文创公园。
                <w:br/>
                一个充满历史痕迹和现代创意的地方，是重庆这座城市独有的文化符号。走进鹅岭二厂，仿佛置身于一个艺术的海洋。随处可见的涂鸦墙、创意工作室、艺术展览，每一处都散发着浓厚的艺术气息。这里不仅是艺术家们的创作天地，也是市民们享受文化生活的好去处。这里汇聚了重庆各种特色小吃，如重庆小面、串串香、火锅等，让人垂涎欲滴。此外，还有各种咖啡馆、茶馆、书店等休闲场所，是放松身心的绝佳选择。
                <w:br/>
                重庆复古打卡地留住时光的韵味-【小黄楼】原名觉庐，这栋上世纪40年代建造的砖木结构建筑，先后为美国驻中国大使馆、美军驻华战区司令部工作人员的宿舍和交通银行营业所。具有民国时期早期现代主义风格，有着一定的建筑艺术与历史价值。如今，它换上了鲜亮的黄色外衣，进驻了中古店、咖啡馆和茶馆，焕发出了新的生机，成为了一个充满复古气息的打卡地。拍照小贴士：穿上一件浅色衣服，分分钟拍出电影感的照片。
                <w:br/>
                “好汉飞虎中美之光，援华抗战永志不忘”-【重庆飞虎队展览馆】（不含景区讲解，遇周一闭馆）何为飞虎队？它的全称是中国空军美国志愿援华航空队，由美国飞行教官克莱尔·李·陈纳德创建，因其插翅飞虎的队徽而得名。抗战时期，飞虎队保卫大后方、开辟“驼峰航线”，同日寇浴血奋战，为世界反法西斯战争胜利作出了重要贡献。如今，展览馆用图片、实物、字画等形式，向市民、游客重现那段难忘的历史岁月，也见证了中美两国共同抗战的友谊。
                <w:br/>
                魔幻山城2号线-【李子坝观景平台】并乘坐，感受重庆十八怪之一的“轻轨楼中穿过来”被网友称为神一样的交通。
                <w:br/>
                轻轨穿楼而过，见证奇迹的一刻，欣赏沿线风光，李子坝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w:br/>
                打卡红色记忆重温那段峥嵘岁月-【重庆宋庆龄旧居陈列馆】（不含景区讲解，遇周一闭馆）为抗日战争时期（1942—1945）是宋庆龄先生在重庆生活、战斗、工作的小院，同时又是抗日战争时期她领导的“保卫中国同盟”的旧址。正是在这里，宋庆龄先生向国内外争取援助，支援边区和敌后抗日根据地，支援中国人民抗日战争，迎接新中国的黎明。小院幽静典雅，栽种着四季长青的绿树，中间有幢西式砖木结构小楼，楼前庄严伫立着宋庆龄先生的塑像。一楼展馆中陈列展出了宋庆龄先生的生平事迹，二楼则复原了她当年在重庆的生活场景，带你穿越时空，感受红色记忆。
                <w:br/>
                世界十大特别自动扶梯-【皇冠大扶梯】乘坐 其全长为112米，高度落差为52.7米，上下倾斜30度，运行时间为2分30秒。，是重庆人民出行的特色交通之一，也是很多游客到重庆游玩时的网红打卡地。
                <w:br/>
                千年古镇-【磁器口】千年以前，匠人用他们的智慧创造了与磁器口紧密相连、共同生长的建筑，铺就了千年石板路。千年以后，再次行走在这条路上，历史的文明和时下的辉煌交错，繁华与典雅共存。
                <w:br/>
                黄桷坪牌坊前驻足拍照的游人你来我往，街巷中的吆喝声起起伏伏，再看一眼寻常小店门口打盹的小猫……从白墙青瓦行至嘉陵江畔，依稀还能听见历史的回声在耳边低语诉说。
                <w:br/>
                有人喜欢避过人山人海，寻一个静谧的清晨，独自感受古镇的慢时光；有人喜欢结伴而行，探寻古镇的大街小巷，在历久弥新的古建筑里感受新的业态空间。有人说更爱磁器口的鲜活，既能享受它的热闹和繁华，又能走进巷子里做个“闲人”，慢下来感受那些传统的建筑、年轻的商业、传承的手艺，美食与人情味。
                <w:br/>
                不难发现，磁器口的一切是那么旧又那么新。千年古刹宝轮寺带着历史的厚重与沧桑，古镇十二巷又带着琳琅满目的新颖。百年老店茂庄鸡杂每日游人如织，也有人在境界手捧一杯新中式奶茶。新与旧，老与少，同时在磁器口相遇，竟是那么融洽。石板路上时光长……
                <w:br/>
                备注：如遇周一闭馆，人民大礼堂/飞虎队展览馆/宋庆龄旧居，更改为中山四路，桂园，周公馆
                <w:br/>
                乘坐动车前往成都，入住酒店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熊猫基地-宽窄巷子-人民公园-春熙路-太古里
                <w:br/>
              </w:t>
            </w:r>
          </w:p>
          <w:p>
            <w:pPr>
              <w:pStyle w:val="indent"/>
            </w:pPr>
            <w:r>
              <w:rPr>
                <w:rFonts w:ascii="微软雅黑" w:hAnsi="微软雅黑" w:eastAsia="微软雅黑" w:cs="微软雅黑"/>
                <w:color w:val="000000"/>
                <w:sz w:val="20"/>
                <w:szCs w:val="20"/>
              </w:rPr>
              <w:t xml:space="preserve">
                早餐后乘车前往【熊猫基地】（游览时间不低于60分钟）)，观看网红明星熊猫（花花）、随后前往【宽窄巷子】（游览时间不低于120分钟）、由宽巷子、窄巷子、井巷子平行排列组成，全为青黛砖瓦的仿古四合院落，这里也是成都遗留下来的较成规模的清朝古街道，与大慈寺、文殊院一起并称为成都三大历史文化名城保护街区，随后前往【人民公园】（游览时间不低于180分钟），打卡“鹤鸣茶社”自费体验盖碗茶，人民公园“相亲角”亮了、成为人们一道靓丽的风景线！游览结束后乘车前往，【春熙路】“春熙”来源的典故———“众人熙熙，如登春台”字样。整个设计，既体现了春熙路悠久的商业历史，又体现了春熙路作为全国知名的商业街的特质,【太古里】以极其现代的手法演绎传统建筑风格、国际视野与创新设计理念餐饮、文化品牌, 带来「快耍」与「慢活」双重生活体验。行程结束后返回酒店休息！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黄龙溪古镇-东郊记忆-九眼桥蘭桂坊-金融城双子塔（哪吒全家福打卡）
                <w:br/>
              </w:t>
            </w:r>
          </w:p>
          <w:p>
            <w:pPr>
              <w:pStyle w:val="indent"/>
            </w:pPr>
            <w:r>
              <w:rPr>
                <w:rFonts w:ascii="微软雅黑" w:hAnsi="微软雅黑" w:eastAsia="微软雅黑" w:cs="微软雅黑"/>
                <w:color w:val="000000"/>
                <w:sz w:val="20"/>
                <w:szCs w:val="20"/>
              </w:rPr>
              <w:t xml:space="preserve">
                早餐后，乘车前往【黄龙溪古镇】（游览时间不低于3小时）黄龙溪古名"赤水"，《华阳县志》载:"黄龙所见地，昔属武阳，今属治境，故溪以是名矣。"又据《仁寿县志》载:"赤水与锦江汇流，溪水褐，江水清，古人谓之黄龙溪清江，真龙内中藏"，《隶读》著录《黄龙甘露碑》记云"黄龙见武阳事，铸一鼎，象龙形，沉水中┉故名曰黄龙溪"。
                <w:br/>
                 随后乘车前往【东郊记忆】（游览时间不低于3小时）东郊记忆被称为“中国的伦敦西区”，是中国具特色的创意园区之一，为成都文化旅游新地标。景区所在地原为国营工厂，后改造成为集合音乐、美术、戏剧、摄影等文化形态的多元文化园区，与北京798相似，既有工业旧址，又有文化艺术。游人来到东郊记忆，可畅享成都的美食盛宴，品味记忆中的味道，感悟城市的变迁。
                <w:br/>
                随后乘车前往【九眼桥蘭桂坊】，眼桥却不是―道"长虹"，而是一张"弯弓"。在桥南不远处曾经有过一座与桥同期建造的回澜塔(俗名白塔)与之相映成趣，构成"桥是弯弓塔是箭"的奇特景观。随后打卡兰桂坊酒吧一条街，兰桂坊(Lan Kwai Fong)，位于中环的一条呈L型的上坡小径，名叫"兰桂坊"(取其兰桂腾芳之意)，也指构成的一个聚集大小酒吧与餐馆的中高档消费区，深受中产阶级、外籍人士及游客的欢迎，是香港的特色旅游景点之一。随后前往成都地标之一【金融城双子塔 哪吒全家福打卡】看完电影都知道哪吒有多帅!!恭喜哪吒登顶票房第-!快来打卡双子塔吧，双子塔建筑面积约16.8万平方米，由2栋220米超高层塔式建筑构成外立面的全金属镂空外网采用“冰花造型”采用全LOW-E中空玻璃幕墙被称为“成都天际线”之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成都—南宁（动车时间待定，以实际出票为准）
                <w:br/>
              </w:t>
            </w:r>
          </w:p>
          <w:p>
            <w:pPr>
              <w:pStyle w:val="indent"/>
            </w:pPr>
            <w:r>
              <w:rPr>
                <w:rFonts w:ascii="微软雅黑" w:hAnsi="微软雅黑" w:eastAsia="微软雅黑" w:cs="微软雅黑"/>
                <w:color w:val="000000"/>
                <w:sz w:val="20"/>
                <w:szCs w:val="20"/>
              </w:rPr>
              <w:t xml:space="preserve">
                根据动车时间乘动车返回南宁东站散团，结束难忘的巴蜀之旅。
                <w:br/>
                ★ 温馨提示：
                <w:br/>
                1、因为是散客拼团，游客可能来自不同的地区省市，所以，返程车次或航班均不一致，地接旅行社会根据每位游客不同的返程时间安排提前送站，请游客一定保持手机畅通，耐心等侯旅行社工作人员的联系。
                <w:br/>
                2、酒店的退房时间规定为中午的12：00之前，需延长休息的游客请自行与酒店前台了解情况，并请根据酒店的要求办理退房手续。退房后可在酒店大厅等侯旅行社送站人员，大件行礼可寄存在酒店前台。贵重物品请自行保管。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【大交通】南宁-重庆单程动车二等座、重庆-成都动车、成都-南宁单程动车二等座。
                <w:br/>
                【当地用车】当地空调旅游巴士，车型不定，确保一人一个正座。
                <w:br/>
                【用餐】含5早5餐。早餐需知：（房费含早，不吃不退早餐，若小孩不占床，则须补早餐费，按入住酒店收费规定，由家长现付），正餐餐标30元/人/正。
                <w:br/>
                备注提醒：全程风味餐用餐人数不能低于 10 人单团，如出现人数不足 10 人，我社将根 据实际人数安排其它餐厅，餐差不退，敬请谅解。
                <w:br/>
                【门票】含景区首道门票。
                <w:br/>
                【住宿】5晚当地酒店双标间，（如出现单男单女，则安排拼房或由客人补房差，如拼不上房，则客人自行补房差）。
                <w:br/>
                参考酒店如下，以实际入住为准：
                <w:br/>
                重庆：Y酒店、瑞浦酒店、希岸雅舍酒店、你好酒店、古斯托酒店、宜必思尚品酒店国博、星程酒店国博/爱琴海、北站怡住酒店、爱陌客酒店、南坪上海城星兹酒店、南滨路碧佳酒店、沙区安芯伽酒店、麦嘉观音桥店、回兴一沣酒店、后堡嘛嘛公寓酒店、葱岭酒店、果邑酒店、维也纳酒店国博、十郦凰酒店、戈登汉德酒店、山隐秋鸣酒店、鱼洞维也纳酒店、西站广场维也纳酒店、西站维也纳酒店、陈家桥维也纳酒店、福都酒店、爻一轩酒店 、荔枝酒店、金悦酒店、斯特拉姆酒店、家心怡酒店、杨家坪锦江之星等或同档次
                <w:br/>
                成都：北螺怡、格林豪泰智选假日、百辰大酒店、来住星辰（理工大学店）、威尔汀、太通大酒店、喆啡（机场店）、夏都酒店、宜必思（东站店）、精品永康酒店、维也纳北站酒店或同档次
                <w:br/>
                【儿童】2岁以上12岁以下，含南宁东-重庆西动车二等座半票，成都东-南宁东动车二等座半票，重庆-成都动车二等座半票、行程车位、导服。
                <w:br/>
                【导游】当地导游服务（服务费30元/人），（由于部分景区内有固定导游讲解，限制外部导游进入景区，此类景区我社导游不能陪同进入景区，只在景区外等候，敬请谅解。重庆-成都段动车上无导游）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1、单人入住须补房差（全程单房差780元/人）
                <w:br/>
                2、景区内区间车、景点内的消费；
                <w:br/>
                3、游客往返集合出发点的交通费用
                <w:br/>
                4、升级舱位、升级酒店、升级房型等产生的差价
                <w:br/>
                5、儿童不占床，如需占床请补交费用；不含门票，届时请根据身高情况，在景区门口自行购买，敬请谅解
                <w:br/>
                6、因交通延阻、罢工、天气、飞机机器故障、航班取消或更改时间其它不可抗力原因导致的费用
                <w:br/>
                7、行程外的自费项目、酒店内洗衣、理发、电话、传真、收费电视、饮品、烟酒等个人消费产生的费用
                <w:br/>
                8、自由活动期间交通费、餐费、等私人费用及行程中不含的餐，购物场所内的消费；
                <w:br/>
                9、不含旅游意外险，建议游客自行购买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景区推荐交通、娱乐(所有自费项目请以景区公布为准)</w:t>
            </w:r>
          </w:p>
        </w:tc>
        <w:tc>
          <w:tcPr/>
          <w:p>
            <w:pPr>
              <w:pStyle w:val="indent"/>
            </w:pPr>
            <w:r>
              <w:rPr>
                <w:rFonts w:ascii="微软雅黑" w:hAnsi="微软雅黑" w:eastAsia="微软雅黑" w:cs="微软雅黑"/>
                <w:color w:val="000000"/>
                <w:sz w:val="20"/>
                <w:szCs w:val="20"/>
              </w:rPr>
              <w:t xml:space="preserve">
                车览山城夜景98元/人
                <w:br/>
                WFC环球金融中心118元/人
                <w:br/>
                重庆1949演出194元/人起
                <w:br/>
                川剧200元/人起
                <w:br/>
                熊猫基地观光车30元/人，耳麦15元/人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请您在报名时签定此行程合同时仔细阅读以下内容，签订合同即表示认可以下内容：
                <w:br/>
                1、汽车座位采取先到先坐、原车原坐原则。如有晕车、年长游客需要坐靠前位置，可自行到第1站上车，旅行社不预留车位顺序。
                <w:br/>
                2、如因人力不可控制因素（风雪、塌方、塞车、车辆故障等原因）造成行程延误或不能完成景点游览，产生费用由游客自理。
                <w:br/>
                3、如因人力不可抗拒因素造成团队滞留、耽误或由此造成损失，产生的食宿费用客人自理，我社将协助安排；因特殊原因造成标准误差，按照实际发生情况进行退补；经与全团游客协商同意并签字后，在不减少旅游景点的情况下，对行程进行临时调整。
                <w:br/>
                4、全程请游客管理好自己的财物，以免发生丢失。旅途中务必听从导游安排，遵守当地习俗，客人参加行程外自费项目须谨慎，发生意外产生的损失由客人自行与景区协调。
                <w:br/>
                5、游览行程单之外的活动风险提示：除游客和本公司签订的合同协议和确认的游览行程单当中的服务内容，本公司不再主动提供任何额外的服务。任何非本公司书面说明并签订服务协议的服务内容和游览行为均将视为是游客的自愿行为，是游客自由安排活动的一部分，游客了解并承担一切服务内容和风险。我公司郑重劝阻游客不参加有可能产生危险并伤害到游客人身和财产安全的任何参观游览活动。
                <w:br/>
                6、游客在行程中的各个服务区或者公共区域（如高速公路临时停车处、机场或者交通候机、车室、酒店或者宾馆楼梯处等公共区域），请游客注意安全。如遇下雨、地面湿滑、穿着不当、光线明暗的情况在行走时务必小心，以防摔、滑倒。请游客在游览景区时务必仔细阅读景区相关注意事项，以确保自身安全。
                <w:br/>
                7、意见单是评定旅游接待质量的重要依据。请游客在游览行程完毕后，如实填写意见、建议或表扬内容；如有接待质量问题或是争议请在当地提出，双方协商解决！
                <w:br/>
                8、关于单房差解释：二日游或多日游的产品行程的费用只包含成人每晚一床位，若出现单男单女且团中无同性团友同住，请在当地自补单房差。
                <w:br/>
                9、游客不得参观或者参与违反我国法律、法规、社会公德和旅游目的地的相关法律、风俗习惯、宗教禁忌的项目或者活动 
                <w:br/>
                10、晚间休息，注意检查房门、窗是否关好，贵重物品需贴身保管。            
                <w:br/>
                11、请于指定时间到达指定地点，见相关出团标志集中登车，如因游客自身原因导致误车，损失由游客自负。
                <w:br/>
                12、景区内可跟随导游游览或自行游览。进入景区后容易走散，导游在景区内很难跟随每一位游客，所以主要以自己游览的方式在景区内游览，如与导游走散，请在规定时间、统一在景区外停车场集合。
                <w:br/>
                13、节假日期间因客流量较大，若出现进入景区需排队等候等，均属正常现象，请游客谅解并配合导游和景区工作人员的安排，若游客无理取闹产生的后果由客人自负。
                <w:br/>
                14、如遇汽车抛锚，我公司根据情况督促驾驶员修车或换车，三小时内排除故障属允许范围，请予理解，超过三小时，我社只负酌情赔付责任，给予超出部分每小时5-10元/人的赔付。
                <w:br/>
                15、老年旅游者预订提示
                <w:br/>
                （1）70周岁以上老年人预订出游，须签订《健康证明》并有家属或朋友陪同方可出游。
                <w:br/>
                （2）因服务能力所限，不建议80周岁以上的旅游者报名出游，敬请谅解。
                <w:br/>
                16、病患者、孕妇及行动不便者预订提示
                <w:br/>
                为了确保旅游顺利出行，防止旅途中发生人身意外伤害事故，请旅游者在出行前做一次必要的身体检查，如存在下列情况，我社因服务能力有限，不建议出行：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18、其他注意事项
                <w:br/>
                （1）景区内禁止抽烟、乱丢垃圾！
                <w:br/>
                （2）请各位团友带好有效身份证件，以便住宿登记需要。
                <w:br/>
                （3）请自备相机、雨具、防滑鞋，御寒衣物，准备好洗漱用品、毛巾。
                <w:br/>
                （4）异地旅游用餐较易引至水土不服,请游客自备常用药品。
                <w:br/>
                （6）请各位贵宾在旅游途中仔细听取导游对景点的介绍，并牢记导游的提醒及警示。
                <w:br/>
                （8）景区开放时间以当日公告为准。
                <w:br/>
                19、出团前一定要记住航班信息，带好护照或者身份证（原件）提前2小时到达机场集合。
                <w:br/>
                （婴儿需要带上出生证明）
                <w:br/>
                本人已认真阅读此份行程内容，并同意按此行程旅行！
                <w:br/>
                <w:br/>
                地接社信息：
                <w:br/>
                名称：重庆纵越国际旅行社有限公司
                <w:br/>
                地址：重庆市江北区红黄路10号华创大厦28-9
                <w:br/>
                联系人：杨女士13977153271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2025-05-04T01:54:15+08:00</dcterms:created>
  <dcterms:modified xsi:type="dcterms:W3CDTF">2025-05-04T01:54:15+08:00</dcterms:modified>
</cp:coreProperties>
</file>

<file path=docProps/custom.xml><?xml version="1.0" encoding="utf-8"?>
<Properties xmlns="http://schemas.openxmlformats.org/officeDocument/2006/custom-properties" xmlns:vt="http://schemas.openxmlformats.org/officeDocument/2006/docPropsVTypes"/>
</file>