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BI 魅力英伦·英国爱尔兰+双悬崖四星12天 EK行程单</w:t>
      </w:r>
    </w:p>
    <w:p>
      <w:pPr>
        <w:jc w:val="center"/>
        <w:spacing w:after="100"/>
      </w:pPr>
      <w:r>
        <w:rPr>
          <w:rFonts w:ascii="微软雅黑" w:hAnsi="微软雅黑" w:eastAsia="微软雅黑" w:cs="微软雅黑"/>
          <w:sz w:val="20"/>
          <w:szCs w:val="20"/>
        </w:rPr>
        <w:t xml:space="preserve">英国+爱尔兰深度一价全含12天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YG1739265948xsEK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2025-03-07 ZH887 SZX/LHR 1335-1950 ; 
                <w:br/>
                2025-03-17 ZH888 LHR/SZX 2200-1710+1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请游客在指定时间在广州国际机场集中，由领队带领搭乘国际航班，飞往英国首都-伦敦。伦敦是英国的政治、经济、文化、金融中心和世界有名的旅游胜地，有数量众多的名胜景点与博物馆。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广州-迪拜(转机) 伦敦-约77KM-七姐妹白崖-约118KM-伦敦
                <w:br/>
              </w:t>
            </w:r>
          </w:p>
          <w:p>
            <w:pPr>
              <w:pStyle w:val="indent"/>
            </w:pPr>
            <w:r>
              <w:rPr>
                <w:rFonts w:ascii="微软雅黑" w:hAnsi="微软雅黑" w:eastAsia="微软雅黑" w:cs="微软雅黑"/>
                <w:color w:val="000000"/>
                <w:sz w:val="20"/>
                <w:szCs w:val="20"/>
              </w:rPr>
              <w:t xml:space="preserve">
                参考航班：EK363  CAN/DXB  0015-0515（转机）EK001  DXB/LHR  0745-1225
                <w:br/>
                （航班仅供参考，具体以实际为准）
                <w:br/>
                抵达后，乘车前往英吉利海峡【七姐妹白色断崖国家公园】Seven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晚餐：炸鱼薯条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大英博物馆】（入内含讲解，约2小时）世界上历史至悠久、规模至宏伟的综合性博物馆，也是世界上规模至大、至有名的博物馆之一。这座庞大的古罗马式建筑里珍藏的文物和图书资料是世界上任何一个博物馆所不能比拟的。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伦敦-约100KM-剑桥-约100KM-伦敦
                <w:br/>
              </w:t>
            </w:r>
          </w:p>
          <w:p>
            <w:pPr>
              <w:pStyle w:val="indent"/>
            </w:pPr>
            <w:r>
              <w:rPr>
                <w:rFonts w:ascii="微软雅黑" w:hAnsi="微软雅黑" w:eastAsia="微软雅黑" w:cs="微软雅黑"/>
                <w:color w:val="000000"/>
                <w:sz w:val="20"/>
                <w:szCs w:val="20"/>
              </w:rPr>
              <w:t xml:space="preserve">
                酒店早餐后，乘车前往有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伦敦-约101KM-牛津-约260KM-柴郡奥克斯购物村-约47KM-曼彻斯特
                <w:br/>
              </w:t>
            </w:r>
          </w:p>
          <w:p>
            <w:pPr>
              <w:pStyle w:val="indent"/>
            </w:pPr>
            <w:r>
              <w:rPr>
                <w:rFonts w:ascii="微软雅黑" w:hAnsi="微软雅黑" w:eastAsia="微软雅黑" w:cs="微软雅黑"/>
                <w:color w:val="000000"/>
                <w:sz w:val="20"/>
                <w:szCs w:val="20"/>
              </w:rPr>
              <w:t xml:space="preserve">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至大的教堂【圣玛丽教堂】见证了牛津的成长。外观《哈利波特》拍摄地-【基督教堂学院】。
                <w:br/>
                乘车前往英国至大的奥特莱斯-【柴郡奥克斯购物村】Cheshire Oaks Designer Outlet自由活动（约120分钟），柴郡奥克斯是英国境内一个也是至大的一个亚瑟格兰名品奥特莱斯。柴郡奥克斯作为英国至古老、至大的奥特莱斯购物中心，拥有大约150个高端品牌。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曼彻斯特-约118KM-约克-约144KM-英国小镇
                <w:br/>
              </w:t>
            </w:r>
          </w:p>
          <w:p>
            <w:pPr>
              <w:pStyle w:val="indent"/>
            </w:pPr>
            <w:r>
              <w:rPr>
                <w:rFonts w:ascii="微软雅黑" w:hAnsi="微软雅黑" w:eastAsia="微软雅黑" w:cs="微软雅黑"/>
                <w:color w:val="000000"/>
                <w:sz w:val="20"/>
                <w:szCs w:val="20"/>
              </w:rPr>
              <w:t xml:space="preserve">
                酒店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乘车前往英国至精美绝伦的历史古城之一【约克】，这座古老的城镇以其古朴优雅的英伦气质，丰富的历史旅游资源使其成为英格兰第二大旅游城市，吸引了众多游人到此观光。
                <w:br/>
                参观英格兰古城墙中保留至完整至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至大的哥特式教堂 -【约克大教堂】（外观约20分钟）），是约克的地标。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英国小镇-约194KM-爱丁堡-约75KM-苏格兰小镇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至佳起点（约15分钟）。【圣吉尔斯大教堂】（途观）矗立在大道中段，皇冠型的屋顶格外引人注目，作为苏格兰的国家教堂，它的地位非常崇高。
                <w:br/>
                之后前往【王子街花园】（约20分钟），王子街花园风景如画，是爱丁堡老城和新城的分界，也是苏格兰至有名的园林景观之一。花园中屹立着苏格兰有名文学家司各特的纪念塔（外观）。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苏格兰小镇-约127KM-凯恩莱恩-渡轮-拉恩-约40KM-贝尔法斯特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至大的工业城市。工业基础雄厚，其造船业具有悠久的历史，有名的“泰坦尼克”号便是在这里建造的。抵达后，外观【泰坦尼克号博物馆】，是目前世界上至大的以“泰坦尼克号”为主题的展馆，每年它都吸引了不少影迷前往参观。外观【贝尔法斯特市政厅】，其是为了纪念维多利亚女王1888年授予其城市身份而建造的，是贝尔法斯特工业革命取得成功的见证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贝尔法斯特-约100KM-巨人堤-约270KM-都柏林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爱尔兰当地酒店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都柏林-约270KM-莫赫悬崖-约270KM-都柏林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酒店早餐后，前往风光美丽而旖旎的爱尔兰西部海岸，美国国家地理杂志将那里评价为“全世界至美丽的地方”造访世界有名景点之一，也是欧洲落差至大的悬崖【莫赫悬崖】。
                <w:br/>
                这里天气变化莫测，常年多雨，所以建议穿戴登山鞋。游览莫赫悬崖的时候一定要注意安全，切勿离悬崖边过近。由于风大，同时也要注意保管好随身物品，特别是用手机拍照的时候一定要拿稳），悬崖至高点比大西洋海平面高出214米，悬崖沿着爱尔兰西部海岸绵延8公里，整个海岸如同被斧劈剑凿一样，笔直高高的矗立在大西洋边，极为雄伟壮观。悬崖周边一带是爱尔兰至重要的海鸟栖息地，每年有超过3万只海鸟在此繁殖后代。电影《哈利波特与混血王子》也曾经在这里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爱尔兰当地酒店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都柏林-圣三一学院  迪拜（转机）
                <w:br/>
              </w:t>
            </w:r>
          </w:p>
          <w:p>
            <w:pPr>
              <w:pStyle w:val="indent"/>
            </w:pPr>
            <w:r>
              <w:rPr>
                <w:rFonts w:ascii="微软雅黑" w:hAnsi="微软雅黑" w:eastAsia="微软雅黑" w:cs="微软雅黑"/>
                <w:color w:val="000000"/>
                <w:sz w:val="20"/>
                <w:szCs w:val="20"/>
              </w:rPr>
              <w:t xml:space="preserve">
                参考航班：EK164  DUB/DXB  2205-0830+1（航班仅供参考，具体以实际为准）
                <w:br/>
                酒店早餐后，乘车前往有"翡翠王国"之称的爱尔兰，一站是爱尔兰首都及至大城市【都柏林】。前往游览爱尔兰至有名的公园-【凤凰公园】（约45分钟）。都柏林凤凰公园是爱尔兰的一座城市公园，也是欧洲至大的公园之一，始建于1662年，坐落在市中心西北部利费伊河北岸，原为当时总督奥蒙德公爵所建的鹿园，历经几个世纪的变迁，仍保持着17世纪鹿园的特点。在都柏林有名商业大街【欧康纳大街】自由活动（约1小时）。
                <w:br/>
                前往参观与牛津、剑桥齐名的【圣三一学院】 圣三一大学是爱尔兰至古老的大学，也是爱尔兰排名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前往机场乘坐国际航班返回广州。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2.全程9晚欧洲标准酒店，升级1晚特色庄园酒店，升级都柏林2晚连住+伦敦3晚连住
                <w:br/>
                伦敦: RAMADA LONDON NORTH   或其他同档次酒店
                <w:br/>
                D2英小: RAMADA WAKEFIELD 或其他同档次酒店
                <w:br/>
                D3苏格兰小镇：COURTYARD BY MARRIOTT GLASGOW AIRPORT  或其他同档次酒店
                <w:br/>
                贝尔法斯特：HOLIDAY INN BELFAST CITY CENTRE   或其他同档次酒店
                <w:br/>
                都柏林：CITYNORTH HOTEL AND CONFERENCE CENTRE    或其他同档次酒店
                <w:br/>
                D7英小：RAMADA CHORLEY SOUTH      或其他同档次酒店
                <w:br/>
                3.行程所列餐食，酒店早餐，9次正餐，其中8次中式团餐六菜一汤+1次炸鱼薯条餐（如遇退餐12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5.全程中文领队(人民币200/人）；
                <w:br/>
                6.基本景点大门票（只含大英博物馆（含讲解）、莫赫悬崖、巨人堤），其它为外观或免费；
                <w:br/>
                7.签证费+司机和导服务费+酒店税（合计3000元/人）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1.全程酒店单人间单房差 4500元/人（酒店单房差仅指普通单人间如要求安排大床房或标双，单房差另议）；
                <w:br/>
                2.不含旅游意外险，建议游客自行购买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w:br/>
                地接社:
                <w:br/>
                Hiseas International GmbH(希赛斯国际有限公司)
                <w:br/>
                地址:Weggisgasse29CH-6004Luzern，Switzerland(瑞士卢塞恩韦吉斯大街29号CH-6004)
                <w:br/>
                电话:+41-789233558
                <w:br/>
                负责人：TIM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2025-08-02T21:56:39+08:00</dcterms:created>
  <dcterms:modified xsi:type="dcterms:W3CDTF">2025-08-02T21:56:39+08:00</dcterms:modified>
</cp:coreProperties>
</file>

<file path=docProps/custom.xml><?xml version="1.0" encoding="utf-8"?>
<Properties xmlns="http://schemas.openxmlformats.org/officeDocument/2006/custom-properties" xmlns:vt="http://schemas.openxmlformats.org/officeDocument/2006/docPropsVTypes"/>
</file>