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2506【绝世双山】黄山庐山婺源宏村高铁6日游行程单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2506【绝世双山】黄山庐山婺源宏村高铁6日游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2506JX1715754659Uv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▲【高铁出发】：自行前往高铁站乘坐高铁二等座前往江西南昌西站(具体车次以出团通知书为准)；
                <w:br/>
                ▲【抵达南昌】：始发地全天抵达南昌，安排接团，车赴酒店入住休息或自由活动。
                <w:br/>
                自行自由活动推荐：
                <w:br/>
                【滕王阁】位于南昌市东湖区仿古街58号，“江南三大名楼之首、西江楼——【滕王阁】（约1小时）,因初唐四杰之首王勃的一篇《滕王阁序》而名冠古今、誉满天下,与湖北黄鹤楼、湖南岳阳楼并称江南三大名楼；
                <w:br/>
                【秋水广场】地处红谷滩新区赣江之滨，与滕王阁隔江相望，再现了千古名篇《滕王阁序》中的“落霞与孤鹜齐飞，秋水共长天一色”的意境——秋水广场正是由此而得名；秋水广场【音乐灯光梦幻喷泉】引人注目，是亚洲大的音乐喷泉群，喷水池面积1.2万平方米，主喷高度达128米，是南昌市一靓丽景观。
                <w:br/>
                【绳金塔美食街】位于南昌市西湖区前进路 147 号。这是一条“寻千年古塔， 品南昌美食，游百年商街，淘民艺精品，观金塔传奇”的特色街区。是一条极具南昌特色、彰显赣鄱文化的“食全食美”美食（夜市）街区。好吃的鲜芋仙，美味的农家红薯片，有趣的海洋餐厅，火热的香辣火锅，诱人的田螺王，独具一格的江西赣菜，还有那精巧可爱的景德镇陶瓷。这里是南昌美食，赣鄱文化的聚集地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庐山风景区】：早餐后集合出发，车行约2小时前往AAAAA级景区—【庐山风景区】（环保车自理，环山公路弯道多，如有晕车提前备好晕车药）。游览【花径公园】、白居易草堂、碧波荡漾、形如提琴的【如琴湖】，【锦绣谷】谷中千岩竞秀，万壑回萦；断崖天成，石林挺秀，峭壁峰壑如雄狮长啸，如猛虎跃涧，似捷猿攀登，似仙翁盘坐，栩栩如生，一路景色如锦绣画卷、令人陶醉。充满神秘色彩的【天桥】；好运石、无限风光在【险峰】；蒋介石与美国特使马歇尔秘密谈判处--【谈判台旧址】；景色尽收眼底的【观妙亭】；石松、天生一个【仙人洞】；庐山保存完好历史悠久的【御碑亭】。庐山具传奇色彩的别墅【美庐别墅】。
                <w:br/>
                ▲【毛泽东旧居】：参观宫殿式建筑（芦林一号别墅）、毛泽东诗碑园。游览【庐山博物馆】；参观【庐山会址】原是蒋介石在庐山创办军官训练团的三大建筑之一，于1937年落成。1959年中国共产党八届八中全会，1961年中央工作会议和1970年九届二中全会均在此召开，毛泽东同志主持了这三次重要会议。【芦林湖】芦林湖四周群山环抱，苍松翠柏，景致优美，湖水洁净清澈，碧清如镜，山色倒影，相映成趣。
                <w:br/>
                ▲【庐山夜景】：晚餐后，游客可自行夜游【牯岭镇街心公园】，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▲温馨提示：美庐别墅(每月一周，第三周的星期三闭馆)；庐山博物馆(每周一闭馆)；
                <w:br/>
                庐山会议旧址(每月一周，第三周的星期二闭馆)；以上场馆闭馆时间只能外观，敬请配合！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庐山风景区-景德镇-宏村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千年瓷都、国家历史文化名城——【景德镇】（车程约2.5小时），参观【御窑景区】（游览约1.5小时），景德镇御窑遗址博物馆位于原御窑厂遗址内，御窑厂是元、明、清时期专为宫廷生产御用瓷器的所在地，是中国历史上烧造时间长、规模大、工艺为精湛的官办瓷厂。属于第六批全国重点文物保护单位，是2003年度全国十大考古新发现之一。御窑博物馆，原名景德镇官窑博物馆，成立于1998年11月18日，现馆址位于御窑厂国家考古遗址公园旁，景德镇陶阳里御窑历史街区内，建筑面积10400平方米。御窑博物馆展示了明清皇家瓷厂的遗迹和遗物，展出的近八百件文物代表了景德镇瓷器的高水准。博物馆由八个红砖拱形建筑组成，灵感来源于景德镇古代的特色窑炉蛋形窑。馆内展示了各种颜色和大小碎瓷片，这些碎片在御窑厂被砸碎掩埋，经过整理修复后成为博物馆的展品。▲乘车前往安徽黄山黟县“中国画里的乡村”、影片《卧虎藏龙》外景拍摄地之一——【宏村】（车程约2小时，游览时间不少于120分钟），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摄影者及影视作品纷至沓来。宏村整个整个村落占地 30 公顷全村现完好保存明清民居 140 余幢， 承志堂“三雕”精湛，富丽堂皇，被誉 为“民间故宫”。景点有：南湖风光、南湖书院、月沼春晓、牛肠水圳、双溪映碧、亭前大树、雷岗夕照、树人堂、明代祠堂乐叙堂。
                <w:br/>
                ▲【夜宿宏村外徽派特色客栈】：那徽派的庭院、典雅的摆设、寂静的夜色、清新的空气、主人的热情......使人流连忘返。晚餐自费品尝徽州农家风味餐，后可自由漫步宏村，深度感受晨光暮色里的古徽州。当夜幕降临，华灯初上，行走于宏村的街巷，没有喧闹，只有宁静，呼吸夜的清新，闻着花的浪漫，仿佛在另一个世界。这种美，一定要身临其间才能感受。黛瓦白墙和串串红灯笼映照中，让雅致的宏村增添鲜活的色调。踱步塘边，水平如镜，心若止水，处处盈溢着温婉与思恋，蓄涵优雅与古典，使得古村更显恬静与端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▲早餐后，游览世界文化与自然双重遗产、国家 AAAAA 级旅游景区——【黄山】（游览约 5 小时），换乘【景区交通车，往返景交需自理】至慈光阁，步行或【自愿自费乘玉屏观光索道需客人自理】（约10分钟），游览【黄山风景区】，游览时间不少于5小时，游览玉屏楼景区：青狮石、白象石、睡美人、玉屏楼、远眺黄山险峰—天都峰、远眺黄山奇石—松鼠跳天都、近赏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的中心位置—天海海心亭，山顶中餐自理，登黄山第二高峰光明顶景区：远观莲花峰，远眺飞来石，近赏黄山十大名松—大王松，游览北海景区：梦笔生花、散花坞，游览黄山奇松云集处美称的始信峰景区：黑虎松、连理松、龙爪松、探海松、竖琴松、伟人台等景点。后步行或【自愿自费乘云谷索道 需客人自理】（约10分钟）到云谷寺，换乘景区交通车至黄山山下结束后乘车赴婺源入住酒店
                <w:br/>
                ▲晚上可自由游览【弦高古城】，这座被《徽州府志》称作“山水奥区”的千年秘境，即将以"西湖荡"为序章，向世人展开一幅活态版的《清明上河图》。西湖荡街区是弦高古城·天上堂景区的文化、休闲、商业等综合配套，其前身为南宋时期赵宗沆修砌的“婺源西湖”，曾以“桃李映荷”闻名。改造后的西湖荡街区以“三水”“七巷”“八景”等历史遗迹全面开放，整个街区围绕曲水回旋及街、巷、里、弄、胡同、牌坊等文化叙事，呈现出“推窗见流水、移步入画卷”的沉浸式生活场景。当暮色轻笼，古城焕发新生。青石长街华灯初上，马头墙下光影流转，古城以日夜为媒，续写徽州风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游览【月亮湾】（游览约40分钟），因恰如月亮的形态、隔岸徽派民居的典雅、周边秀美的景色相融合。偶有三五农妇临湖浆洗，时常引得路人纷纷驻足，深得游客喜爱，拍摄此时美景。以至成为摄影爱好者们佳拍摄地之一。
                <w:br/>
                ▲打卡【石门村】（游览约1小时），石门自然村位于饶河源国家湿地公园的中心地带，国际鸟类红皮书极危物种“蓝冠噪鹛”在此栖息。2023年10月11日，习近平总书记来到江西省上饶市婺源县王村石门自然村考察。重点关注湿地公园生态保护、推进乡村振兴两件大事。
                <w:br/>
                ▲游览一个隐藏千年而又神秘的地方、挂在悬崖上的古村落——【婺源篁岭】（游览约2.5小时）【（自费乘坐往返观光缆车，现景区政策自愿购买上下索道赠送篁岭门票，如不参加请在山下自由活动等待团队下山集合）】，篁岭属典型山居村落，民居围绕水口呈扇形梯状错落排布。周边千棵古树环抱，万亩梯田簇拥，村落“天街九巷”似玉带将精典古建串接，徽式商铺林立，前店后坊，一幅流动的缩写版 “清明上河图”。移步换景走进【一号观景台】，远眺梯田花海，这是个360º全画幅观景平台，周边是层层叠叠、流光溢彩的千亩梯田，四季花海在这不断演变着各种“断魂”主题，大地艺术在这里成就了强音符。登【晒秋观景台】，观婺源特有的篁岭“晒秋”农俗特色景观，数十栋古老徽派民居在百米落差的岭谷错落排布，家家凿窗采光，户户支架晒物。村民们用眺窗为画板，支架为画笔，晒匾为调色盘，春晒水笋、蕨菜；秋晒红辣椒、稻谷黄豆…就这样成就了一幅幅民俗风情杰作，一年四季延绵有序。之后可自由游览民俗展览馆、竹山书院、竹虚厅、众屋·绣楼、慎德堂、五桂堂、怪屋、怡心堂、树和堂等篁岭徽派特色民居。▲结束后返回南昌（约3小时车程）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 适时前往机场/南昌西站送团，结束愉快皖赣经典之旅~
                <w:br/>
                ▲【高铁返程】：(具体高铁时间以出团通知书为准)。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【门票】：以上行程中景点团队首道大门票：景德镇御窑、赠送景区不去，无任何退费。
                <w:br/>
                【住宿】：当地5晚酒店标准双人间，含早餐，参考酒店如下：
                <w:br/>
                南昌市：南昌璞居概念酒店、开原大酒店、维也纳3好酒店或同档次；
                <w:br/>
                庐山山顶：庐山芦林饭店、山水庐驿酒店、鑫辉国际度假酒店或同档次；
                <w:br/>
                黄山地区：广交大酒店、同聚楼徽州宴、明珠、新宇假日、新安山庄园林酒店或同档次 ；
                <w:br/>
                【用餐】：当地提供5早+3正餐，餐标30元/人，婺源酒店为用晚餐送早餐；
                <w:br/>
                          正餐十人一桌，十菜一汤，酒水自理，用餐人数不足菜量酌情增减；
                <w:br/>
                【交通】：南宁=南昌往返高铁二等座（车次时间以实际出票为准）；
                <w:br/>
                当地空调旅游大巴车（根据实际人数调配车型，确保一人一正座）；
                <w:br/>
                【导游】：当地中文导游讲解服务80元/人；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房差请客人自理，全程5晚房差450元/人；：庐山景区观光车90元/人、篁岭索道65岁以下130元/人、65周岁以上篁岭索道65元/人、黄山往返缆车170元/人（根据体力自愿选择），黄山景区交通车38元/人，景交缆车合计428元/人，当地自理。
                <w:br/>
                2、自由活动或个人的一切费用。如：酒店内的酒水、洗衣、收费视讯节目等一切私人开支；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  <w:br/>
                4、不含旅游意外险，建议客人自行购买。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黄山往返缆车及景区交通车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篁岭往返索道65岁以上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60周岁以下报名另补420元/人门票费用
                <w:br/>
                60-64岁报名另补310元/人门票费用
                <w:br/>
                当地无任何年龄优惠退费，报名时已按身份证年龄减出优惠差价；
                <w:br/>
                ●此团为散客当地拼团；有时会与我社其它线路互拼，但不影响原本线路的接待标准；
                <w:br/>
                ●以上行程、火车车次及酒店安排以出团通知书为准，当地接待旅行社会在景点不变的情况下，在征得全团客人签字同意下，对行程先后次序作出相应调整，团友如有异议，请在报名时向销售人员做出了解
                <w:br/>
                ●准确集合时间和地点，我社工作人员在出团前一天下午会以电话或短信方式通知客人，请注意确认查收，可以以短信回复方式确认收到。请客人耐心等待！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2025-06-19T04:05:13+08:00</dcterms:created>
  <dcterms:modified xsi:type="dcterms:W3CDTF">2025-06-19T04:05:13+08:00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