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壮美三峡，神奇岳阳专列6日游行程单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HN1744952504E0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南宁市-柳州市-桂林市-贵港市-玉林市-来宾市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 • 放心报团
                <w:br/>
                ★★★★★【慢享旅途，安心舒适】★★★★★
                <w:br/>
                ◆➩【心动之旅】精华串联，一路畅游岳阳+三峡风情！
                <w:br/>
                <w:br/>
                ◆➩【品质保证】专业导游全程陪同，总指挥、工作人员全程监督服务质量，保健医生全程保驾护航。
                <w:br/>
                <w:br/>
                ◆➩：【贵宾礼遇】此次大型活动是由铁路总公司特批的旅游专列，整趟专列全是游客，无闲杂人等，安全有保障，并且全程一趟火车，减少中途换乘火车的麻烦与劳顿。“幸福老人”大型活动专业操作团队保姆式安排，让老年人放心，让儿女们安心。
                <w:br/>
                <w:br/>
                ◆➩【放心之旅】保健医生陪同 导游随团住宿陪伴，24小贴身照顾爸妈，解决生活中遇到的小问题，防走失吊牌跟团过程中迷路与掉队再也不是麻烦，小小吊牌帮助您。
                <w:br/>
                <w:br/>
                ◆➩【舒适之旅】：沿途不上下旅客，大件行李免费存放在火车上，轻轻松松旅游。
                <w:br/>
                <w:br/>
                ★★★★★【亲朋相伴，美景相随】★★★★★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1、带您登楼怀古，感受千年文脉的岳阳楼
                <w:br/>
                2、畅游原味三峡，感受长江三峡未被三峡蓄水所淹没的原汁原味的峡谷风光；
                <w:br/>
                3、观世界第一坝三峡大坝、万里长江第一坝葛洲坝，感受大国重器，并乘坐游轮过船闸，亲身体验水涨船高、水落船低的奇妙体验；
                <w:br/>
                4、在屈原故里过端午，体验秭归端午比年大的文化民俗，拜竭世界四大文化名人之一的屈原，感受屈原文化和峡江文化。、
                <w:br/>
                5、登临世界第一坝----三峡大坝感受大国重器的雄伟；
                <w:br/>
                6、体验三国文化长坂雄风，走进赵子龙大战长坂坡的当阳长坂坡，参观“三楚名山”“荆楚丛林之冠”--玉泉寺（4A）；
                <w:br/>
                7、走进荆楚文化的中心城市----荆门，荆门园博园自然博物馆了解荆楚文化、“中国农谷”的历史和感受自然生态之美；
                <w:br/>
                8、探秘“世界文化遗产”----明代单体面积最大的帝陵----明显陵（5A景区）。
                <w:br/>
                9、特别安排三峡美食：长江渔宴 、当阳关公宴 、 钟祥皇家美食--（蟠龙菜）。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指定时间，玉林/贵港/柳州/桂林北站集中， 乘专列前往，赴岳阳、长江三峡之旅
                <w:br/>
              </w:t>
            </w:r>
          </w:p>
          <w:p>
            <w:pPr>
              <w:pStyle w:val="indent"/>
            </w:pPr>
            <w:r>
              <w:rPr>
                <w:rFonts w:ascii="微软雅黑" w:hAnsi="微软雅黑" w:eastAsia="微软雅黑" w:cs="微软雅黑"/>
                <w:color w:val="000000"/>
                <w:sz w:val="20"/>
                <w:szCs w:val="20"/>
              </w:rPr>
              <w:t xml:space="preserve">
                指定时间地点，玉林/贵港/柳州/桂林北站集中，
                <w:br/>
                乘座专列赴岳阳、长江三峡之旅。
                <w:br/>
                <w:br/>
                沿途欣赏祖国美丽风光。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岳阳巴陵广场-洞庭南路历史文化街-汴河街-岳阳楼
                <w:br/>
              </w:t>
            </w:r>
          </w:p>
          <w:p>
            <w:pPr>
              <w:pStyle w:val="indent"/>
            </w:pPr>
            <w:r>
              <w:rPr>
                <w:rFonts w:ascii="微软雅黑" w:hAnsi="微软雅黑" w:eastAsia="微软雅黑" w:cs="微软雅黑"/>
                <w:color w:val="000000"/>
                <w:sz w:val="20"/>
                <w:szCs w:val="20"/>
              </w:rPr>
              <w:t xml:space="preserve">
                专列抵达岳阳，乘车前往游览【巴陵广场】：后羿斩巴蛇"这一雕塑高约16米、净重2000吨，用神话传说诠释了岳阳城市"巴陵"称呼的来源，由中央美术学院设计、制作。其主体反映巴陵起源的神话传说--后羿斩巴蛇(古代传说夏后羿曾斩巴蛇于洞庭湖，积骨成丘陵而得名。广场可容纳3800人集会,可自由欣赏洞庭湖美景。【洞庭南路历史文化街】：在洞庭南路这片街区里，有“千年古塔”慈氏塔、有“潇湘六刹”之一的乾明古寺、有热闹喧嚣的鱼巷子。这里还有保存完好的古建筑、有纵横交错的老街巷、也有城水相依的文化氛围。洞庭南路记录的不仅仅是城市经济的发展，还见证了这座古城历史、文化的变迁。到达汴河街。品尝当地风味小吃（中餐自理）。自由活动，游览汴河街、巴陵广场、洞庭南路历史文化街区。【汴河街】全程300余米，总建筑面积18000平方米的汴河街成为目前国内仿古建筑最逼真、设计功能最全，文化底蕴最厚，沿湖风景最美，面积最大的一条传统风貌商业街，是以岳阳楼文化、洞庭文化、巴陵文化为基础精心打造的一条特色仿古商业街。汴河街建筑设计古朴典雅，是目前国内仿古建筑面积最大的传统风貌商业街，历史上该地区称之为汴河区，仿古街因此而得此名。随后前往【岳阳楼景区】。游览时间约为2小时。岳阳楼位于湖南省岳阳市古城西门城墙之上，下瞰洞庭，前望君山，自古有“洞庭天下水，岳阳天下楼”之美誉，与湖北武汉黄鹤楼、江西南昌滕王阁并称为“江南三大名楼”。是全国重点文物保护单位，主要景点有三醉亭、仙梅亭、怀甫亭、小乔墓。北宋范仲淹脍炙人口的《岳阳楼记》更使岳阳楼著称于世。唐玄宗开元四年（公元716年），堪称"燕许大手笔"的张说贬官岳阳后，常与文人迁客登楼赋诗，以后，还有李白、杜甫、李商隐、李群玉等大诗人接踵而来，写下了成百上千篇佳句。游览结束后，乘车前往火车站乘坐专列前往宜昌。
                <w:br/>
                (行程中所标注时间仅为参考，受气候， 路况，节假日，景区排队与管控等不可抗力因素会发生变化和调整，敬请理解。）
                <w:br/>
                交通：火车、旅游大巴车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宜昌接站-屈原故里—三峡大坝-两坝一峡-夜宿宜昌
                <w:br/>
              </w:t>
            </w:r>
          </w:p>
          <w:p>
            <w:pPr>
              <w:pStyle w:val="indent"/>
            </w:pPr>
            <w:r>
              <w:rPr>
                <w:rFonts w:ascii="微软雅黑" w:hAnsi="微软雅黑" w:eastAsia="微软雅黑" w:cs="微软雅黑"/>
                <w:color w:val="000000"/>
                <w:sz w:val="20"/>
                <w:szCs w:val="20"/>
              </w:rPr>
              <w:t xml:space="preserve">
                专列抵达，乘车前往屈原故里（乘车约1小时）。 
                <w:br/>
                【屈原故里风景区】（电瓶车10元/人自理，游览1.5小时）访世界四大文化名人----屈原，凤凰山上揽高峡平湖风光，观世界级的水利工程三峡大坝全貌，西陵峡畔追忆屈子情怀。
                <w:br/>
                游览屈原文化馆、了解诗人伟大而又传奇的一生、鉴赏屈原文化作品和楚国遗风。还有皮影戏、原汁原味乡歌、民间巫术端公表演等。
                <w:br/>
                然后抵达三峡坝区参观世界第一坝-----三峡大坝（游览2.5小时），乘车赴三峡工程，换乘景区环保大巴车游览国家AAAAA级景区【三峡大坝】（游览时间约2.5小时）：参观三峡大坝制高点——坛子岭、185平台、截流纪念园景点，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观看拦河大坝，感受大坝雄姿，同时领略大坝上游宽阔的水面；抵达截流纪念园，观三峡大坝工程实物及影像资料，再现葛洲坝、三峡大坝截流的历史性画面。（景区观光车35元/人必须消费，景区有电瓶车10元/人是自愿消费，大坝内讲解耳麦20元/人是自愿消费）
                <w:br/>
                中餐品尝三峡特色餐：长江鱼宴
                <w:br/>
                【两坝一峡游船】乘精品峡江游船—“长江三峡系列两坝一峡游船”（游船乘坐约4小时左右）远观三峡大坝坝体，黄牛宽谷、剪刀峰、晒经坪、三把刀，毛公山半身像（三峡大坝概况介绍），观西陵长江大桥，乐天溪大桥、毛公山全身像，船观黄陵庙（九龙坡传说）；船观三峡人家、古栈道，观音坐莲台、石牌抗战纪念碑、明月湾、杨家溪、石牌、灯影石、蛤蟆泉等；龙进溪、仙人桥，莲沱大桥、天柱山（坝区专用公路、莲沱三漩传说）；之后进入葛洲坝船闸体验水降船低的独特感受，之后船赏至喜大桥、三江大桥、庙咀、镇江阁、滨江公园、夷陵长江大桥（远观宜万铁路桥），抵达码头上岸结束。
                <w:br/>
                游览结束，入住酒店。晚餐自理，晚上自由活动。
                <w:br/>
                交通：火车、旅游大巴车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宜昌-嫘祖庙-当阳长坂坡-玉泉寺-荆门园博园自然博物馆-夜宿荆门
                <w:br/>
              </w:t>
            </w:r>
          </w:p>
          <w:p>
            <w:pPr>
              <w:pStyle w:val="indent"/>
            </w:pPr>
            <w:r>
              <w:rPr>
                <w:rFonts w:ascii="微软雅黑" w:hAnsi="微软雅黑" w:eastAsia="微软雅黑" w:cs="微软雅黑"/>
                <w:color w:val="000000"/>
                <w:sz w:val="20"/>
                <w:szCs w:val="20"/>
              </w:rPr>
              <w:t xml:space="preserve">
                早餐后乘车前往【嫘祖庙】在万里长江奔涌的起点，葛洲坝的雄浑与西陵山的灵秀在此交汇，矗立着中华民族的文明圣殿——全球首座系统纪念人文先祖嫘祖的专题纪念馆。这里不仅是黄帝元妃、蚕桑文明创始者的精神图腾，更是解码华夏五千年文明密码的基因宝库。作为中华民族传统文化示范基地，我们创新构建"文物保护+非遗活化+民族团结"三维体系，。当三峡升腾的云雾轻抚蚕神塑像的金裳，愿每一位寻根者在此触摸到流淌在血脉中的文明印记，见证丝绸之光照亮人类命运共同体的未来征程。
                <w:br/>
                【当阳长坂坡】当阳长坂坡位于湖北省宜昌市下属县级市当阳市中心城区，是三国古战场遗址之一，东汉建安十三年（公元 208 年）秋，曹操率五十万大军南征，刘备自新野沿沮水南下江陵，在当阳长坂坡一带为曹军包围，刘备在混战中脱逃，其妻小陷入曹军重围，刘备部将赵云单枪匹马，七次杀进重围，救出刘备的甘夫人和幼主，张飞则据桥断后，吓退曹军。
                <w:br/>
                乘车出发去用当阳午餐 ，午餐后去【玉泉寺景区】位于湖北省当阳市城西南 12 公里的玉泉山东麓，中心景区面积 8.9 平方公里。是以森林景观为基础、佛教文物为主体、三国遗迹为依托，融其它自然景观和人文景观于一体的综合性景区，为省级风景名胜区、国家森林公园、国家 3A 级旅游区。相传东汉建安年间，僧人普净结茅于此。南朝后梁时，梁宣帝敕玉泉为 “覆船山寺”，隋代改为 “玉泉寺”。
                <w:br/>
                中餐品尝特色餐：关公宴
                <w:br/>
                之后乘车去荆门【荆门园博园自然博物馆】位于荆门园博园中部景观核心区，占地面积 3600 平方米，总建筑面积约 9900 平方米，建筑层数 4 层，高度 23 米。以公共大厅为核心，展厅环抱公共大厅，形成聚焦之势，游客在公共大厅可自由选择展厅进入。展厅外侧走廊是公共大厅与展厅间的过渡空间，优化动线同时隔绝噪音。2024 年被评为 “荆门市科普教育基地”，是荆门市唯一一座以 “自然而然，生态家园” 为主题的自然类科学博物馆，为市民和游客提供了优质的科普教育服务。作为荆门园博园的标志性建筑，是荆门旅游的重要景点之一，与园内 32 座园林景观相得益彰，吸引了众多外地游客，推动了当地文化旅游产业的发展。 
                <w:br/>
                   游览结束，入住酒店。晚餐自理，晚上自由活动。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荆门-钟祥莫愁湖-世界文化遗产明显陵-宜昌送团
                <w:br/>
              </w:t>
            </w:r>
          </w:p>
          <w:p>
            <w:pPr>
              <w:pStyle w:val="indent"/>
            </w:pPr>
            <w:r>
              <w:rPr>
                <w:rFonts w:ascii="微软雅黑" w:hAnsi="微软雅黑" w:eastAsia="微软雅黑" w:cs="微软雅黑"/>
                <w:color w:val="000000"/>
                <w:sz w:val="20"/>
                <w:szCs w:val="20"/>
              </w:rPr>
              <w:t xml:space="preserve">
                早餐后，乘车赴钟祥，览【莫愁湖】自然风光，观荆楚原乡。
                <w:br/>
                【明显陵】明显陵位于湖北省荆门市钟祥市郢中街道显陵路特 1 号，是明世宗嘉靖皇帝追尊生父睿宗献皇帝朱祐杬和生母蒋氏的合葬墓，明正德十四年（1519 年），兴王朱祐杬病逝，按明代王墓规制封葬于城东北松林山。嘉靖三年（1524 年），嘉靖皇帝追尊其父为 “皇考恭睿献皇帝”，开始按帝陵规制扩建朱祐杬王墓，并钦定 “显陵” 陵号。从空中俯瞰，显陵西临汉水，南傍莫愁湖，四面环山，明塘开阔，屈曲蜿蜒。地势较高，与周围山势走向十分吻合，构成 “前朱雀、后玄武、左青龙、右白虎” 的完美风水格局。 
                <w:br/>
                   中餐品尝钟祥皇家特色菜：“蟠龙菜”
                <w:br/>
                午餐后乘车去参观国家级移民扶持示范项目、乡村振兴的惠民窗口----三峡印象土特产超市，自由选购三峡地区和武陵山区的名优特产，为家人带去美好的祝福。
                <w:br/>
                宜昌特色文化街区二马路，水电之都宜昌外滩、长江最大的自然生态公园——滨江公园自由观光，自由品尝当地特色小吃.
                <w:br/>
                指定时间前往火车站，乘坐专列返程。
                <w:br/>
                交通：火车，旅游大巴车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乘坐专列返回。
                <w:br/>
              </w:t>
            </w:r>
          </w:p>
          <w:p>
            <w:pPr>
              <w:pStyle w:val="indent"/>
            </w:pPr>
            <w:r>
              <w:rPr>
                <w:rFonts w:ascii="微软雅黑" w:hAnsi="微软雅黑" w:eastAsia="微软雅黑" w:cs="微软雅黑"/>
                <w:color w:val="000000"/>
                <w:sz w:val="20"/>
                <w:szCs w:val="20"/>
              </w:rPr>
              <w:t xml:space="preserve">
                乘坐专列返回桂林北/柳州/贵港/玉林。
                <w:br/>
                沿途欣赏祖国无限风光，抵达各站下车，结束行程。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1、交通：广西出发地--宜昌往返专列火车卧铺，当地正规有旅游资质空调旅游车，确保每人一正座。
                <w:br/>
                2、住宿：当地商务型酒店双人标准间（独卫、彩电、热水），产生单男单女的情况下，我社尽量安排三人间，如果酒店无三人间或客人不愿意住三人间或因自身原因导致别人不愿拼房，则由客人自行补足房差。
                <w:br/>
                3、用餐：行程所列用餐2早3正（特色餐）。（十人一桌），保证正规旅游团队餐厅，饭量充足，用餐环境好。（放弃用餐，餐费不退）；由于地域口味差别，可自备小菜；火车上不含餐（专列上有餐车，提供就餐服务，导游可代订）。
                <w:br/>
                4、导服：全程导游陪同服务，地接安排全程持证导游服务。
                <w:br/>
                5、保险：含旅行社责任险，（不含旅游意外险、强烈建议游客自行购买30元/人意外险，具体赔付金额由保险公司赔偿为准，旅行社概不垫付医药费，也不再进行其他任何赔偿，如游客不听建议导致意外伤害自行承担，如执意不投保，旅游期间发生的意外请自行承担）；
                <w:br/>
                6、儿童：含汽车车位、半餐、旅行社责任险。
                <w:br/>
                7、其它：每人每天一瓶矿泉水。
                <w:br/>
                8、医护：专列上配备1名医护人员提供专列上游客病情问诊服务；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1、自愿单住的客人，自补单房差。
                <w:br/>
                2、报价不含：全程门票、往返途中及自由活动期间餐费，景区内自由选择的小交通以及个人消费均不含。
                <w:br/>
                3、【门票】根据我们多年服务老年团队的经验，国内很多景点门票对老年朋友有优待，为避免到时清退
                <w:br/>
                门票引起不便，故此次活动价格中未收门票费用和景区内交通费用（如环保车、倒站车等），届时客人
                <w:br/>
                可自愿，由我们工作人员代买，不愿购票参观的也可随团到景区门口，绝不强制要求参观，可在我们
                <w:br/>
                的旅游大巴上休息或者在景区周围活动。请参加此次活动的老年朋友随身携带好身份证（必须是二代
                <w:br/>
                身份证，老年证等相关证件，以便享受可能的门票优惠。）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4、报名须知：报名需签署《健康承诺书》( 附后)，65 岁以上需有家属陪同 (需要子女签字同意) 及《健康承诺书》或县级医院出具的《体检报告》，80 岁以上谢绝参团。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必消套餐：399元/人（报名时一起交付旅行社）行程所列景点当地用车+导游服务费＋综合服务费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60岁以下：483元
                <w:br/>
                60-69周岁之间：376元
                <w:br/>
                70周岁以上：268元
                <w:br/>
                根据我们多年服务老年团队的经验，国内很多景点门票对老年朋友有优待，为避免到时清退
                <w:br/>
                门票引起不便，故此次活动价格中未收门票费用和景区内交通费用（如环保车、倒站车等），届时客人
                <w:br/>
                可自愿，由我们工作人员代买，不愿购票参观的也可随团到景区门口，绝不强制要求参观，可在我们
                <w:br/>
                的旅游大巴上休息或者在景区周围活动。请参加此次活动的老年朋友随身携带好身份证（必须是二代
                <w:br/>
                身份证，老年证等相关证件，以便享受可能的门票优惠。）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（1）此行程是散客拼团，当旅游者前往旅游目的地时有可能存在不同航班且落地时间可能不准点及所住酒店不同的因素，因 
                <w:br/>
                此会出现等待情况，敬请旅游者谅解。如有其他问题请及时和导游或者相关人员反馈。 
                <w:br/>
                （2）如遇地震、沙尘暴等不可抗因素导致无法按约定行程游览，行程变更后增加或减少的费用按旅行社团队操作实际发生的 
                <w:br/>
                费用结算。景点游览、自由活动停留的时间以当天实际游览为准。 
                <w:br/>
                （3）为丰富游客娱乐活动及满足不同旅游者的需求，在游览过程中有更好的沙漠体验供您参考，请根据自身情况自愿选择， 
                <w:br/>
                不强制参加。 
                <w:br/>
                （4）行程目的地非一线发达城市，接待能力有限，酒店星级评定标准也比国内低，所有酒店设施软件与硬件均不能以大城市 
                <w:br/>
                的眼光去衡量，尤其是旅游旺季的时候，热水、用餐等服务均会有不尽如人意的地方，敬请谅解。 
                <w:br/>
                （5）旅游者因自身原因，在旅游行程中需中途离团，须与地接导游签署书面《离团申请书》，经报名组团社确认认可后方可 
                <w:br/>
                离团；离团后所有的安全责任由旅游者自负；旅游者在旅游行程中自行离团属违约行为，我社将默认为自动放弃所有行程，由 
                <w:br/>
                此造成未参加行程内景点、用餐、房、车等费用不退，我社不承担游客离团时发生意外的责任，不承担任何风险后果。 
                <w:br/>
                （6）出游过程中，如产生退费情况，以退费项目旅行社折扣价为依据，均不以挂牌价为准。
                <w:br/>
                衣物准备： 
                <w:br/>
                气候干燥，昼夜温差大，即使夏季也需准备长袖衣物和单薄外套，以防夜晚降温，同时要准备防晒服、遮阳帽、太阳镜等 
                <w:br/>
                防晒用品，以及舒适透气的运动鞋或徒步鞋。 
                <w:br/>
                日常用品： 
                <w:br/>
                建议您带上防晒霜、保湿霜、润唇膏等护肤用品，以应对干燥气候对皮肤的影响，此外，还需备好水杯及时补充水分，也可准 
                <w:br/>
                备些湿纸巾、消毒巾等方便清洁。 
                <w:br/>
                药品准备： 
                <w:br/>
                建议您准备感冒药、肠胃药、晕车药等常用药品，以应对可能出现的身体不适，如果前往沙漠等地区，还可准备些防蚊液、止 
                <w:br/>
                痒药等。 
                <w:br/>
                财物安全： 
                <w:br/>
                请您要注意保管好个人财物，特别是在人员密集场所，如火车站、汽车站和景区等，随身携带个人贵重物品，防止丢失或被盗。 
                <w:br/>
                注意事项： 
                <w:br/>
                ● 团友投诉以在当地填写的意见反馈表为准，请各位团友认真填写。恕不受理因虚假填写或不填意见书而产生的后续 
                <w:br/>
                争议和投诉，多谢合作与支持 
                <w:br/>
                ● 由于经济发展水平不一样，西部各地旅游设施条件与内地存在较大差异，标准依照当地标准执行。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退团说明：以上行程作为旅游合同或附件，专列具体开行时间，运行路线，抵达离开时间以铁路部门命令和调度为准，因专列政策或组团人数使专列未能成行，旅行社提前 7 日通知旅游者， 改走正班车或是全额退款，双方均不承担任何责任。旅行社会在专列出发前 3 天发放出团通知书 开行前说明会；专列属于包车性质，组团社提前预交款买断销售，一经预定则无法退回定金，旅 游者在团队出发前向旅行社提出退团，出发前 20 日可以替换需在出行前 20 天必须向组团社申 报真实出行人，无损失。出行前 20-15 日未有替换，旅行社则扣除硬卧铺位定金 1500元/ 铺位，软卧铺位为 2500 元/铺位，上述费用仅为铺位损失费不为票价全款，我社有继续使用该 铺位的权利，在扣除专列铺位票款后，其余费用扣除标准为：行程前 7-4 日，收取扣除铺位费用 后旅游费用的 20%； 行程前 3 日-1 日收取除铺位费用后旅游费用的 30%； 行程当日，收取铺位费用后旅游费用的 50%.出发后中途退团，回程交通费用游客自理，仅退未产生的住宿费，火车票和其他费用无退费。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2025-06-18T16:32:01+08:00</dcterms:created>
  <dcterms:modified xsi:type="dcterms:W3CDTF">2025-06-18T16:32:01+08:00</dcterms:modified>
</cp:coreProperties>
</file>

<file path=docProps/custom.xml><?xml version="1.0" encoding="utf-8"?>
<Properties xmlns="http://schemas.openxmlformats.org/officeDocument/2006/custom-properties" xmlns:vt="http://schemas.openxmlformats.org/officeDocument/2006/docPropsVTypes"/>
</file>