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臻云南大全景.象往号昆明大理丽江腾冲瑞丽芒市香格里拉专列双动双列11天行程单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YN1744766146f5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广西各地一昆明火车站集合一专列出发
                <w:br/>
              </w:t>
            </w:r>
          </w:p>
          <w:p>
            <w:pPr>
              <w:pStyle w:val="indent"/>
            </w:pPr>
            <w:r>
              <w:rPr>
                <w:rFonts w:ascii="微软雅黑" w:hAnsi="微软雅黑" w:eastAsia="微软雅黑" w:cs="微软雅黑"/>
                <w:color w:val="000000"/>
                <w:sz w:val="20"/>
                <w:szCs w:val="20"/>
              </w:rPr>
              <w:t xml:space="preserve">
                广西各地乘坐动车前往昆明，在昆明火车站集合， 乘坐晚上 （象往号） 旅游专列出发， 开启雪山雨林生态文明与多民族文化相 融合的云南全景漫游之旅。进站前由全陪清点人数， 集合完毕后由全陪带领客人进站乘上专列， 客人找到自己相对铺位 后稍作休息， 准备迎接我们的少数民族阿哥阿妹热情洋溢的民族特色文化互动活动， 感受云南多民族文化魅力。
                <w:br/>
                交通：动车+列车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东南亚风情城市-芒市、瑞丽
                <w:br/>
              </w:t>
            </w:r>
          </w:p>
          <w:p>
            <w:pPr>
              <w:pStyle w:val="indent"/>
            </w:pPr>
            <w:r>
              <w:rPr>
                <w:rFonts w:ascii="微软雅黑" w:hAnsi="微软雅黑" w:eastAsia="微软雅黑" w:cs="微软雅黑"/>
                <w:color w:val="000000"/>
                <w:sz w:val="20"/>
                <w:szCs w:val="20"/>
              </w:rPr>
              <w:t xml:space="preserve">
                早上 07： 00分左右到达保山火车站， 开启极边之旅。乘车前往参观【永子棋院】（游览时间不少于30分钟）永昌阁内有永子的历史介绍、 围棋相关的文物， 是一座小型永子博物馆。后前往德宏芒市， 途径【龙江大桥】（游览时间不少于10分钟）龙江大桥 （Longjiang Bridge）， 是 中国云 南省境内一座桥梁， 亦称龙江特大桥， 位于云南省西部、横断山脉南段， 龙江中游河段，  是保山-腾冲高速公路 控制性工程。抵达芒市后前往【勐焕大金塔】（游览时间不少于60分钟）勐焕大金塔座落在芒市东南部海拔一 千零七十九点六米的雷崖让山顶 。自古以来是人们公认的佛教圣地之一。亚洲第YI空心佛塔。中餐后前往游览【一寨两国】（游览时间不少于30分钟）距离瑞丽市区约 10 余公 里， 位于有名的中缅边境 71 号界碑旁， 是典型的“一个寨子 两个国家 ”地理奇观。国境线将一个傣族村寨一分为二 ,  中方一侧的称为银井， 缅方一侧  的称为芒秀。寨中的国境线以竹篱、村道、水沟、土埂为界， 因此， 中国的瓜藤爬到 缅甸 的竹篱上去结瓜， 缅甸的母鸡跑到中国居民家里生蛋便成了常有的事。边民们每月数十次 地穿越国境线而浑然不 觉。寨子里的老百姓语言相通、习俗相同。后游览【姐告国门口岸】（游览时间不少于30分钟）， 姐告口岸位于瑞丽市区东南部 4 公里处， 瑞 丽江的东 岸， 面积 1.92 平方公里， 陆路直接与缅甸相连， 历史上称为“飞地 ”。过去渡江只能依 靠竹筏、木舟摆渡,  直到  1989  年修建了跨江的姐告大桥， 才连通了两岸。
                <w:br/>
                晚餐品尝景颇族-手抓饭， 结束后送回酒店入住休息。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晚餐：手抓饭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芒市-腾冲
                <w:br/>
              </w:t>
            </w:r>
          </w:p>
          <w:p>
            <w:pPr>
              <w:pStyle w:val="indent"/>
            </w:pPr>
            <w:r>
              <w:rPr>
                <w:rFonts w:ascii="微软雅黑" w:hAnsi="微软雅黑" w:eastAsia="微软雅黑" w:cs="微软雅黑"/>
                <w:color w:val="000000"/>
                <w:sz w:val="20"/>
                <w:szCs w:val="20"/>
              </w:rPr>
              <w:t xml:space="preserve">
                酒店早餐后前往游览【勐巴那西珍奇园】（游览时间不少于60分钟）， “勐巴娜西 ”有奇特、美丽、富饶的意思国家 AAAA 级景区， 汇 集了全国少 见的大量古树名木和世界罕见的硅化木玉石。其特色是:稀、奇、古、怪， 堪称精品荟萃 的旅游亮点、亚热 带植物基因宝库， 现已建成具有古朴、  自然、珍奇特色的高品位景点， 是全国罕见的生态园林。后乘车前往极边之城 ——腾冲， 中餐后参观【国殇墓园】【滇西抗战纪念馆】 （游览时间不少于60分钟）（若遇星期一闭馆时改调整景点顺序安排）， 在云南腾 冲的来凤山下， 在气势雄浑的叠水河边， 长眠着抗日远征军的八千英灵，  这就是建于祖国西南“极边之城 ”腾冲的 国殇墓园。后游览【和顺古镇】（游览时间不少于100分钟）， 和顺古镇位于腾冲市区西南4公里处， 是南方丝绸古道上的商贸名 镇、文化名镇和旅游名镇。有着600多年历史的和顺， 文化底蕴深厚， 自然风光秀美， 古建星罗棋布。这里有和顺图书馆， 这里是一代哲人艾思奇的故里， 是翡翠大王的家乡， 是我国西南地区的侨乡， 是七千多 居民依然和谐生活的一个活着的古镇。
                <w:br/>
                晚餐品尝傈僳族——土锅子宴； 结束后送回酒店入住信息。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晚餐：土锅子宴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腾冲：热海景区→天然温泉→保山乘坐旅游专列前往丽江
                <w:br/>
              </w:t>
            </w:r>
          </w:p>
          <w:p>
            <w:pPr>
              <w:pStyle w:val="indent"/>
            </w:pPr>
            <w:r>
              <w:rPr>
                <w:rFonts w:ascii="微软雅黑" w:hAnsi="微软雅黑" w:eastAsia="微软雅黑" w:cs="微软雅黑"/>
                <w:color w:val="000000"/>
                <w:sz w:val="20"/>
                <w:szCs w:val="20"/>
              </w:rPr>
              <w:t xml:space="preserve">
                早餐后前往【热海景区】（游览时间不少于100分钟） 较大的气泉、温 泉群共有 80 余处， 其中有 14 个温泉群的水温达 90℃以上， 到处都可以看到热泉在呼呼喷涌。午餐， 可自由在互惠边贸市场逛街或休息， 中餐后天然温泉区，体验 【温泉】（约90分钟）， 自备泳衣， 消除旅行疲劳。 晚餐后返回保山， 乘坐旅游专列前往大美丽江。
                <w:br/>
                交通：旅游车+专列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早抵达丽江→A.玉龙雪山-云杉坪索道-蓝月谷 B.东巴秘境-木府风云山水情表演  →虎跳峡→长江第YI湾→小中甸牧场→独克宗古城→藏王土司歌舞宴-入住酒店
                <w:br/>
              </w:t>
            </w:r>
          </w:p>
          <w:p>
            <w:pPr>
              <w:pStyle w:val="indent"/>
            </w:pPr>
            <w:r>
              <w:rPr>
                <w:rFonts w:ascii="微软雅黑" w:hAnsi="微软雅黑" w:eastAsia="微软雅黑" w:cs="微软雅黑"/>
                <w:color w:val="000000"/>
                <w:sz w:val="20"/>
                <w:szCs w:val="20"/>
              </w:rPr>
              <w:t xml:space="preserve">
                早上 08： 00 点左右接旅游专列后用早餐 （早餐餐包）， 早餐后AB线二选一（需要在出团前选好）
                <w:br/>
                A线： 乘车前往AAAAA级--纳西神山【玉龙雪山】（游览时间不少于150分钟，含云杉坪索道、蓝月谷等景点）（云杉坪小索道）尽情的饱览玉龙雪山风光， 原始树木 郁郁葱葱， 雪山诸峰千姿百态， 相互映衬， 心旷神怡是你此时的感受。穿越一片原始森林， 你会看到又高又直的 云杉， 一棵连着一棵， 林海茫茫。之后前往 “仙人遗田”之称的小九寨沟【蓝月谷】 ， 其前身为 人们所熟知的 “ 白水河”， 蓝月谷又名白水河， 在晴天时， 水的颜色是蓝色的， 而且山谷呈月牙形， 远看就象一轮 蓝色的月亮镶嵌在玉龙雪山脚下， 所以名叫蓝月谷。
                <w:br/>
                B线： 乘车前往以东巴文化为主的雪山演绎峡谷公园【东巴秘境】（游览时间不少于120分钟）， 观看由导演、演员于荣 光团队全力打 造的【木府风云山水情表演】,感受古老神秘的三朵神祭祀 祈福仪式， 依托自然秀 丽风光， 融入雪山神话传奇。
                <w:br/>
                中餐后乘坐旅游大巴前往消失的地平线--香格里拉 （香格里拉表达的意思是接近天堂的地方） 圣地， 途经【长江 第YI湾】停车自行拍照约 15 分钟， 之后沿着滇藏路继续前行， 海拔不同升高， 中途游览【小中甸牧场】 （游览时间不少于20分钟）（季节性 景点） 小中甸是丽江前往香格里拉必经的一个小镇， 地处高寒坝区， 有着大片的茂盛草场。之后到达【虎跳峡】（游览时间不少于90分钟）（不含扶梯单程50元/人、往返70元/人）虎跳峡 以奇险雄壮著称于世。从虎跳峡镇过冲江河洞哈巴雪山山麓顺江而下， 即可进入峡谷。上虎 跳距虎跳峡镇 9 公里， 是整个峡谷中很窄的一段， 峡宽仅叨余米， 江心右一个 13 米高 的大石—一虎跳石， 巨石犹如孤峰突起， 屹然独尊， 江流与巨石相互搏击， 山轰谷鸣， 气势非凡。前往【独克宗古城】（游览时间不少于30分钟）独克宗古城是  中国保存得好、较大的藏民居群， 而且是茶马古道的枢纽。是一座具有 1300 多年历史的古城，  曾是雪域藏乡和滇域民族文化 交流的窗口， 川藏滇地区经济贸易的纽带。
                <w:br/>
                晚餐享用香格里拉隆重的贵宾盛宴—藏王土司歌舞宴， 结束后送回酒店入住休息。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早餐：餐包     午餐：团餐     晚餐：藏王土司歌舞宴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香巴拉时轮坛城或藏文化博物馆→普达措国家森林公园→丽江古城
                <w:br/>
              </w:t>
            </w:r>
          </w:p>
          <w:p>
            <w:pPr>
              <w:pStyle w:val="indent"/>
            </w:pPr>
            <w:r>
              <w:rPr>
                <w:rFonts w:ascii="微软雅黑" w:hAnsi="微软雅黑" w:eastAsia="微软雅黑" w:cs="微软雅黑"/>
                <w:color w:val="000000"/>
                <w:sz w:val="20"/>
                <w:szCs w:val="20"/>
              </w:rPr>
              <w:t xml:space="preserve">
                酒店早餐后， 乘车前往参观【香巴拉时轮坛城或藏文化博物馆】（游览时间不少于120分钟）， 香巴拉时轮坛城集现代建筑与藏式建筑风 格为一体。是目前藏区介绍藏文化及藏传佛教文化较为全面的场所。整个文化博览中心占地面积为 22 亩， 建筑面积为 25131平米。顶层为白塔式镀金金顶， 尤其是外观设计、装修和彩绘方面更为突出。午餐后 （享用高原药膳餐）， 乘车前往【普达措国家森林公园】（ 游览时间不少于 150 分钟） 普达 措国家公 园是一个无任何污染的童话世界， 湖清清， 天湛蓝， 林涛载水声， 鸟语伴花香，  一年四季景色各不相同。游览碧塔海， 漫游花海草甸， 走进森林成毡的净土， 赏雪域高原 上的美丽湖泊； 观赏茂密原始森林、高原湖泊属都湖。乘车返回丽江  ,  游览【丽江古城】（游览时间不少于60分钟）， 在世界文化遗产丽江古城中寻味纳西民族的纯朴和文化底蕴， 漫步街市,您将领略到“家家溪水  绕户转、户户垂杨赛江南 ”的独特古城风貌。
                <w:br/>
                晚餐享用纳西民族特色的贵宾盛宴—纳西火塘-土鸡火锅 ， 结束后送回酒店入住休息。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晚餐：纳西火塘-土鸡火锅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大理古城→游船登金梭岛龙宫-海菜花表演→乘坐旅游专列前往西双版纳
                <w:br/>
              </w:t>
            </w:r>
          </w:p>
          <w:p>
            <w:pPr>
              <w:pStyle w:val="indent"/>
            </w:pPr>
            <w:r>
              <w:rPr>
                <w:rFonts w:ascii="微软雅黑" w:hAnsi="微软雅黑" w:eastAsia="微软雅黑" w:cs="微软雅黑"/>
                <w:color w:val="000000"/>
                <w:sz w:val="20"/>
                <w:szCs w:val="20"/>
              </w:rPr>
              <w:t xml:space="preserve">
                酒店早餐后， 乘车前往【大理】， 到了大理， 一路环海， 近距离的接触洱海。游览【大理古城、洋人街】（游览时间不少于120分钟）， 这 里传承了 1200 年的古南诏历史， “五华楼”、古老的城墙、城门以及旧时的巷道无一不是南诏古国文明的历史缩影。
                <w:br/>
                之后游览金梭岛， 乘坐【洱海游船登金梭岛】（不含费用180元/人）金梭岛是洱海较大的岛屿， 白族话叫它“串诺”， 意思就是海岛。俯瞰  全岛， 岛身扁长， 两端宽高， 中部狭窄， 形似织布的梭子。阳光洒落， 洱海湖面上金光灿灿笼罩小岛， 故得名——金梭岛。 勤劳的白族渔民就在岛上生存， 饲养鱼鹰、织网打鱼； 繁衍至今。金梭岛也是洱海上仍有人居住生活的自然岛。游览  【龙宫】龙宫是位于金梭岛的一座地下溶洞景区。龙宫全长约 1300 米， 洞内有石柱、石笋、石幔等天然奇观， 四季恒   温， 冬暖夏凉， 洞内景观独秀， 美不胜收。 观看魅力金梭之——【海菜花】歌舞表演， 以只能生长在洁净的海菜花主题， 以金梭岛渔民世世代代在 洱海打鱼、捕捞、航运的生活习俗为依托， 用艺术化的手法， 展现了以白族人民幸福祥和的生活， 以及保护洱海、爱护环 境， 人与自然和谐共处的美好画卷。后乘坐旅游专列前往动植物王国-西 双版纳。  自费参加《金梭岛游船+表演》（自费  180 元/人）。
                <w:br/>
                晚餐享用非遗名菜—南涧跳菜， 后乘坐旅游专列前往动植物王国-西双版纳。
                <w:br/>
                交通：旅游车+专列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晚餐：南涧跳菜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早抵西双版纳→野象谷→万亩茶园
                <w:br/>
              </w:t>
            </w:r>
          </w:p>
          <w:p>
            <w:pPr>
              <w:pStyle w:val="indent"/>
            </w:pPr>
            <w:r>
              <w:rPr>
                <w:rFonts w:ascii="微软雅黑" w:hAnsi="微软雅黑" w:eastAsia="微软雅黑" w:cs="微软雅黑"/>
                <w:color w:val="000000"/>
                <w:sz w:val="20"/>
                <w:szCs w:val="20"/>
              </w:rPr>
              <w:t xml:space="preserve">
                早上接到旅游专列 （早餐在专列上享用餐包）， 乘车前往中国野生亚洲象保护地【野象谷】（游览时间 120-180 分钟） 中国一处能近距离安全观测到亚洲野象的地方，这里有中国较长的高空观象走廊、亚洲象博物馆 、有着权威的亚洲象种源繁育及救助中心， 以及中国的亚洲象学校。你可以走进神秘的高空观象走廊， 呼吸着清 新的空气， 俯瞰谷内热带雨林全貌， 穿越 在热带雨林寻找亚洲象的踪迹， 与亚洲象来一场亲密邂逅。后乘车前往参观 【万亩茶园】 （参观时间 不少于60 分钟） 。品地道云南普洱茶， 欣赏了解普洱茶的冲泡及做工工艺。
                <w:br/>
                中餐享用西双版纳大象盛宴——雨林象餐， 大象吃什么我们吃什么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早餐：餐包     午餐：雨林象餐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原始森林公园→花卉园→星光夜市→告庄六国湄公河集市
                <w:br/>
              </w:t>
            </w:r>
          </w:p>
          <w:p>
            <w:pPr>
              <w:pStyle w:val="indent"/>
            </w:pPr>
            <w:r>
              <w:rPr>
                <w:rFonts w:ascii="微软雅黑" w:hAnsi="微软雅黑" w:eastAsia="微软雅黑" w:cs="微软雅黑"/>
                <w:color w:val="000000"/>
                <w:sz w:val="20"/>
                <w:szCs w:val="20"/>
              </w:rPr>
              <w:t xml:space="preserve">
                酒店早餐后游览 AAAA 景点【原始森林公园】 ， 乘车约 40 分钟。（游览时间不少于120 分钟）， 观看诙谐幽默的动物表 演， 看精彩的孔雀放飞、百米浮雕， 观赏九龙飞瀑、在爱伲小阿布的歌声中游览爱伲民族山寨， 互动抢亲活动， 欣赏西双 版纳少数民族民间乐器、民族风情的歌舞表演感受多彩云南， 进入热带雨林腹地欣赏风景绝佳、浑然天成的热带沟谷雨林感受原始森林的神秘与恬静。中餐后前往【热带花卉园】（游览时间不少于90 分钟）， 园内保存着热带花卉 100 多个种 300 多个品 种， 以及 600 多个种近 7000 份种质的热带经济植物， 通过独特的创意与新颖的园林布局， 揭开这些与人类生活息息相关 的热带花卉、热带果树、南药等植物的神秘面纱， 使您在不仅能领略绮丽的热带风光与版纳风姿， 更让您体会到人与自然 和谐相处， 自由自在和舒畅的感受。晚餐前往游览【星光夜市】 （游览时间约 2 小时）， 星光夜市是一个让 人来了就不想离开的地方， 每个角落都充满了“激情”和“诱惑”， 每一处都显露出了告庄西双景繁华和人气的旺盛。这 里更是湄公河畔美丽的夜市， 也是大金三角有规模、有特色的夜市。打卡网红地【告庄六国湄公河集市】 （游览时间约 1 小时） 感受在水上逛集市的新鲜与惬意， 欣赏告庄星光夜市美丽的夜景。
                <w:br/>
                晚餐享用西双版纳傣族特色美食—孔雀宴， 结束后送回酒店入住休息。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晚餐：孔雀宴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傣族非物质文化传承村→勐泐大佛寺→乘坐旅游专列返回昆明
                <w:br/>
              </w:t>
            </w:r>
          </w:p>
          <w:p>
            <w:pPr>
              <w:pStyle w:val="indent"/>
            </w:pPr>
            <w:r>
              <w:rPr>
                <w:rFonts w:ascii="微软雅黑" w:hAnsi="微软雅黑" w:eastAsia="微软雅黑" w:cs="微软雅黑"/>
                <w:color w:val="000000"/>
                <w:sz w:val="20"/>
                <w:szCs w:val="20"/>
              </w:rPr>
              <w:t xml:space="preserve">
                酒店早餐后参观【傣族非物质文化传承村】（游览时间不少于100 分钟）， 参观别具一格的傣族竹楼， 傣族竹 楼是一种干栏式住宅。云南 西双版纳是傣族聚居地区， 这里的地形高差变化比 较大， 北部为山地， 东部为高原， 西部却为平原。傣族人民多居住在 平坝地区，  常年无雪， 雨量充沛， 年平均温度达到  21℃ ,没有四季的区分。所以在这里，  干栏式建筑是很合适的形式 。之后游览昔日的傣族王朝皇家寺院后【勐泐大佛寺】（游览时间不少于100 分钟）， 今日中国较大的南 传佛寺—与佛结缘、和美一生。依山而建， 高差达千米， 呈坐佛形， 为国内外所独有。俯瞰整个西双版纳州府， 旖旎的 热带风光尽收眼 底， 同时还可观赏： 孔雀放飞盛景、参加泼水狂欢活动。乘坐旅游专列返回昆明。
                <w:br/>
                交通：旅游车+专列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昆明-广西各地
                <w:br/>
              </w:t>
            </w:r>
          </w:p>
          <w:p>
            <w:pPr>
              <w:pStyle w:val="indent"/>
            </w:pPr>
            <w:r>
              <w:rPr>
                <w:rFonts w:ascii="微软雅黑" w:hAnsi="微软雅黑" w:eastAsia="微软雅黑" w:cs="微软雅黑"/>
                <w:color w:val="000000"/>
                <w:sz w:val="20"/>
                <w:szCs w:val="20"/>
              </w:rPr>
              <w:t xml:space="preserve">
                早上到达美丽的花都-春城，专列 抵达昆明南或昆明站，您可自行前往昆明市区游玩，或者在昆明站（昆明南站）转乘坐动车返回广西各地火车站（昆明自由活动不含车）， 结束愉快的全景云南游。 了解多民族文化特色， 感受雪山雨林与生态文明之魅力， 体验多民族团结一家亲的热情。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1、住宿：腾冲、芒市、丽江、香格里拉、西双版纳当地共6晚商务酒店双人标准间；
                <w:br/>
                参考酒店：
                <w:br/>
                芒市：滇和酒店、粮贸酒店或同级酒店
                <w:br/>
                腾冲：天瑞酒店，南亚酒店、滇越酒店或同级酒店
                <w:br/>
                丽江：丽水湾酒店、菩提酒店或同级酒店
                <w:br/>
                香格里拉：渝都酒店、中峡酒店、梦联安城酒店或同级酒店
                <w:br/>
                版纳：韵捷阳光酒店、瑞祥酒店或同级酒店
                <w:br/>
                （以上酒店仅做参考，具体以实际入住酒店为准！）
                <w:br/>
                2、交通：南宁-昆明往返动车二等座票，云南省内旅游专列， 目的地空调旅游大巴，一人一正座；
                <w:br/>
                3、导服：地接中文导游讲解服务，服务费80元/人。
                <w:br/>
                4、餐饮：早餐酒店享用或早餐包。全程包含 9 早（3餐打包早6餐酒店早） 17 正（正餐 25 元/人、特色餐30元/人的餐标），因餐提前计划安 排好 ，游客自身原因不用餐或自行用餐的 ，餐费不退，请您谅解！
                <w:br/>
                5、2-12岁儿童只含半餐车，不占床位不含早，门票产生自理。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1.单房差：如产生单男单女又无法拼房时须在出发前补房差。
                <w:br/>
                2.因交通延阻、罢工、天气、飞机、机器故障、航班取消或更改时间等不可抗力原因所导致的额外费用。
                <w:br/>
                3.各地至机场接送、旅游意外险（建议客人自行购买）。
                <w:br/>
                4.因不可抗力因素所产生的一切额外费用。团队进行中的旅客个人消费以及临时游客自行放弃或改变景点、住宿与用餐标准等产生的增补费用。
                <w:br/>
                5、不含门票和景交，请带上优惠证件，产生门票现付给地接导游，具体金额如下：
                <w:br/>
                60岁以下：勐焕大金塔40+勐巴那西珍奇园40+一寨两国38+热海景区+观光车70+和顺古镇55+天然露天温泉138+丽江古维50+丽江A线：玉龙雪山含云杉坪小索蓝月谷280或丽江B线：东巴秘境60+香格里拉套票313+原始森林公园110+热带花卉园80+勐泐大佛寺80+野象谷60=A线1353元或B线1134元
                <w:br/>
                60岁-69岁：勐焕大金塔20+勐巴那西珍奇园20+一寨两国20+热海景区+观光车45+和顺古镇28+天然露天温泉138+丽江古维50+丽江A线：玉龙雪山含云杉坪小索蓝月谷195或丽江B线：东巴秘境60+香格里拉套票257+原始森林公园80+热带花卉园60+勐泐大佛寺60+野象谷0=A线1003元或B线868元
                <w:br/>
                满70岁以上：勐焕大金塔0+勐巴那西珍奇园0+一寨两国0+热海景区+观光车20+和顺古镇0+天然露天温泉138+丽江古维50+丽江A线：玉龙雪山含云杉坪小索蓝月谷110或丽江B线：东巴秘境60+香格里拉套票200+原始森林公园60+热带花卉园40+勐泐大佛寺40+野象谷0=A线658元或B线608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金梭岛游船（龙宫+海菜花表演）</w:t>
            </w:r>
          </w:p>
        </w:tc>
        <w:tc>
          <w:tcPr/>
          <w:p>
            <w:pPr>
              <w:pStyle w:val="indent"/>
            </w:pPr>
            <w:r>
              <w:rPr>
                <w:rFonts w:ascii="微软雅黑" w:hAnsi="微软雅黑" w:eastAsia="微软雅黑" w:cs="微软雅黑"/>
                <w:color w:val="000000"/>
                <w:sz w:val="20"/>
                <w:szCs w:val="20"/>
              </w:rPr>
              <w:t xml:space="preserve">金梭岛游船（龙宫+海菜花表演）</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西双版纳篝火晚会或澜沧江游船</w:t>
            </w:r>
          </w:p>
        </w:tc>
        <w:tc>
          <w:tcPr/>
          <w:p>
            <w:pPr>
              <w:pStyle w:val="indent"/>
            </w:pPr>
            <w:r>
              <w:rPr>
                <w:rFonts w:ascii="微软雅黑" w:hAnsi="微软雅黑" w:eastAsia="微软雅黑" w:cs="微软雅黑"/>
                <w:color w:val="000000"/>
                <w:sz w:val="20"/>
                <w:szCs w:val="20"/>
              </w:rPr>
              <w:t xml:space="preserve">西双版纳篝火晚会或澜沧江游船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出团时成人必须携带有效期内身份证原件，16岁以下儿童必须携带户口本原件，婴儿携带出生证明。超过16岁未办理身份证的，请出发前办理二代身份证，凭办理身份证回执单可在机场办理临时身份证明乘机。
                <w:br/>
                2.  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  云南少数民族众多，当地民族饮食独成特色，口味偏重，偏辣和偏酸，素菜讲究原生态的做法，很多蔬菜的做法仅用清水煮后，蘸酱而食，乃当地饮食一大特色。当地水土为弱酸性，建议多饮茶水，以中和酸碱。
                <w:br/>
                4.  云南地处边陲，个别地区设施与大都市相比存在较大差距，请您见谅并作好心理准备。
                <w:br/>
                5.  云南当地的特产有：翡翠、黄龙玉、手工制银、普洱茶、精油等。
                <w:br/>
                6.  行程中途经的休息站、加油站、公共卫生间等地停留，仅供休息和方便之用，游客购物为个人自主行为。
                <w:br/>
                7.  客人应妥善保管自己的行李物品（特别是现金、有价证券以及贵重物品等）。
                <w:br/>
                8、私自离团：客人在走行程过程中未经我社同意私自离团，后果自负，已产生的费用不退还。
                <w:br/>
                9、请客人认真填写旅行社意见反馈单，我社处理投诉凭客人意见单为准；
                <w:br/>
                10、云南酒店空调定时开放，具体情况根据当地的气候而定，烦请特别注意。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2025-07-16T23:57:09+08:00</dcterms:created>
  <dcterms:modified xsi:type="dcterms:W3CDTF">2025-07-16T23:57:09+08:00</dcterms:modified>
</cp:coreProperties>
</file>

<file path=docProps/custom.xml><?xml version="1.0" encoding="utf-8"?>
<Properties xmlns="http://schemas.openxmlformats.org/officeDocument/2006/custom-properties" xmlns:vt="http://schemas.openxmlformats.org/officeDocument/2006/docPropsVTypes"/>
</file>