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遇见东山岛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FJ202506YJDSD5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前往：【七彩环岛路】（游览时间不少于20分钟，倾情赠送:专业摄影师无人机航拍，不一样的角度，拍出您不同的美。炫爆你的朋友圈！）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东山岛一日游
                <w:br/>
              </w:t>
            </w:r>
          </w:p>
          <w:p>
            <w:pPr>
              <w:pStyle w:val="indent"/>
            </w:pPr>
            <w:r>
              <w:rPr>
                <w:rFonts w:ascii="微软雅黑" w:hAnsi="微软雅黑" w:eastAsia="微软雅黑" w:cs="微软雅黑"/>
                <w:color w:val="000000"/>
                <w:sz w:val="20"/>
                <w:szCs w:val="20"/>
              </w:rPr>
              <w:t xml:space="preserve">
                07:00  厦门岛内各酒店免费上门接送【部分酒店客人需走到附近的集合点上车，机场附近，五缘湾附近需自行到指定地点上车，详询客服】
                <w:br/>
                08:00  乘车前往漳州东山岛，单程路程大概需要3个小时左右，全程游览时间不少于3小时。
                <w:br/>
                11:00  抵达【南门湾】自由打卡拍照，2015年，因为电影《左耳》，这里渐渐被大众所知。一边是蔚蓝的大海，一边是古朴的渔村，南门湾没有城市的喧嚣，只有那份宁静与纯真。有人这样描述南门湾：这里的日子，是早上伴着海浪声而作，傍晚看着夕阳而息。 
                <w:br/>
                12:00  抵达餐厅享用东山当地特色午餐（如对海鲜过敏，请提前告知）
                <w:br/>
                13:00  网红打卡苏峰山环岛公路，精选上帝视角，拍出文艺范。苏峰山峰奇洞异，其名虽俗而能穷形尽态，“水仙童隩”，说是有仙童洗浴于此，泉水清澈甘甜，终年不涸。在凹陷的崖壁上还有三尊“石观音”，酷似石雕观音大士佛像，天然而逼肖，亦造物者之杰作。 
                <w:br/>
                14:00  乘船前往一个不为人知的神秘小岛--鱼骨沙洲，【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  
                <w:br/>
                16:00  集合乘车返回厦门
                <w:br/>
                19:00  抵达厦门，送回酒店（遵循哪里接送回哪里的原则）
                <w:br/>
                以上行程安排顺序/时间节点均仅供参考，实际安排请以当天工作人员安排为准！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厦门-广西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根据您的返程时间，提前2小时安排送机服务（今日无车导跟随，用车仅含送机/送站，游客自行办理登机手续）。结束愉快行程，返回南宁机场，抵达南宁机场散团，结束愉快的漫游之旅
                <w:br/>
                备注：酒店退房时间均为中午12:00退房,如若离开酒店自由活动，可先退房再出行，行李可寄存于酒店前台。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通：南宁厦门往返飞机票经济舱含税，当地空调旅游车（注意：因地域限制，用车皆为套车，有可能会出现人换车，等车30分钟以内的现象均属正常，望客人谅解）。
                <w:br/>
                用  餐：4早2正，餐标20元/正（十人一桌,如一桌不足十人，菜的数量相应减少，酒店含早，不用不退）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儿童：2-11岁儿童，含往返经济舱机票含税、含半餐、车位正座、当地导服，产生其他费用自理；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不含因单男女产生的4晚房差200元。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套餐:帆船出海/海上游金门+灵玲国际演艺秀或闽南传奇秀=398元/人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套餐:帆船出海/海上游金门+世界名人馆+灵玲国际演艺秀或闽南传奇秀=486元/人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自费套餐C线</w:t>
            </w:r>
          </w:p>
        </w:tc>
        <w:tc>
          <w:tcPr/>
          <w:p>
            <w:pPr>
              <w:pStyle w:val="indent"/>
            </w:pPr>
            <w:r>
              <w:rPr>
                <w:rFonts w:ascii="微软雅黑" w:hAnsi="微软雅黑" w:eastAsia="微软雅黑" w:cs="微软雅黑"/>
                <w:color w:val="000000"/>
                <w:sz w:val="20"/>
                <w:szCs w:val="20"/>
              </w:rPr>
              <w:t xml:space="preserve">套餐:帆船出海/海上游金门+世界名人馆+百年鼓浪屿+灵玲国际演艺秀或闽南传奇秀=574元/人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2025-06-19T05:50:56+08:00</dcterms:created>
  <dcterms:modified xsi:type="dcterms:W3CDTF">2025-06-19T05:50:56+08:00</dcterms:modified>
</cp:coreProperties>
</file>

<file path=docProps/custom.xml><?xml version="1.0" encoding="utf-8"?>
<Properties xmlns="http://schemas.openxmlformats.org/officeDocument/2006/custom-properties" xmlns:vt="http://schemas.openxmlformats.org/officeDocument/2006/docPropsVTypes"/>
</file>