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北京CA土耳其费特希耶纯玩1-6月行程单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TEQ1744628243mn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CA859 北京/伊斯坦布尔 02:00/08:00
                <w:br/>
                CA860 伊斯坦布尔/北京 1455/0530+1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【精选航班】搭乘中国国际航空 直飞伊斯坦布尔,方便舒适，全国可联运
                <w:br/>
                 特别安排 2 段内飞减少拉车时间，行程更舒适！
                <w:br/>
                 精品小团，纯玩不进店！
                <w:br/>
                 【4 大世界遗产，一网打尽 】
                <w:br/>
                伊斯坦布尔（世界文化遗产）
                <w:br/>
                卡帕多奇亚格雷梅国家公园（世界文化和自然双遗产）
                <w:br/>
                棉花堡（世界文化和自然双遗产）
                <w:br/>
                以弗所古城（世界文化遗产）
                <w:br/>
                 【4 大特色住宿体验】1 晚洞穴+1 晚海滨酒店+1 晚温泉酒店+1 晚费特希耶酒店
                <w:br/>
                特别安排 1 晚地中海海滨酒店
                <w:br/>
                特别安排 1 晚棉花堡当地温泉酒店，舒缓旅途的疲劳！
                <w:br/>
                特别安排 1 晚费特希耶酒店
                <w:br/>
                特别升级 1 晚洞穴酒店体验
                <w:br/>
                 【8 大美食享受】
                <w:br/>
                当地美食：洞穴餐厅瓦罐焖肉餐、海景特色烤鱼餐、土耳其特色披萨餐、风味烤肉餐！
                <w:br/>
                特色美味：土耳其特色开心果冰淇淋、土耳其红茶、土耳其咖啡、希林斯小镇水果酒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于指定时间前往北京首都国际机场集中，飞往伊斯坦布尔。夜宿航班上。
                <w:br/>
                温馨提示 ：
                <w:br/>
                 土耳其时差比中国慢 5 小时；当地货币为新土耳其里拉 ，可以用美元或者欧元在 当地兑换；主要宗教为伊斯兰教 ，
                <w:br/>
                禁忌猪肉和酒类；请带好防晒用品；大巴车覆盖免费 WIFI ，但是使用人 数为 5-10 人 ，请轮流使用！当地电压
                <w:br/>
                为 220 伏 ，插头为欧标两孔圆形插头；当地条件有限 ，酒店标准低于国内同级酒店标准 ，当地导游为当地人 ，
                <w:br/>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北京伊斯坦布尔伊兹密尔-阿拉恰特-伊兹密尔或库萨达斯
                <w:br/>
              </w:t>
            </w:r>
          </w:p>
          <w:p>
            <w:pPr>
              <w:pStyle w:val="indent"/>
            </w:pPr>
            <w:r>
              <w:rPr>
                <w:rFonts w:ascii="微软雅黑" w:hAnsi="微软雅黑" w:eastAsia="微软雅黑" w:cs="微软雅黑"/>
                <w:color w:val="000000"/>
                <w:sz w:val="20"/>
                <w:szCs w:val="20"/>
              </w:rPr>
              <w:t xml:space="preserve">
                （参考航班国际航班：CA859 北京/伊斯坦布尔 02:00/08:00 飞行时间 11 小时）
                <w:br/>
                （参考航班：伊斯坦布尔-伊兹密尔 TK2322 ISTADB 1200-1310——内陆航班以出团通知书为准）
                <w:br/>
                备注：内陆段航班如出现当天航班已满或不够团队位数量等情况，则延后一天飞或调整行程顺序，以保证团队顺利出行；
                <w:br/>
                抵达后享用午餐。随后驱车前往阿拉恰特，走进爱琴海幽静的童话小镇。后前往入住当地酒店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【库萨达斯】：是位于土耳其爱琴海海岸的滨海度假城市，距离土耳其西部港市伊兹密尔（İzmir）95 公里。它是土耳其的旅游城市之一，旅游业是当地主要的支柱产业。在古代，库萨达斯曾经是艾费斯城中富人们度假的胜地，同时它在奥斯曼帝国统治时期也是一座非常有名的贸易港口。kusadasi 是一个优美的港口小镇，因面积小如鸟又被称为“鸟岛”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伊兹密尔或库萨达斯-席林斯小镇－棉花堡 （车程约 3 小时）
                <w:br/>
              </w:t>
            </w:r>
          </w:p>
          <w:p>
            <w:pPr>
              <w:pStyle w:val="indent"/>
            </w:pPr>
            <w:r>
              <w:rPr>
                <w:rFonts w:ascii="微软雅黑" w:hAnsi="微软雅黑" w:eastAsia="微软雅黑" w:cs="微软雅黑"/>
                <w:color w:val="000000"/>
                <w:sz w:val="20"/>
                <w:szCs w:val="20"/>
              </w:rPr>
              <w:t xml:space="preserve">
                于酒店享用早餐；前往游览库萨达斯的主要景点―――【以费所古城遗址】。为土耳其目前保存好也是大的露天遗址。
                <w:br/>
                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再往位于土耳其 Denizli 市西南部的【棉花堡】(Pamukkale)；
                <w:br/>
                 参观【棉花堡】(游览时间约 1 小时) ；
                <w:br/>
                 游览【HIERAPOLIS 希拉波利斯古城遗址】（约 1 小时）
                <w:br/>
                 晚餐后入住酒店休息。今日亮点：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 260 公里）（巴士约 4 小时）
                <w:br/>
              </w:t>
            </w:r>
          </w:p>
          <w:p>
            <w:pPr>
              <w:pStyle w:val="indent"/>
            </w:pPr>
            <w:r>
              <w:rPr>
                <w:rFonts w:ascii="微软雅黑" w:hAnsi="微软雅黑" w:eastAsia="微软雅黑" w:cs="微软雅黑"/>
                <w:color w:val="000000"/>
                <w:sz w:val="20"/>
                <w:szCs w:val="20"/>
              </w:rPr>
              <w:t xml:space="preserve">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平和而静谧，这里就是被誉为“水上财富”的土耳其的死海。也许是大自然给了土耳其丰厚的热爱与宠幸，这片神奇的死海在蓝天碧海，青山白沙的掩映下，是那么的妩媚和多情，而不断拍打
                <w:br/>
                岩石的海浪则在静静地诉说着死海动人的美丽传说。
                <w:br/>
                 抵达后，参观前往全球美的海滩之一-【蓝礁湖】参观。
                <w:br/>
                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
                <w:br/>
                比去过的土耳其别的城市的鱼市场更“纯粹”。
                <w:br/>
                 抵达后入住酒店休息，并享用酒店内自助晚餐。网红景点小贴士：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 从费特希耶开往卡什(Kas)时，经过的【卡普塔什海滩(Kaputas) 】（停留 30 分钟自由拍照）,这里透明的蓝色海水绝对会让你不虚此行。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 【中午特别安排海景餐厅特色烤鱼午餐】，在风景优美的海景餐厅，品尝正宗的土耳其烤鱼，一般不加佐料，上菜后可按照自己的口味挤上柠檬汁，撒上盐和胡椒粉。
                <w:br/>
                 驱车前往地中海海滨城市【安塔利亚】（150 公里，单程车程约 2 小时）。
                <w:br/>
                 随后前往游览安塔利亚老城区【卡勒伊奇】（约 1 小时）
                <w:br/>
                 晚餐后送往酒店入住休息。
                <w:br/>
                推荐活动如下：
                <w:br/>
                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 未作出安排前，切勿做出危险性动作）
                <w:br/>
                今日亮点：
                <w:br/>
                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 5.5 小时）－卡帕多奇亚（约 3 小时）
                <w:br/>
              </w:t>
            </w:r>
          </w:p>
          <w:p>
            <w:pPr>
              <w:pStyle w:val="indent"/>
            </w:pPr>
            <w:r>
              <w:rPr>
                <w:rFonts w:ascii="微软雅黑" w:hAnsi="微软雅黑" w:eastAsia="微软雅黑" w:cs="微软雅黑"/>
                <w:color w:val="000000"/>
                <w:sz w:val="20"/>
                <w:szCs w:val="20"/>
              </w:rPr>
              <w:t xml:space="preserve">
                酒店早餐后退房，驱车前往位于土耳其中部的宗教圣地【孔亚】；
                <w:br/>
                 下午抵达后参观修建于 13 世纪末【梅夫拉纳博物馆】；
                <w:br/>
                 车往【卡帕多奇亚】；
                <w:br/>
                 抵后入住酒店休息。
                <w:br/>
                今日亮点：
                <w:br/>
                【孔亚】：它是土耳其古老的城市之一，也是伊斯兰教神秘教派的始创地，创教者名梅良纳。他是十五世纪的伟大诗人及哲学家、教育家，他在土耳其的地位相当于中国的孔子。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卡帕多奇亚的精灵烟囱，仿佛置身于另一个世界，在村庄、葡萄园，果园点缀的“月球表面”上空徘徊大约 45分钟至 1 小时，后在农夫的田地中着陆。着陆后当地给每人颁发一份证书，并赠送一杯香槟庆祝这次成功的空中历险；
                <w:br/>
                 早餐后游览古罗密（Goreme）的天然博物馆（Goreme Open Air Museum）；
                <w:br/>
                 前往【精灵烟囱】参观；
                <w:br/>
                 安排参观【鸽子谷】。鸽子谷靠近乌奇萨（Üçhisar），因沿途彩色的鸽舍而得名。这个山谷里到处都是石头，石头上有许多密密麻麻的洞眼，走到跟前才会发现原来都是鸽子洞。若在傍晚时来此，有机会看到鸽子回巢的壮观场面。
                <w:br/>
                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 【卡帕多奇亚】:它曾被美国《国家地理》杂志社评选为十大地球美景之一。卡帕多奇亚其独特的喀斯特地貌焕发着慑人魂魄的美，令无数旅行者魂牵梦绕。
                <w:br/>
                 【古罗密天然博物馆】（GOREME）露天博物馆(游览时间约 90 分钟), 可分三部分：天然博物馆（Goreme Open AirMuseum）、Goreme 市及 Goreme 山谷。古罗密露天博物馆（Goreme）是土耳其的旅游点之一，此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
                <w:br/>
                柱和烟囱状的石岩，并环绕着古老的村庄和一系列的山脉，蔚为壮观。特殊的人为与自然相配合的现象，成为了一奇妙的建筑世界，所以一般人称为“奇石区”。
                <w:br/>
                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【鸽子谷】，鸽子谷的岩石上布满了密密麻麻的鸽子洞，据说古代人用来收集鸽子粪作肥料。山谷之上两颗年头不久的枝叉众多的树上，一棵挂满了蓝眼睛，另一棵则是当地的陶器制品。这里是留影的好地点。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(参考航班：TK7293 ASR-SAW 0910 1035 或 TK2007 NAVIST 0840 1010 ——终航班已出团通知书为准，备注：内陆段航班如出现当天航班已满或不够团队位数量等情况，则延后一天飞或调整行程顺序，以保证团队顺利出行；）
                <w:br/>
                清晨送往机场，搭乘内陆航班前往伊斯坦布尔。
                <w:br/>
                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 【古罗马竞技场】现在被称为苏丹阿合麦特广场。在该广场有三个纪念碑：塞奥道西斯的奥拜里斯克方尖碑、青铜制的蛇柱及君士坦丁奥拜里斯克方尖碑。
                <w:br/>
                 外观【圣索菲亚大教堂】 它是拜占庭建筑艺术出色的代表作，以其举世无双的圆顶著称，气势宏大。
                <w:br/>
                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庭院；第二庭院是帝国时代水晶制品、银器以及中国陶瓷器的藏馆；第三庭院设有谒见室、图书馆、服装珠宝馆，在这里你可以饱览世界第二大的钻石以及价值连城的中世纪绘画书籍。
                <w:br/>
                 【伊斯坦布尔的步行街-塔克西姆步行街】（约 1 小时），这条长约 3 公里的优雅的步行街，伊斯坦布尔的以上行程和航班均为参考，具体出团行程以出团前后确认为准！旅行社有权根据行程中的现实情况调整行程！
                <w:br/>
                老式电车穿过整个独立大街，无论早晚都很热闹，这里还是购物的好去处，还可以品尝各类美食，还可能遇见街头艺人表演，这里也是集会地，每逢土耳其国家足球队获，不仅专卖店款式齐全，还有一些平民化的店铺，商品种类繁多，逛累了，随意选择一家咖啡店小憩胜，便有球迷聚集在此庆祝游行。
                <w:br/>
                 【博斯普鲁斯海峡游船】（约 90 分钟）欣赏海峡两岸的美丽风光，乘船穿越亚欧跨海大桥，博斯普鲁斯海峡是一个介于欧洲与亚洲之间的海峡。它长约 30 公里，宽处宽约 3700 米，窄处宽约 700 米。它北连黑海，南通马尔马拉海，土耳其大城伊斯坦布尔即隔着博斯普鲁斯海峡与小亚细亚半岛相望，是黑海沿岸国家出海关口，也是连接黑海以及地中海的航道；
                <w:br/>
                 指定时间集中后送往酒店休息。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w:br/>
              </w:t>
            </w:r>
          </w:p>
          <w:p>
            <w:pPr>
              <w:pStyle w:val="indent"/>
            </w:pPr>
            <w:r>
              <w:rPr>
                <w:rFonts w:ascii="微软雅黑" w:hAnsi="微软雅黑" w:eastAsia="微软雅黑" w:cs="微软雅黑"/>
                <w:color w:val="000000"/>
                <w:sz w:val="20"/>
                <w:szCs w:val="20"/>
              </w:rPr>
              <w:t xml:space="preserve">
                早上退房，享用早餐后驱车前往机场返回国内。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安全抵达北京首都国际机场，结束难忘的土耳其之旅！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1 晚伊兹密尔或库萨达斯：当地LE BLUE HOTEL 或同级酒店
                <w:br/>
                1 晚费特希耶：GARCIA RESORT &amp; SPA 或同级酒店
                <w:br/>
                1 晚棉花堡：当地 PAM THERMAL HOTEL 或同级酒店
                <w:br/>
                1 晚安塔利亚：当地 OZKAYMAK FALEZ HOTEL 或同级酒店
                <w:br/>
                1 晚卡帕多奇亚：当地 RAMADA CAPPADOCIA HOTEL 卡帕多奇亚 SPA 酒店
                <w:br/>
                1 晚卡帕多奇亚：特色酒店 SUNAK CAVE HOTEL 卡帕多奇亚洞穴酒店或同级
                <w:br/>
                1 晚伊斯坦布尔：当地NOVA PLAZA PRIME OTEL 或同级
                <w:br/>
                3、用餐标准：行程中所列餐食，午晚餐为当地餐或特色餐或酒店晚餐（以行程为准）；包含7早14正，餐标15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全程单间差：￥4000 元/间（如入住单间则另付单间差费用）；
                <w:br/>
                2、 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2、65 岁以上老人参团，必须出示健康证明并由 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br/>
                购物标准：见行程附件的购物补充协议，但行程内经过的景区商店、餐厅、商场、集市、中途休息站等商店不属于旅游定点购物店，若游客在此类购物店所购买的商品出现质量问题，需客人自行承担责任。
                <w:br/>
                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 岁以上包括65 岁老年人报名需强制购买境外紧急救援医疗 300,000 元及以上保额的紧急医疗保险。请自行购买并提供保单电子版给我社！或我社可协助客人代购保险：保费 200 元/人起。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2025-06-14T08:16:13+08:00</dcterms:created>
  <dcterms:modified xsi:type="dcterms:W3CDTF">2025-06-14T08:16:13+08:00</dcterms:modified>
</cp:coreProperties>
</file>

<file path=docProps/custom.xml><?xml version="1.0" encoding="utf-8"?>
<Properties xmlns="http://schemas.openxmlformats.org/officeDocument/2006/custom-properties" xmlns:vt="http://schemas.openxmlformats.org/officeDocument/2006/docPropsVTypes"/>
</file>