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EWYH2【北美环游】 美国东西海岸+夏威夷+五大国家公园+墨西哥20天 羚羊峡谷+马蹄湾+尼亚加拉大瀑布行程单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MG1721640456hq EWYH2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昆明市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昆明-首尔
                <w:br/>
              </w:t>
            </w:r>
          </w:p>
          <w:p>
            <w:pPr>
              <w:pStyle w:val="indent"/>
            </w:pPr>
            <w:r>
              <w:rPr>
                <w:rFonts w:ascii="微软雅黑" w:hAnsi="微软雅黑" w:eastAsia="微软雅黑" w:cs="微软雅黑"/>
                <w:color w:val="000000"/>
                <w:sz w:val="20"/>
                <w:szCs w:val="20"/>
              </w:rPr>
              <w:t xml:space="preserve">
                参考航班：KE162 KMGICN 2330 0450+1
                <w:br/>
                <w:br/>
                昆明出发，乘机前往韩国【首尔】，抵达后前往中转柜台等候安排，等待搭乘国际航班前往纽约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首尔-纽约
                <w:br/>
              </w:t>
            </w:r>
          </w:p>
          <w:p>
            <w:pPr>
              <w:pStyle w:val="indent"/>
            </w:pPr>
            <w:r>
              <w:rPr>
                <w:rFonts w:ascii="微软雅黑" w:hAnsi="微软雅黑" w:eastAsia="微软雅黑" w:cs="微软雅黑"/>
                <w:color w:val="000000"/>
                <w:sz w:val="20"/>
                <w:szCs w:val="20"/>
              </w:rPr>
              <w:t xml:space="preserve">
                参考航班：KE081 ICNJFK 1000 1105 
                <w:br/>
                <w:br/>
                抵达【纽约】后，开启【纽约】市区游览：
                <w:br/>
                <w:br/>
                【世贸中心】（外观，途经）世贸中心一号楼原名自由塔，在纽约的世贸双子塔 9·11 恐怖袭击中被摧毁的 13 年之后开放，是在原世贸中心的旧址上修建起来的摩天大楼，现为北美至高建筑；▲【自由女神像游船】（含船票，不低于45分钟）是美国国家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独一的一块“国际领土”。【Vessel大楼】，位于美国纽约哈德逊广场，该建筑主体全部由按几何点阵排列的楼梯组成，看上去就像永远没有尽头的楼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酒店早餐后，开启【纽约】市区游览：【世贸中心】（外观，途经）世贸中心一号楼原名自由塔，在纽约闻名的世贸双子塔 9·11 恐怖袭击中被摧毁的 13 年之后开放，是在原世贸中心的旧址上修建起来的摩天大楼，现为北美较高建筑；▲【自由女神像游船】（含船票，不低于45分钟）是美国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
                <w:br/>
                <w:br/>
                随后来到位于【曼哈顿岛中心地带】（总游览时长不低于120分钟）游览：【中央公园】这座纽约的“后花园”，建于1873年,是纽约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许多闻名的品牌商店，是高级购物街区。电影《蒂凡尼早餐》中奥黛丽·赫本每天早上都会来到纽约第五大道的蒂凡尼橱窗前，幻想着有一天自己能够在高贵的珠宝店里享受轻松的早餐；【圣派翠克大教堂】是纽约较大的天主教教堂，主座堂完工于 1878 年，历史悠久，哥特式的建筑高耸，气势恢宏，是纽约受欢迎的举行婚礼场所。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一家庭成员居住；【国会大厦】（外观，不低于15分钟）作为美国国会办公机构的国会建筑，坐落在华盛顿特区海拔25米的全城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较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华盛顿（“双”博物馆奇妙之旅）
                <w:br/>
              </w:t>
            </w:r>
          </w:p>
          <w:p>
            <w:pPr>
              <w:pStyle w:val="indent"/>
            </w:pPr>
            <w:r>
              <w:rPr>
                <w:rFonts w:ascii="微软雅黑" w:hAnsi="微软雅黑" w:eastAsia="微软雅黑" w:cs="微软雅黑"/>
                <w:color w:val="000000"/>
                <w:sz w:val="20"/>
                <w:szCs w:val="20"/>
              </w:rPr>
              <w:t xml:space="preserve">
                早餐后，开启【华盛顿“双”博物馆奇妙之旅】：前往【美国国家航空航天博物馆】（不低于90分钟）是目前世界上至大的飞行博物馆，24个展厅共有18000平方米的展览面积。各展厅陈列飞行史上具有重要意义的各类飞机、火箭、导弹、宇宙飞船、及有名飞行员、宇航员用过的器物。除体积过于庞大的采用模型外，展品绝大多数都是珍贵的原物或备用的实物；随后前往【国家自然历史博物馆】（不低于90分钟），世界上至大的自然历史收藏品的所在地，由国立博物馆机构史密森尼学会管理，于1910年开馆。致力于通过展览和活动、收藏品以及实验室和研究来了解地球上的自然世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布法罗盐湖城-爱达荷小镇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爱达荷小镇-黄石国家公园-爱达荷小镇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一个国家公园和世界上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爱达荷地区酒店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爱达荷小镇-大提顿国家公园-牛仔城（杰克逊）-盐湖城
                <w:br/>
              </w:t>
            </w:r>
          </w:p>
          <w:p>
            <w:pPr>
              <w:pStyle w:val="indent"/>
            </w:pPr>
            <w:r>
              <w:rPr>
                <w:rFonts w:ascii="微软雅黑" w:hAnsi="微软雅黑" w:eastAsia="微软雅黑" w:cs="微软雅黑"/>
                <w:color w:val="000000"/>
                <w:sz w:val="20"/>
                <w:szCs w:val="20"/>
              </w:rPr>
              <w:t xml:space="preserve">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至大的麋鹿角拱门。游毕乘车前往盐湖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盐湖城地区酒店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盐湖城-国家公园山地小镇
                <w:br/>
              </w:t>
            </w:r>
          </w:p>
          <w:p>
            <w:pPr>
              <w:pStyle w:val="indent"/>
            </w:pPr>
            <w:r>
              <w:rPr>
                <w:rFonts w:ascii="微软雅黑" w:hAnsi="微软雅黑" w:eastAsia="微软雅黑" w:cs="微软雅黑"/>
                <w:color w:val="000000"/>
                <w:sz w:val="20"/>
                <w:szCs w:val="20"/>
              </w:rPr>
              <w:t xml:space="preserve">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国家公园山地小镇地区当地酒店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不低于1小时15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晚餐：Dennys美式牛排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弗拉格斯塔夫地区当地酒店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弗拉格斯塔夫-科罗拉多大峡谷国家公园-拉斯维加斯
                <w:br/>
              </w:t>
            </w:r>
          </w:p>
          <w:p>
            <w:pPr>
              <w:pStyle w:val="indent"/>
            </w:pPr>
            <w:r>
              <w:rPr>
                <w:rFonts w:ascii="微软雅黑" w:hAnsi="微软雅黑" w:eastAsia="微软雅黑" w:cs="微软雅黑"/>
                <w:color w:val="000000"/>
                <w:sz w:val="20"/>
                <w:szCs w:val="20"/>
              </w:rPr>
              <w:t xml:space="preserve">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拉斯维加斯地区当地酒店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拉斯维加斯-洛杉矶
                <w:br/>
              </w:t>
            </w:r>
          </w:p>
          <w:p>
            <w:pPr>
              <w:pStyle w:val="indent"/>
            </w:pPr>
            <w:r>
              <w:rPr>
                <w:rFonts w:ascii="微软雅黑" w:hAnsi="微软雅黑" w:eastAsia="微软雅黑" w:cs="微软雅黑"/>
                <w:color w:val="000000"/>
                <w:sz w:val="20"/>
                <w:szCs w:val="20"/>
              </w:rPr>
              <w:t xml:space="preserve">
                早餐后，乘车前往沙漠中的奥特莱斯——【巴斯托奥特莱斯】（不低于 60 分钟），奥特莱斯直销商场可以说是美国文化的一部分，大品牌商品卖场式的工厂直销，价格普遍便宜 3—5 成，疯狂“血拼”的理想场所。
                <w:br/>
                <w:br/>
                随后前往美国“天使之城”——【洛杉矶市区】游览（总游览时长不低于40分钟）【星光大道】好莱坞星光大道（Hollywood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Fame）建于1958年，是条沿美国好莱坞大道与藤街伸展的人行道，上面有2000多颗镶有好莱坞名人姓名的星形奖章，以纪念他们对娱乐工业的贡献。一颗星在1960年2月9日颁赠予琼安•伍德沃德（Joanne Woodward）。【杜比剧院】（外观）杜比剧院位于美国加州好莱坞的好莱坞大道上，2001年11月9日启用，是奥斯卡金像奖颁奖礼的举行地点。【中国大剧院】（外观）是全美国至有名的影院。在过去的近70年中，很多好莱坞巨片曾在这里举行首映式，艺术家和好莱坞大腕都曾在中国剧院的舞台上进行过演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午餐：IN-N-OUT特色汉堡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洛杉矶-圣地亚哥-墨西哥蒂华纳-洛杉矶
                <w:br/>
              </w:t>
            </w:r>
          </w:p>
          <w:p>
            <w:pPr>
              <w:pStyle w:val="indent"/>
            </w:pPr>
            <w:r>
              <w:rPr>
                <w:rFonts w:ascii="微软雅黑" w:hAnsi="微软雅黑" w:eastAsia="微软雅黑" w:cs="微软雅黑"/>
                <w:color w:val="000000"/>
                <w:sz w:val="20"/>
                <w:szCs w:val="20"/>
              </w:rPr>
              <w:t xml:space="preserve">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有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一批西班牙移民在美国西海岸定居。这里因为其正宗的墨西哥文化包括饮食，服饰，画作，博物馆等而闻名。
                <w:br/>
                <w:br/>
                随后前乘车前往【墨西哥】下加利福尼亚州的至大城市▲【蒂华纳】（全程不低于120分钟），蒂华纳是一个比较年轻的城市，1939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洛杉矶-圣塔芭芭拉-丹麦村-加州小镇
                <w:br/>
              </w:t>
            </w:r>
          </w:p>
          <w:p>
            <w:pPr>
              <w:pStyle w:val="indent"/>
            </w:pPr>
            <w:r>
              <w:rPr>
                <w:rFonts w:ascii="微软雅黑" w:hAnsi="微软雅黑" w:eastAsia="微软雅黑" w:cs="微软雅黑"/>
                <w:color w:val="000000"/>
                <w:sz w:val="20"/>
                <w:szCs w:val="20"/>
              </w:rPr>
              <w:t xml:space="preserve">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加州小镇地区当地酒店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加州小镇-17英里-旧金山
                <w:br/>
              </w:t>
            </w:r>
          </w:p>
          <w:p>
            <w:pPr>
              <w:pStyle w:val="indent"/>
            </w:pPr>
            <w:r>
              <w:rPr>
                <w:rFonts w:ascii="微软雅黑" w:hAnsi="微软雅黑" w:eastAsia="微软雅黑" w:cs="微软雅黑"/>
                <w:color w:val="000000"/>
                <w:sz w:val="20"/>
                <w:szCs w:val="20"/>
              </w:rPr>
              <w:t xml:space="preserve">
                早餐后开启【加州1号公路之旅】，来到闻名于世的▲【17英里海岸线】（不低于 30 分钟）：沿美丽的太平洋海岸线欣赏海景风光：轻柔的海风、蜿蜓的海岸、澎湃的浪花、奇形的礁石、还有可爱的海狗海狮徜徉其间；亿万富豪的别墅美伦美奂，世界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游毕乘车前往酒店入住。
                <w:br/>
                <w:br/>
                本日旧金山行程根据实际抵达旧金山时间调整，若抵达旧金山时间过晚，则会调整至次日游览。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旧金山地区酒店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旧金山-夏威夷 CITY TOUR
                <w:br/>
              </w:t>
            </w:r>
          </w:p>
          <w:p>
            <w:pPr>
              <w:pStyle w:val="indent"/>
            </w:pPr>
            <w:r>
              <w:rPr>
                <w:rFonts w:ascii="微软雅黑" w:hAnsi="微软雅黑" w:eastAsia="微软雅黑" w:cs="微软雅黑"/>
                <w:color w:val="000000"/>
                <w:sz w:val="20"/>
                <w:szCs w:val="20"/>
              </w:rPr>
              <w:t xml:space="preserve">
                参考航班：待告
                <w:br/>
                酒店早餐后，根据航班时间搭乘内陆航班飞往【夏威夷】。
                <w:br/>
                抵达后专人接机，伴随着太平洋的海风，开启【夏威夷CITY TOUR】（全程不低于180分钟）：前往承载着深重历史的【珍珠港】, 美国海军太平洋舰队的主要基地之一，也是1941年日本袭击珍珠港事件的发生地, 探索珍珠港沉浸感受历史的同时，欣赏壮丽的太平洋海景风光。驻足经典地标【夏威夷开国国王雕像】，远观美洲一座真正的皇家宫殿——宏伟壮丽的【伊奧拉尼王宮】（外观），伊奥拉尼王宫建于1882年，位于檀香山市中心，是美国领土上的皇宫，是夏威夷王朝的故宫，这座典雅的建筑是在卡拉卡瓦国王在位所建的，耗资36万美金。以及优雅美观，建筑风格独特的【夏威夷议会大厦】（外观）。途中还会经过夏威夷州至古老至有活力的华人社区中国城。随后自由活动，尽情享受夏威夷的闲暇时光。
                <w:br/>
                <w:br/>
                本日夏威夷行程根据实际航班情况调整，若抵达夏威夷航班时间过晚，则会调整至次日游览。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夏威夷地区当地酒店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夏威夷（小环岛）
                <w:br/>
              </w:t>
            </w:r>
          </w:p>
          <w:p>
            <w:pPr>
              <w:pStyle w:val="indent"/>
            </w:pPr>
            <w:r>
              <w:rPr>
                <w:rFonts w:ascii="微软雅黑" w:hAnsi="微软雅黑" w:eastAsia="微软雅黑" w:cs="微软雅黑"/>
                <w:color w:val="000000"/>
                <w:sz w:val="20"/>
                <w:szCs w:val="20"/>
              </w:rPr>
              <w:t xml:space="preserve">
                在夏威夷的阳光沙滩下，开启【夏威夷小环岛TOUR】（全程不低于180分钟）：我们将沿着夏威夷欧胡岛至美的东海岸线与大自然亲密接触。欣赏热闹非凡的【威基基海滩】，这里林立着世界一流的购物、餐饮、娱乐、活动场所和度假村。海滩区从东起钻石山下的卡皮欧尼拉公园，西至阿拉威游艇码头是海滩，精华地段约为几百米，这里，你可以尽情享受夏威夷沙滩的无限风情。驻足【钻石头火山观景台】远眺广阔的太平洋海岸欣赏冲浪健儿在海上扬起起风帆乘风破浪的飒爽身姿；途径豪华且宜居的【卡哈拉高级住宅区】；接着抵达【恐龙湾】，由此间俯瞰，乃浮潜者潜水赏鱼的至佳去处，恐龙湾连续10年以上被选为至受北美游客喜爱的海滩，欣赏美丽震撼的海泉喷口；细腻洁白，天堂般的白沙滩。接着在【大风口古战场】亲身体验强劲的风力和独特的地质景观，由于位于陡峭的科欧拉乌山脉，来自东北方的强风狂吹，不但让衣裙随风起舞，有时甚至头上的帽子也会飞走，夏威夷人称为"怕厉"。随后自由活动，尽情享受夏威夷的闲暇时光。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夏威夷地区当地酒店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夏威夷-首尔
                <w:br/>
              </w:t>
            </w:r>
          </w:p>
          <w:p>
            <w:pPr>
              <w:pStyle w:val="indent"/>
            </w:pPr>
            <w:r>
              <w:rPr>
                <w:rFonts w:ascii="微软雅黑" w:hAnsi="微软雅黑" w:eastAsia="微软雅黑" w:cs="微软雅黑"/>
                <w:color w:val="000000"/>
                <w:sz w:val="20"/>
                <w:szCs w:val="20"/>
              </w:rPr>
              <w:t xml:space="preserve">
                参考航班：KE054 HNLICN 1145 1745+1  
                <w:br/>
                <w:br/>
                根据航班时间，乘车前往夏威夷国际机场办理登机手续，搭乘国际航班前往韩国首尔转机。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首尔-昆明
                <w:br/>
              </w:t>
            </w:r>
          </w:p>
          <w:p>
            <w:pPr>
              <w:pStyle w:val="indent"/>
            </w:pPr>
            <w:r>
              <w:rPr>
                <w:rFonts w:ascii="微软雅黑" w:hAnsi="微软雅黑" w:eastAsia="微软雅黑" w:cs="微软雅黑"/>
                <w:color w:val="000000"/>
                <w:sz w:val="20"/>
                <w:szCs w:val="20"/>
              </w:rPr>
              <w:t xml:space="preserve">
                参考航班：KE161 ICNKMG 1835 2210
                <w:br/>
                <w:br/>
                抵达韩国首尔后，搭乘指定国际航班返回昆明，团队抵达昆明后散团，结束愉快的北美之旅。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2.行程所列酒店17晚住宿（2人1间，具有独立卫生间，空调）；注：因北美城市分布松散，且地广人稀，酒店风格与国内相反。大部分酒店普通楼层较低，平面广，多为2-3层楼高酒店，请提前知晓。
                <w:br/>
                纽约/新泽西地区	ComfortInn/LaQuinta/DaysInn/Ramada/PlaceHotel/QualityInn/BestWestern/HamptonInn/Madison/EdisonHotel/FairBridge/ClarionInn/Ehotel/GardenExecutiveHotel/RaritanHotel/Travelodge/Radisson/DaysHotel或同级
                <w:br/>
                华盛顿/弗吉尼亚/马里兰地区	ComfortInn/DaysInn/QualityInn/GovernorHouse/SleepInn/BestWestern/Ramada/FairfieldInn/FairBridge/RedRoof/ClarionInn/WyndhamGarden/CountryInn/Radisson/Travelodge或同级
                <w:br/>
                布法罗/罗彻斯特地区	QualityInn/ComfortInn/DaysInn/GovernorHouse/SleepInn/BestWestern/Ramada/FairfieldInn/FairBridge/HolidayInn/CountryInn/RoadwayInn/EconoLodge/HamptonInn/Radisson/Travelodge或同级
                <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国家公园山地小镇地区	BestWestern/Ramada/QualityInn/SleepInnSuites/ComfortInn/Travelodge/DaysInn/RodewayInn/MountainViewLodge/AmericasBestValueInn/AmericasBestValueInn/KnightsInn/Motel6/EaglePeakLodge/ClarionInn/Wingate/HowardJohnson或同级
                <w:br/>
                弗拉格斯塔夫地区	BestWestern/Ramada/QualityInn/SleepInnSuites/ComfortInn/Travelodge/DaysInn/HowardJohnson/BaymontInn/RodewayInn/AmericasBestValueInn/HotelAspenInn或同级
                <w:br/>
                拉斯维加斯地区	Rio Hotel &amp; Casino/Paris Las Vegas Hotel &amp; Casino/MGM Grand Hotel &amp; Casino/The STRAT Hotel, Casino &amp; Tower或同级
                <w:br/>
                洛杉矶地区	Ramada/QualityInn/ComfortInn/BestWestern/DaysInn/Crystal Park Hotel/RoadwayInn/HotelSaddleback/CrystalPark/BokaiGarden/Travelodge/StantonInn&amp;Suites或同级
                <w:br/>
                加州小镇/旧金山地区	Best Western / Ramada/ Quality Inn / Sleep Inn Suites / Comfort Inn / America Best Value Inn / Travelodge / Howard Johnson / Red Roof / Microtel Inn/Clarion Hotel/Days Inn/La Quinta Inn/California Inn / Wyndham garden Newark Fremont或同级
                <w:br/>
                夏威夷地区	Ambassador/Romerhouse Waikiki或同级
                <w:br/>
                3.行程所列餐食：
                <w:br/>
                4.已包含全程领队/导游/司机工资与小费
                <w:br/>
                早餐：酒店内或酒店外早，多为冷早；通常酒店内早餐，是所预定酒店提供的一项按床位不另外收取费用的服务，如果因为航班起飞时间较早，无法退还该早餐费用；
                <w:br/>
                午晚餐：中式围餐（桌餐标准为 10-12 人一桌为六菜一汤，7-9 人一桌为五菜一汤）或中式自助餐，正餐餐标约20美金。不含酒水；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7.领队服务，含司机领队工资；2000/元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1.本次行程签证费用；
                <w:br/>
                2.护照费、EVUS美签电子登记费用、申请签证中准备相关材料所需的制作、手续费，如未成年人所需的公证书、认证费
                <w:br/>
                3.国内段往返地面交通；
                <w:br/>
                4.全程服务费USD298/人（全程行程含餐用餐餐厅服务费、酒店服务费、司机服务费等）；
                <w:br/>
                5.额外游览用车超时费（导游和司机每天正常工作时间不超过9小时，如超时需加收超时费）；
                <w:br/>
                6.行程中所列游览活动之外项目所需的费用；
                <w:br/>
                7.单间差7800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洛杉矶 Health Center</w:t>
            </w:r>
          </w:p>
        </w:tc>
        <w:tc>
          <w:tcPr/>
          <w:p>
            <w:pPr>
              <w:pStyle w:val="indent"/>
            </w:pPr>
            <w:r>
              <w:rPr>
                <w:rFonts w:ascii="微软雅黑" w:hAnsi="微软雅黑" w:eastAsia="微软雅黑" w:cs="微软雅黑"/>
                <w:color w:val="000000"/>
                <w:sz w:val="20"/>
                <w:szCs w:val="20"/>
              </w:rPr>
              <w:t xml:space="preserve">Health Center商店     美国健康食品保健品等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这是体验美国的奢华、疯狂和纸醉金迷的至好方式：还原意大利水城威尼斯场景的威尼斯人酒店、百乐宫酒店前庭人工湖的世界至大音乐喷泉会随乐声变幻出各种图案和造型，有名的火山爆发喷发表演，还有老城佛里蒙特街的“天幕”灯光秀，★打卡新晋网红地标【拉斯维加斯巨型球Vegas Sphere】，感受23亿美元打造的视觉奇迹！…让您流连忘返，将这座世界娱乐之都尽收眼底。</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纽约“不夜城”之旅</w:t>
            </w:r>
          </w:p>
        </w:tc>
        <w:tc>
          <w:tcPr/>
          <w:p>
            <w:pPr>
              <w:pStyle w:val="indent"/>
            </w:pPr>
            <w:r>
              <w:rPr>
                <w:rFonts w:ascii="微软雅黑" w:hAnsi="微软雅黑" w:eastAsia="微软雅黑" w:cs="微软雅黑"/>
                <w:color w:val="000000"/>
                <w:sz w:val="20"/>
                <w:szCs w:val="20"/>
              </w:rPr>
              <w:t xml:space="preserve">
                【纽约深度游】（新世贸中心 1号大楼登顶+无畏号航母博物馆+时代广场）新世贸大厦中心一号楼，又名“自由塔”，坐落于九一一袭击事件中倒塌的原世界贸易中心的旧址。1776 英尺的高度让新世贸成为美国至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
                <w:br/>
                <w:br/>
                【纽约夜游】夜游纽约夜景，参观车水马龙的纽约时代广场、洛克菲乐广场。大都会的灯火辉煌定让您流连忘返。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国会大厦</w:t>
            </w:r>
          </w:p>
        </w:tc>
        <w:tc>
          <w:tcPr/>
          <w:p>
            <w:pPr>
              <w:pStyle w:val="indent"/>
            </w:pPr>
            <w:r>
              <w:rPr>
                <w:rFonts w:ascii="微软雅黑" w:hAnsi="微软雅黑" w:eastAsia="微软雅黑" w:cs="微软雅黑"/>
                <w:color w:val="000000"/>
                <w:sz w:val="20"/>
                <w:szCs w:val="20"/>
              </w:rPr>
              <w:t xml:space="preserve">入内参观国会大厦，作为美国国会办公机构的国会建筑，坐落在华盛顿特区海拔25米的全城至高点而得名国会山，是一座带有罗马风格的建筑，是美国三权分立的立法机构—美国众参两院的办公楼。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大环岛精华游</w:t>
            </w:r>
          </w:p>
        </w:tc>
        <w:tc>
          <w:tcPr/>
          <w:p>
            <w:pPr>
              <w:pStyle w:val="indent"/>
            </w:pPr>
            <w:r>
              <w:rPr>
                <w:rFonts w:ascii="微软雅黑" w:hAnsi="微软雅黑" w:eastAsia="微软雅黑" w:cs="微软雅黑"/>
                <w:color w:val="000000"/>
                <w:sz w:val="20"/>
                <w:szCs w:val="20"/>
              </w:rPr>
              <w:t xml:space="preserve">来自世界各地游客必打卡的夏威夷至高人气线路，也是欧胡岛至精华至美丽的海岸线。开车穿越帕里森林公路，沿途观赏Ko'olau山脉，绿树成荫，来到Ko'olau山谷。在此，可以远眺一座悠静古庙一平等院。这座庙宇建于1968年，整座建筑没有一颗钉子，完整呈现了山谷空悠的自然之美(门票自理)。张学良先生和赵四女士也长眠于此山谷中。在这里瞻仰这位改变中国历史的名人(含张学良墓园门票)。离开Koolau山脉途径另一个夏威夷的有名山谷，Kualoa。美国前总统奥巴马夫人在APPTEC会议期间就在此处宴请各国一夫人。同时这里也是《侏罗纪公园》《风语者》《初祟50次》和《迷失》等有名的电影外景取景地，好莱坞导演的挚爱之地。之后前往下一站MACADAMIANUT FARMOUTLET(夏威夷果农场)。在这里你可品尝各种口味的夏威夷十特产:火山豆、咖啡等。前往KAHUKU，可以自费品尝只有夏威夷才能吃到的KAHUKU甜虾。途经北海岸至北处的落日海滩，欧胡岛至受欢迎的冲浪海滩中浪者的天堂，是现代冲浪运动的起源地。每到冬季，世界各地冲浪好手到此朝圣，并在此地一较高下，这里也是世界冲浪锦标赛的官方指定比赛地点。随后</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
                <w:br/>
                公司名：T.E.LLC
                <w:br/>
                公司地址：3905 Railroad Ave Ste.202S Fairfax,VA 22030
                <w:br/>
                Tel: 703-691-2060 
                <w:br/>
                联系人：Janet Qian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2025-06-19T00:44:01+08:00</dcterms:created>
  <dcterms:modified xsi:type="dcterms:W3CDTF">2025-06-19T00:44:01+08:00</dcterms:modified>
</cp:coreProperties>
</file>

<file path=docProps/custom.xml><?xml version="1.0" encoding="utf-8"?>
<Properties xmlns="http://schemas.openxmlformats.org/officeDocument/2006/custom-properties" xmlns:vt="http://schemas.openxmlformats.org/officeDocument/2006/docPropsVTypes"/>
</file>