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遇见南斯拉夫-塞尔维亚+波黑+黑山+阿尔巴尼亚4国10天7晚行程单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HO1657  PVGATH  0135 0715
                <w:br/>
                转    机： A3976   ATHBEG   1315 1355
                <w:br/>
                参考航班： A3971   TIAATH  1005 1215
                <w:br/>
                转    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成团人数：30人
                <w:br/>
                甄选景点，深度精华：
                <w:br/>
                南斯拉夫历史博物馆-铁托墓(入内）：感受历史，缅怀伟人
                <w:br/>
                卡莱梅格丹城堡(入内)：贝尔格莱德标志性的游览景点与休闲场所
                <w:br/>
                木头村：电影《生命是个奇迹》的拍摄地，欣赏纯朴的全景风光，感受超现实的乐趣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山鹰之国：阿尔巴尼亚
                <w:br/>
                一战导火索：萨拉热窝城市观光 &amp; 海岛酒店：圣斯特凡岛（外观）
                <w:br/>
                佩拉斯特乘船登湖心岛：地中海峡湾，观圣母教堂和博物馆
                <w:br/>
                团队餐食：午晚餐为中式六菜一汤+当地特色餐、特色汉堡餐、特色烤肉餐
                <w:br/>
                安心出游：全程赠送WIFI 4人一台，插头每人一个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雅典 - 贝尔格莱德
                <w:br/>
              </w:t>
            </w:r>
          </w:p>
          <w:p>
            <w:pPr>
              <w:pStyle w:val="indent"/>
            </w:pPr>
            <w:r>
              <w:rPr>
                <w:rFonts w:ascii="微软雅黑" w:hAnsi="微软雅黑" w:eastAsia="微软雅黑" w:cs="微软雅黑"/>
                <w:color w:val="000000"/>
                <w:sz w:val="20"/>
                <w:szCs w:val="20"/>
              </w:rPr>
              <w:t xml:space="preserve">
                飞机抵达塞尔维亚首都-【贝尔格莱德】，抵达后精彩的旅程就要开始了…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下午：【贝尔格莱德】市区观光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【圣萨瓦大教堂】（外观）Sveti Sava大教堂是世界上迄今为止仍未完全建成的东正教教堂。教堂始建于1935年，于希特勒统治时期中断，共产党执政时期也未能继续建造。进去逛一逛，可以让你感受到在大圆屋顶下是多么渺小。
                <w:br/>
                【泽蒙小镇】一片世外桃源般的开阔景致。泽蒙曾是奥匈帝国边境，在多瑙河畔喂天鹅，成群的天鹅、海鸥、鸳鸯和鸽子，在波光粼粼中自在游弋，感受当地集市。
                <w:br/>
                【米哈伊洛大公街】坐落在贝尔格莱德市中心，紧邻卡莱梅格丹公园，是市内有名的商业街，算是贝尔格莱德的主街了。【共和国广场】、【国家大剧院】、【国家博物馆】。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兹拉蒂博尔
                <w:br/>
              </w:t>
            </w:r>
          </w:p>
          <w:p>
            <w:pPr>
              <w:pStyle w:val="indent"/>
            </w:pPr>
            <w:r>
              <w:rPr>
                <w:rFonts w:ascii="微软雅黑" w:hAnsi="微软雅黑" w:eastAsia="微软雅黑" w:cs="微软雅黑"/>
                <w:color w:val="000000"/>
                <w:sz w:val="20"/>
                <w:szCs w:val="20"/>
              </w:rPr>
              <w:t xml:space="preserve">
                早餐：酒店内自助餐
                <w:br/>
                上午：贝尔格莱德市区观光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铁托墓关闭，则更换其他景点。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午餐：特别安排特色汉堡餐
                <w:br/>
                下午：乘车前往兹拉蒂博尔
                <w:br/>
                【兹拉蒂博尔】是塞尔维亚的城镇，由兹拉提波尔州负责管辖，位于该国西部，毗邻与波斯尼亚和黑塞哥维那接壤的边境。兹拉蒂博尔的海拔在一千米左右，温度适宜，是一处绝佳的旅游胜地！这里山清水秀，环境优美，适合到这里来疗养。这里还是很多体育赛事的训练场地，很多运动员来这里培训或者修养身体。带上家人到这里来欣赏美景，呼吸新鲜空气，十分惬意！
                <w:br/>
                【木头村】 塞尔维亚大导演埃米尔·库斯 图里卡一手为自己打造的“乌托邦”-木头村。坐落在兹拉蒂博尔山区的木头村（Drvengrad）是塞尔维 亚名导演为了拍摄电影《生命是个奇迹》而修建的， 在这里你可以感受到超现实的乐趣，还可以欣赏到纯 朴的全景风光。所有建筑全部用木头建成，加上各种 奇形怪状的雕塑和鲜花，四周是空旷的山野，可以说，这是一个逃离现实的烦扰的好地方。如今木 头村成了欧洲有名的度假胜地，不仅有博物馆和画廊、体育馆和餐馆咖啡馆，还有电影院。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杜米托尔国家公园 - 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日竣工，现为巴尔干半岛东正教堂之一。教堂内部装饰十分华丽，壁画也格外漂亮。
                <w:br/>
                晚餐：特色烤肉餐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萨拉热窝
                <w:br/>
              </w:t>
            </w:r>
          </w:p>
          <w:p>
            <w:pPr>
              <w:pStyle w:val="indent"/>
            </w:pPr>
            <w:r>
              <w:rPr>
                <w:rFonts w:ascii="微软雅黑" w:hAnsi="微软雅黑" w:eastAsia="微软雅黑" w:cs="微软雅黑"/>
                <w:color w:val="000000"/>
                <w:sz w:val="20"/>
                <w:szCs w:val="20"/>
              </w:rPr>
              <w:t xml:space="preserve">
                早餐：酒店早餐
                <w:br/>
                上午：乘车前往波斯尼亚和黑塞哥维首都-【萨拉热窝】市区观光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它的清真寺、广场和独特的实际 蕴含着历史的精髓。
                <w:br/>
                午餐：当地特色餐
                <w:br/>
                下午：【萨拉热窝】市区观光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年，因其所用石材呈现黄色，故名黄堡，以前是奥斯曼帝国时期的防御工事，用粗糙的石头建造成不规则的八边形。是日落时分俯瞰萨拉热窝全城的绝佳地点。
                <w:br/>
                【铜桨街】是萨拉热窝的街道之一，也是电影《瓦尔特保卫萨拉热窝》的重要取景地。这条街道据说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世纪。是世界上保存太阴时间的 公共时钟（“la Turk”），以指示教徒日常祈祷的时间。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莫斯塔尔 - 科托尔
                <w:br/>
              </w:t>
            </w:r>
          </w:p>
          <w:p>
            <w:pPr>
              <w:pStyle w:val="indent"/>
            </w:pPr>
            <w:r>
              <w:rPr>
                <w:rFonts w:ascii="微软雅黑" w:hAnsi="微软雅黑" w:eastAsia="微软雅黑" w:cs="微软雅黑"/>
                <w:color w:val="000000"/>
                <w:sz w:val="20"/>
                <w:szCs w:val="20"/>
              </w:rPr>
              <w:t xml:space="preserve">
                早餐：酒店早餐
                <w:br/>
                上午：乘车前往【莫斯塔尔】游览【莫斯塔尔古桥+古城】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【莫斯塔尔古桥】莫斯塔尔的名片，经过雷特 瓦河时，注定会被它的完美弧线所吸引。古桥由 奥斯曼帝国建于 1566 年，在当时其技术与建造过程是一个谜。已被 联合国教科文组织列为世界文化遗产。
                <w:br/>
                【莫斯塔尔古城】由圆形鹅石铺砌而成的古城 库君斯鲁克在老桥的两侧延伸开来，城中随处可出售地毯、珠宝首饰、传统服装、领带和烟斗的小店，非常富有生活气息。
                <w:br/>
                <w:br/>
                午餐：当地特色餐
                <w:br/>
                下午：乘车前往黑山小镇【科托尔】途中远观【圣斯特凡岛】
                <w:br/>
                【科托尔】是欧洲位置靠南的峡湾，被选为世界上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【圣斯特凡岛】（远观）位于海岸边小岛通过一条狭窄的通道与陆地链接，在二战后被富商买 下改建成了当地豪华的度假酒店，非酒店客人不能登岛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 - 布德瓦
                <w:br/>
              </w:t>
            </w:r>
          </w:p>
          <w:p>
            <w:pPr>
              <w:pStyle w:val="indent"/>
            </w:pPr>
            <w:r>
              <w:rPr>
                <w:rFonts w:ascii="微软雅黑" w:hAnsi="微软雅黑" w:eastAsia="微软雅黑" w:cs="微软雅黑"/>
                <w:color w:val="000000"/>
                <w:sz w:val="20"/>
                <w:szCs w:val="20"/>
              </w:rPr>
              <w:t xml:space="preserve">
                早餐：酒店早餐
                <w:br/>
                上午：游览【科托尔古城】佩拉斯特小镇【乘船登圣母岛】
                <w:br/>
                【佩拉斯特乘船登圣母岛】佩拉斯特小镇岸边矗立着一座奇特的小岛，意为礁石上的圣母或岩石上的圣母。传说15世纪时，礁石上奇迹般地发现了一座圣母像，于是佩拉斯特人决定在这里建造一座教堂，随后就开始堆积石头和沉船的碎片——所以海湾就成了这座人造岛屿的家园
                <w:br/>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古城内有三座教堂（均外观），古老的【圣路卡教堂】，【圣特里芬大教堂】，【圣尼古拉大教堂】
                <w:br/>
                午餐：当地特色餐
                <w:br/>
                下午：乘车前往【布德瓦】游览【布德瓦老城】
                <w:br/>
                【布德瓦】布德瓦附近的海岸被称为布德瓦的里维埃拉，借地中海知名的旅游胜地里维埃拉来形容布德瓦海岸的美丽。布德瓦是黑山有名的旅游胜地，以美丽的沙滩、丰富的夜生活和独具特色的地中海式建筑而闻名于世。
                <w:br/>
                【布德瓦老城】布德瓦因其 2500 年的悠久历史而成为亚得里亚海岸边古老的定居点，这里曾长期被威尼斯所控制，城中各处的细节无一不透露出威尼斯式的奢华，白色石头铺就的路面及石质的建筑，小窗户、瓦片屋顶、众多的小铺、咖啡或是啤酒屋，宁静、充满阳光，是你的脚步不由自主的放慢下来。布德瓦老城中有三个主要的教堂（皆为外观即可），一是建于公元7 世纪的【圣特凡教堂】；二是建于公元840 的【圣玛丽教堂】，还有建于  1804 年的【圣三一教堂】，布德瓦老城威尼斯风格的【城墙】是游人向往的地方，黑山共和国国旗高高飘扬在古城墙上。在美丽的【莫格伦海滩】可以远眺布德瓦古城堡，欣赏迷人的亚得里亚海，以及有名的雕塑【舞蹈者】。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 - 斯库台湖 - 地拉那
                <w:br/>
              </w:t>
            </w:r>
          </w:p>
          <w:p>
            <w:pPr>
              <w:pStyle w:val="indent"/>
            </w:pPr>
            <w:r>
              <w:rPr>
                <w:rFonts w:ascii="微软雅黑" w:hAnsi="微软雅黑" w:eastAsia="微软雅黑" w:cs="微软雅黑"/>
                <w:color w:val="000000"/>
                <w:sz w:val="20"/>
                <w:szCs w:val="20"/>
              </w:rPr>
              <w:t xml:space="preserve">
                早餐：酒店早餐
                <w:br/>
                上午：乘车前往阿尔巴尼亚首都-地拉那，途径斯库台湖
                <w:br/>
                【斯库台湖】巴尔干淡水喀斯特湖泊，它是阿尔巴尼亚与黑山边境上的边界湖，长48千米，宽处可达14千米，深44米，湖边有很多小村庄，以古老的寺院和城堡闻名。湖水清澈见底，岸边的小村庄倒影在水中，非常美丽，湖中总会停泊着一只只小船。
                <w:br/>
                【地拉那】是阿尔巴尼亚的首都。市区游览这个充满活力和热情的年轻城市，您会发现许多咖啡馆，酒吧和夜总会，时而会产生一种莫名的愉快和吸引力。
                <w:br/>
                午餐：当地特色餐
                <w:br/>
                下午：地拉那市区游览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雅典 - 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4.行程所列午晚正餐：14顿正餐 10欧/人/顿 中式 6菜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2025-06-19T04:06:55+08:00</dcterms:created>
  <dcterms:modified xsi:type="dcterms:W3CDTF">2025-06-19T04:06:55+08:00</dcterms:modified>
</cp:coreProperties>
</file>

<file path=docProps/custom.xml><?xml version="1.0" encoding="utf-8"?>
<Properties xmlns="http://schemas.openxmlformats.org/officeDocument/2006/custom-properties" xmlns:vt="http://schemas.openxmlformats.org/officeDocument/2006/docPropsVTypes"/>
</file>