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遇见南斯拉夫-塞尔维亚+波黑+黑山+阿尔巴尼亚4国10天7晚行程单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SEWY1729220951SGA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HU7969  PEKBEG  0300  0800
                <w:br/>
                参考航班： HU7970  BEGPEK  1100  0300+1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出发城市：北京
                <w:br/>
                成团人数：30人
                <w:br/>
                甄选景点，深度精华：
                <w:br/>
                南斯拉夫历史博物馆-铁托墓(入内）：感受历史，缅怀伟人
                <w:br/>
                卡莱梅格丹城堡(入内)：贝尔格莱德标志性的游览景点与休闲场所
                <w:br/>
                木头村：电影《生命是个奇迹》的拍摄地，欣赏纯朴的全景风光，感受超现实的乐趣
                <w:br/>
                杜米托儿国家公园(入内)：世界自然遗产，高山冰川湖泊，天然氧吧，被戏称为是欧洲的眼泪
                <w:br/>
                塔拉大桥：曾经二战激烈的战场和电影《桥》的取景地
                <w:br/>
                古莫斯塔尔桥：历史悠久，被列入世界文化遗产
                <w:br/>
                科托尔古城：世界遗产，亚德里亚海保存完好的中世纪的老城之一  
                <w:br/>
                山鹰之国：阿尔巴尼亚
                <w:br/>
                一战导火索：萨拉热窝城市观光 &amp; 海岛酒店：圣斯特凡岛（外观）
                <w:br/>
                佩拉斯特乘船登湖心岛：地中海峡湾，观圣母教堂和博物馆
                <w:br/>
                团队餐食：午晚餐为中式六菜一汤+当地特色餐、特色汉堡餐、特色烤肉餐
                <w:br/>
                安心出游：全程赠送WIFI 4人一台，插头每人一个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北京首都国际机场集合
                <w:br/>
              </w:t>
            </w:r>
          </w:p>
          <w:p>
            <w:pPr>
              <w:pStyle w:val="indent"/>
            </w:pPr>
            <w:r>
              <w:rPr>
                <w:rFonts w:ascii="微软雅黑" w:hAnsi="微软雅黑" w:eastAsia="微软雅黑" w:cs="微软雅黑"/>
                <w:color w:val="000000"/>
                <w:sz w:val="20"/>
                <w:szCs w:val="20"/>
              </w:rPr>
              <w:t xml:space="preserve">
                提前4小时抵达北京首都国际机场集合，随后乘机前往目的地，抵达后精彩的旅程就要开始了…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贝尔格莱德
                <w:br/>
              </w:t>
            </w:r>
          </w:p>
          <w:p>
            <w:pPr>
              <w:pStyle w:val="indent"/>
            </w:pPr>
            <w:r>
              <w:rPr>
                <w:rFonts w:ascii="微软雅黑" w:hAnsi="微软雅黑" w:eastAsia="微软雅黑" w:cs="微软雅黑"/>
                <w:color w:val="000000"/>
                <w:sz w:val="20"/>
                <w:szCs w:val="20"/>
              </w:rPr>
              <w:t xml:space="preserve">
                飞机塞尔维亚首都-【贝尔格莱德】，抵达后精彩的旅程就要开始了…
                <w:br/>
                上午：【圣萨瓦大教堂（外观）】+【卡莱梅格丹城堡（入内）】
                <w:br/>
                【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【圣萨瓦大教堂（外观）】Sveti Sava大教堂是世界上迄今为止仍未完全建成的东正教教堂。教堂始建于1935年，于希特勒统治时期中断，共产党执政时期也未能继续建造。进去逛一逛，可以让你感受到在大圆屋顶下是多么渺小。
                <w:br/>
                【卡莱梅格丹城堡（入内）】位于萨瓦河和多瑙河汇流处的古城堡“卡莱梅格丹”是城史的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午餐：特色汉堡餐
                <w:br/>
                下午：贝尔格莱德市区观光
                <w:br/>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一铁托墓关闭，则更换其他景点。）
                <w:br/>
                【泽蒙小镇-天鹅湖】一片世外桃源般的开阔景致。泽蒙曾是奥匈帝国的边境，在多瑙河畔喂天鹅，成群的天鹅、海鸥、鸳鸯和鸽子，在波光粼粼中自在游弋，感受当地集市。
                <w:br/>
                【米哈伊洛大公街】坐落在贝尔格莱德市中心，紧邻卡莱梅格丹公园，是市内有名的商业街，算是贝尔格莱德的主街了。
                <w:br/>
                【中国驻南斯拉夫大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晚餐：中式桌餐（六菜一汤）或当地特色餐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兹拉蒂博尔
                <w:br/>
              </w:t>
            </w:r>
          </w:p>
          <w:p>
            <w:pPr>
              <w:pStyle w:val="indent"/>
            </w:pPr>
            <w:r>
              <w:rPr>
                <w:rFonts w:ascii="微软雅黑" w:hAnsi="微软雅黑" w:eastAsia="微软雅黑" w:cs="微软雅黑"/>
                <w:color w:val="000000"/>
                <w:sz w:val="20"/>
                <w:szCs w:val="20"/>
              </w:rPr>
              <w:t xml:space="preserve">
                早餐：酒店早餐
                <w:br/>
                上午：乘车前往金松岭，也就是兹拉蒂博尔。途中参观【弹孔纪念碑】
                <w:br/>
                【兹拉蒂博尔】是塞尔维亚的城镇，由兹拉提波尔州负责管辖，位于该国西部，毗邻与波斯尼亚和黑塞哥维那接壤的边境。兹拉蒂博尔的海拔在一千米左右，温度适宜，是一处绝佳的旅游胜地！
                <w:br/>
                【弹孔纪念碑】是塞尔维亚一座前南斯拉夫二战纪念碑。1941年的秋天，铁托领导的游击队解放了乌日策市区及周边地区，这是整个欧洲战场的解放区域，但很快招致了德军报复性的反扑，德军投入了非常强势的战力，旨在震所有的反抗力量。在这次德军的反击中众多的游击队战士牲了，短短存在了67天的乌日策共和国沦陷。为了纪念这些作出了伟大贡献的游击队战士，1952年在当年游击队牲的山上建造了一座的纪念碑。1962年，南斯拉夫政府设计了一个更加宏伟的纪念复合体的计划，这便是今天人们所看到的壮观的纪念碑群。
                <w:br/>
                午餐：当地特色餐
                <w:br/>
                下午：【木头村】
                <w:br/>
                【木头村】坐落在兹拉蒂博尔山区的木头村（Drvengrad）是塞尔维亚名导演为了拍摄电影《生命是个奇迹》而 修建的，在这里你可以感受到超现实的乐趣，还可以欣赏到纯朴的全景风光。所有建筑全部用木头建成，加上各种奇形怪状的雕塑和鲜花，四周是空旷的山野，可以说，这是一个逃离现实的烦扰的好地方。如今木头村成了欧洲有名的度假胜地，不仅有博物馆和画廊、体育馆和餐馆咖啡馆，还有电影院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  - 杜米托尔国家公园 - 波德戈里察
                <w:br/>
              </w:t>
            </w:r>
          </w:p>
          <w:p>
            <w:pPr>
              <w:pStyle w:val="indent"/>
            </w:pPr>
            <w:r>
              <w:rPr>
                <w:rFonts w:ascii="微软雅黑" w:hAnsi="微软雅黑" w:eastAsia="微软雅黑" w:cs="微软雅黑"/>
                <w:color w:val="000000"/>
                <w:sz w:val="20"/>
                <w:szCs w:val="20"/>
              </w:rPr>
              <w:t xml:space="preserve">
                早餐：酒店早餐
                <w:br/>
                上午：乘车前往【杜米托尔国家公园】
                <w:br/>
                【杜米托尔国家公园（入内）】沿途经过列入联合国教科文组织世界 遗产以及杜米托尔国家公园的一部分—塔拉峡谷。该国家公园位于黑山共和国西北部，面积 350 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【塔拉大桥】这座高度近两百米的桥，联系了两侧的陡崖峭壁，也曾成为二战激烈的战场和电影《桥》的取景地
                <w:br/>
                午餐：当地特色餐
                <w:br/>
                下午：前往黑山首都-【波德戈里察】
                <w:br/>
                【波德戈里察】（Podgorica），是黑山共和国首都、波德戈里察大区首府。位于黑山东南部斯库台盆地莫拉查河畔 ，靠近斯库台湖 。参观第二次世界大战期间毁于战火，仅存【土耳其钟楼】【清真寺】【自然历史博物馆（外观）】【千禧桥】波德戈里察河上的千禧桥，是一座造型独特的白色的拉索大桥，但和其他拉索桥有些不同，他只有一面有拉索，另一边什么也没有，但非常牢固。这里是波德戈里察的标志性建筑，也是新城和老城的分界线。【波德里查基督复活主教座堂（外观）】是波德戈里查市的一座塞尔维亚正教会的教堂，教堂于 1993 年开始动工，在 2014 年 10 月 7 日竣工，现为巴尔干半岛东正教堂之一。教堂内部装饰十分华丽，壁画也格外漂亮。
                <w:br/>
                晚餐：特色烤肉餐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 - 斯库台湖 - 地拉那
                <w:br/>
              </w:t>
            </w:r>
          </w:p>
          <w:p>
            <w:pPr>
              <w:pStyle w:val="indent"/>
            </w:pPr>
            <w:r>
              <w:rPr>
                <w:rFonts w:ascii="微软雅黑" w:hAnsi="微软雅黑" w:eastAsia="微软雅黑" w:cs="微软雅黑"/>
                <w:color w:val="000000"/>
                <w:sz w:val="20"/>
                <w:szCs w:val="20"/>
              </w:rPr>
              <w:t xml:space="preserve">
                上午：乘车前往【斯库台湖】
                <w:br/>
                【斯库台湖】巴尔干的淡水喀斯特湖泊，湖水被国境线一分为二，北面为黑山所有，南面为阿尔巴尼亚所有，能感受到当地美丽的自然风光。
                <w:br/>
                午餐：当地特色餐
                <w:br/>
                下午：乘车前往前往“山鹰之国”阿尔巴尼亚，游览首都地拉那。 
                <w:br/>
                【地拉那】是阿尔巴尼亚的首都。市区游览这个充满活力和热情的年轻城市，您会发现许多咖啡馆，酒吧和夜总会，时而会产生一种莫名的愉快和吸引力。
                <w:br/>
                【斯坎德培广场】广场以阿尔巴尼亚的民族英 雄斯坎德培命名，他带领阿尔巴尼亚人民反抗奥斯曼帝国的统治，保证了阿尔巴尼亚的独立国家地位，广场正中有他的雕像。                               
                <w:br/>
                【埃塞姆贝清真寺（外观）】是一座 18 世纪的清真寺，位于地拉那的中心。外面和门廊的壁画描 绘了树木，瀑布和桥梁，这是伊斯兰艺术中很少见的图案。                                         
                <w:br/>
                【国家历史博物馆（外观）】阿尔巴尼亚博物馆国家历史博物馆，珍藏着阿尔巴尼亚大部 分的古代文物。正面墙壁上是一幅名为“阿尔巴尼亚”的壁画，展示了阿尔巴尼亚人民的抗争史。         
                <w:br/>
                【霍查金字塔（外观）】阿尔巴尼亚的独裁统治者霍查为了展示自己功绩而建立，随着霍查统治 被推翻，年久失修变成了一座废弃建筑，现如今是当地年轻人聚会，玩耍，涂鸦的场所。
                <w:br/>
                晚餐：中式桌餐（六菜一汤）或当地特色餐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 - 圣斯特凡岛 - 科托尔
                <w:br/>
              </w:t>
            </w:r>
          </w:p>
          <w:p>
            <w:pPr>
              <w:pStyle w:val="indent"/>
            </w:pPr>
            <w:r>
              <w:rPr>
                <w:rFonts w:ascii="微软雅黑" w:hAnsi="微软雅黑" w:eastAsia="微软雅黑" w:cs="微软雅黑"/>
                <w:color w:val="000000"/>
                <w:sz w:val="20"/>
                <w:szCs w:val="20"/>
              </w:rPr>
              <w:t xml:space="preserve">
                早餐：酒店早餐
                <w:br/>
                上午：乘车前往【科托尔】途中远观圣斯特凡岛
                <w:br/>
                【科托尔】是亚德里亚海保存完好的中世纪的老城之一，也是联合国教科文组织评选出的世界遗产，古城的气氛温馨平和，到处都是咖啡馆和餐厅，您可以在此细细品味古城的韵味
                <w:br/>
                【圣斯特凡岛（外观）】位于海岸边小岛通过一条狭窄的通道与陆地链接，在二战后被富商买下改建成了当地豪华的度假酒店，非酒店客人 不能登岛
                <w:br/>
                午餐：当地特色餐
                <w:br/>
                下午：游览【科托尔古城】【佩拉斯特乘船登圣母岛】
                <w:br/>
                【科托尔古城】位于科托尔峡湾的终点，是一 座被洛夫琴山、弗马茨(Vrmac)山国家公园和大海 包围的，亚德里亚海保存较为完好的中世纪的老 城之一，古城的气氛温馨平和，到处都是咖啡馆 和餐厅，附近的建筑让人有到了中世纪的感觉。老城位于陡峭的圣乔瓦尼(San Giovanni)山之下， 山顶有座 16 世纪的堡垒，老城是地中海沿岸中世纪古城原貌保存得很完整的城市定居点之一。长 5 公里、高 20 米、宽 10 米的老城墙环绕着古城。博物馆、教堂、一座大教堂、宫殿、石头街道、广场以及精雕细琢的台阶和城门，仿佛带你走进一个童话世界。它是联合国教科文组织评选出的世界遗产。
                <w:br/>
                【佩拉斯特乘船登圣母岛】前往佩拉斯特乘船登湖心岛，参观岛上圣母教堂（外观）和博物馆（外观）。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 - 莫斯塔尔 - 萨拉热窝
                <w:br/>
              </w:t>
            </w:r>
          </w:p>
          <w:p>
            <w:pPr>
              <w:pStyle w:val="indent"/>
            </w:pPr>
            <w:r>
              <w:rPr>
                <w:rFonts w:ascii="微软雅黑" w:hAnsi="微软雅黑" w:eastAsia="微软雅黑" w:cs="微软雅黑"/>
                <w:color w:val="000000"/>
                <w:sz w:val="20"/>
                <w:szCs w:val="20"/>
              </w:rPr>
              <w:t xml:space="preserve">
                早餐：酒店早餐
                <w:br/>
                上午：乘车前往【莫斯塔尔】游览【莫斯塔尔古城、古桥】
                <w:br/>
                【莫斯塔尔】光旖旎的波黑中世纪小城，老城中的清真寺及土耳其时期的房子。由圆形鹅石铺砌而成的古城库君斯鲁克在老桥的两侧延伸开来，古城内满是当地工艺品店铺和当地民族的美食店，不时飘来当地美食的香气。古城的建筑上还留有弹痕，记录着当时战争的残酷，也警醒着人们珍惜和平生活来之不易
                <w:br/>
                【莫斯塔尔古城】由圆形鹅石铺砌而成的古城 库君斯鲁克在老桥的两 侧延伸开来，城中随处可 见出售地毯、珠宝首饰、传统服装、领带和烟斗的小店，非常 富有生活气。
                <w:br/>
                【莫斯塔尔古桥】老桥有427年历史，横跨美丽的奈莱特瓦河。是波黑乃至巴尔干地区知名景点之一，被列入世界文化遗产
                <w:br/>
                午餐：当地特色餐
                <w:br/>
                下午：前往南斯拉夫社会主义联邦共和国的波斯尼亚与黑塞哥维纳社会主义共和国的首都萨拉热窝。
                <w:br/>
                【萨拉热窝】位于巴尔干半岛，是一座历史悠久的古城。 建于1263年，萨拉热窝曾是南斯拉夫社会主义联邦共和国的波斯尼亚和黑塞哥维那社会主义共和国的首都。这座城市因其独特的地理位置和丰富的历史文化而闻名，群山环抱，风景秀丽。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 - 贝尔格莱德
                <w:br/>
              </w:t>
            </w:r>
          </w:p>
          <w:p>
            <w:pPr>
              <w:pStyle w:val="indent"/>
            </w:pPr>
            <w:r>
              <w:rPr>
                <w:rFonts w:ascii="微软雅黑" w:hAnsi="微软雅黑" w:eastAsia="微软雅黑" w:cs="微软雅黑"/>
                <w:color w:val="000000"/>
                <w:sz w:val="20"/>
                <w:szCs w:val="20"/>
              </w:rPr>
              <w:t xml:space="preserve">
                早餐：酒店早餐
                <w:br/>
                上午： 萨拉热窝市区观光
                <w:br/>
                【拉丁桥】拉丁桥的旧称是普林西普桥。这座桥是奥匈帝国的帝位继承者弗朗茨·斐迪南大公夫妻被加夫里洛·普林西普杀害的萨拉热窝事件的现场。为纪念南斯拉夫爱国主义，桥梁曾改名为普林西普桥，南斯拉夫解体之后其名称恢复为拉丁桥。
                <w:br/>
                【俯瞰萨拉热窝-黄堡】建于 1729 年，因其所用石材呈现黄色，故名黄堡，以前是奥斯曼帝国时期的防御工事，用粗糙的石头建造成不规则的八边形。是日落时分俯瞰萨拉热窝全城的绝佳地点。
                <w:br/>
                【铜桨街】是萨拉热窝的街道之一，也是电影《瓦尔特保卫萨拉热窝》的重要取景地。这条街道据说 15 世纪时就已存在，曾经是萨拉热窝手工艺商业街区的核心地段。
                <w:br/>
                【天主教会的大教堂（外观）】萨拉热窝的天主教会的大教堂的正式名称是“耶稣圣心座堂”， 为纪念耶稣基督的圣心而建造。建造于 1884 年至 1889 年期间，是哥德式的建筑。入口处上方窗 户的设计绘有萨拉热窝州的州旗和风景，另外罗马式美术风格的 2 个塔上绘有萨拉热窝的市旗和市徽
                <w:br/>
                【胡色雷清真寺】又称贝格清真寺，由奥斯曼帝国总督格兹·胡色雷·贝格出资建立。今天，这 座清真寺被视为波黑被奥斯曼统治时期重要的纪念建筑，有许多波斯尼亚领导人，政治家，改革者，学者，诗人埋葬在这座清真寺的院子里。 
                <w:br/>
                【瑟比例喷泉】建于巴什察尔希亚中心，随着时间推移，此处成为了萨拉热窝的经济中心，各式商贩汇集于此进行交易。 
                <w:br/>
                【老钟塔】萨拉热窝的钟楼高 30 米，据推测它建于 16 世纪。是世界上一个保存太阴时间的 公共时钟（“la Turk”），以指示教徒日常祈祷的时间。
                <w:br/>
                午餐：当地特色餐
                <w:br/>
                下午：乘车前往贝尔格莱德
                <w:br/>
                温馨提示：萨拉热窝-贝尔格莱德，由于路途较远，车程较长，敬请谅解。
                <w:br/>
                晚餐：中式桌餐（六菜一汤）或当地特色餐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北京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今天安全抵达北京首都国际机场，满载欧洲的精彩记忆回到温馨的家!祝您愉快，并希望能够在以后再次为您服务。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3.全程7晚欧洲甄选酒店双人标准间住宿，（含欧陆式早餐）；
                <w:br/>
                4.行程所列午晚正餐：14顿正餐 10欧/人/顿 中式 6菜 1 汤+水果+茶水（用餐时间在飞机或船上以机船餐为准，不再另退餐费）
                <w:br/>
                5.全程游览大巴；
                <w:br/>
                6.中文领队兼地接服务，全程100欧/每人；
                <w:br/>
                7.全程酒店税
                <w:br/>
                8.费用已经包含行程中景点首道门票；
                <w:br/>
                参考酒店：
                <w:br/>
                贝尔格莱德：Hotel "Sučević"
                <w:br/>
                兹拉蒂博尔：Hotel Mir
                <w:br/>
                波德戈理察： hotel holiday
                <w:br/>
                布德瓦：Garni hotel OLimpija Plus.
                <w:br/>
                莫斯塔尔：Hotel Amicus
                <w:br/>
                萨拉热窝Hotel Holleywood
                <w:br/>
                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85欧元/人/晚（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岁以下不占床儿童报名参团，欧洲酒店6周岁以上的孩子必须占床，占床于成人同价，6周岁以下的小孩以不占床，不占床比成人价少1000元/人，但是不占床的小孩无早餐。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地接信息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2025-08-05T18:28:50+08:00</dcterms:created>
  <dcterms:modified xsi:type="dcterms:W3CDTF">2025-08-05T18:28:50+08:00</dcterms:modified>
</cp:coreProperties>
</file>

<file path=docProps/custom.xml><?xml version="1.0" encoding="utf-8"?>
<Properties xmlns="http://schemas.openxmlformats.org/officeDocument/2006/custom-properties" xmlns:vt="http://schemas.openxmlformats.org/officeDocument/2006/docPropsVTypes"/>
</file>