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D53【8天.呼伦壹号】呼伦贝尔、黑山头、室韦、满洲里双飞双卧八日游行程单</w:t>
      </w:r>
    </w:p>
    <w:p>
      <w:pPr>
        <w:jc w:val="center"/>
        <w:spacing w:after="100"/>
      </w:pPr>
      <w:r>
        <w:rPr>
          <w:rFonts w:ascii="微软雅黑" w:hAnsi="微软雅黑" w:eastAsia="微软雅黑" w:cs="微软雅黑"/>
          <w:sz w:val="20"/>
          <w:szCs w:val="20"/>
        </w:rPr>
        <w:t xml:space="preserve">D53【8天.呼伦壹号】呼伦贝尔、黑山头、室韦、满洲里双飞双卧八日游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HLJ168956184ACV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南宁—哈尔滨（飞机约6小时）
                <w:br/>
              </w:t>
            </w:r>
          </w:p>
          <w:p>
            <w:pPr>
              <w:pStyle w:val="indent"/>
            </w:pPr>
            <w:r>
              <w:rPr>
                <w:rFonts w:ascii="微软雅黑" w:hAnsi="微软雅黑" w:eastAsia="微软雅黑" w:cs="微软雅黑"/>
                <w:color w:val="000000"/>
                <w:sz w:val="20"/>
                <w:szCs w:val="20"/>
              </w:rPr>
              <w:t xml:space="preserve">
                贵宾自行提前2小时抵达南宁T2机场集合，乘预计航3U3344（15:15-21:55）经停武汉，飞赴哈尔滨。抵达后接机，后送您到哈尔滨酒店入住，结束当天行程安排。
                <w:br/>
                <w:br/>
                【温馨提示】
                <w:br/>
                1.行程内航班以及时间以出团通知书告知为准
                <w:br/>
                2.请保持手机畅通，注意接收短信。客服人员会提前一天和您联系，请惠存客服人员电话，游览期间有任何问题请马上与客服联系；
                <w:br/>
                3.防风保暖外套，长袖衣裤，舒适的旅游鞋，草原昼夜温差大，天气变化快，请注意防寒保暖。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哈尔滨-海拉尔（火车约11小时）
                <w:br/>
              </w:t>
            </w:r>
          </w:p>
          <w:p>
            <w:pPr>
              <w:pStyle w:val="indent"/>
            </w:pPr>
            <w:r>
              <w:rPr>
                <w:rFonts w:ascii="微软雅黑" w:hAnsi="微软雅黑" w:eastAsia="微软雅黑" w:cs="微软雅黑"/>
                <w:color w:val="000000"/>
                <w:sz w:val="20"/>
                <w:szCs w:val="20"/>
              </w:rPr>
              <w:t xml:space="preserve">
                早餐后，游览【圣·索菲亚教堂广场】（游览时间不少于20分钟） 公元1903年，一座全木结构的教堂落成，用作该步兵师的随军教堂。1923年，一座富丽堂皇，典雅超俗的建筑精品竣工落成。巍峨壮美的圣索菲亚教堂，构成了哈尔滨具有异国情调的人文景观和城市风情，同时，它又是沙俄入侵东北的历史见证和研究哈尔滨市近代历史的重要珍迹。 
                <w:br/>
                游览【人民防洪纪念塔】（游览时间不少于20分钟） 它是为纪念1957年洪水而修建的哈尔滨象征！
                <w:br/>
                游览【斯大林公园】（游览时间不少于20分钟） 始建于1953年原名江畔公园，50年代以前，这里是铁路专用线和航运码头。
                <w:br/>
                游览【中央大街】（游览时间不少于30分钟） 逛一逛拥有71座欧洲各风格建筑商业步行街，体验踩在坚实而精巧、光滑而细腻的石头路面上，置身于建筑艺术长廊中，感受充满异国情调百年老街的无穷韵味。
                <w:br/>
                游览【百年滨州铁路桥】（游览时间不少于20分钟）松花江上的一座跨江大桥2016改成集观赏、游览为一体的步行桥；后体验【玻璃栈道】集刺激、观赏为一体的玻璃桥，俯瞰脚下松花江水，有种“悬空”的奇妙感觉。
                <w:br/>
                后送您到哈尔滨车站，乘预计火车赴海拉尔，夜宿火车硬卧，结束当天行程安排。
                <w:br/>
                参考车次：K7091（20:55-06:15+1）、k7089（19：:00-05:35+1）、K2623（21:12-06：37+1）、K927次（18:36-05:09）或其他车次，不保证车次铺位，以实际出票为准！
                <w:br/>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为保障您的顺利出行，火车票可能会有出到提前一两站（短距离）出发或抵达途中其他站点的情况，如未出到海拉尔站，需要您协助我们上车以后进行补票（费用报销），感谢理解配合~
                <w:br/>
                旅游旺季期间，火车票出票时间一般为当天或提前1-2天，请耐心等待，出票之后旅行社会提前告知！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海拉尔-室韦（约3小时）
                <w:br/>
              </w:t>
            </w:r>
          </w:p>
          <w:p>
            <w:pPr>
              <w:pStyle w:val="indent"/>
            </w:pPr>
            <w:r>
              <w:rPr>
                <w:rFonts w:ascii="微软雅黑" w:hAnsi="微软雅黑" w:eastAsia="微软雅黑" w:cs="微软雅黑"/>
                <w:color w:val="000000"/>
                <w:sz w:val="20"/>
                <w:szCs w:val="20"/>
              </w:rPr>
              <w:t xml:space="preserve">
                火车抵达海拉尔， 后司机接站，开启今日全新体验，感受蓝天、白云、碧野、牧歌，莫日格勒河的九曲盘旋醉人风光，令人陶醉的大自然，抛弃喧嚣的都市，肆无忌惮的放飞心情。
                <w:br/>
                【老舍笔下天下曲水：莫日格勒河】（2025年5月1日获知该景区为不收费，近期景区有可能收取门票，具体收费金额以及收费时间尚未公布。如景区产生门票的 ，游客需自理门票费用，费用以景区公布价格为准），呼伦贝尔水草丰美的一片草原，位于老舍先生笔下“天下曲水-莫日格勒河”畔。当你看到这天地间悠悠的流水，你会觉得仿佛有一种温馨的感觉在心底流淌，会感觉到一种少女的娴静。
                <w:br/>
                车赴室韦，途径额尔古纳市-额尔古纳市因额尔古纳河而得名，蒙古语为“捧呈、敬献”之意，素有“呼伦贝尔缩影”的美誉，是呼伦贝尔的城市名片。
                <w:br/>
                车游【呼伦贝尔油菜花】（外观游览时间不少于10分钟）（注：呼伦贝尔油菜花的花期一般集中在7月份，花期大概20天）
                <w:br/>
                油菜花在很多地方都有，乡间小路旁，田园山野间，实在算不上稀奇，然而呼伦贝尔的油菜花田与碧绿的草原拼接在一起，顺着地势连绵起伏望不到边，比起山村田野间一丛丛的油菜花，呼伦贝尔的油菜花更像是一幅任性的油画，画笔沾染了一抹色彩在草原上描绘的一片嫩黄色的花海，细小的花朵层层叠叠连成一片，随手一拍都是风景大片，蓝天，白云，绿草，黄花，自然的色彩构成的清透夏天。
                <w:br/>
                游览【额尔古纳国家湿地公园】（游览时间不少于40分钟） 中国目前保持原状态完好、面积大的湿地，清澈的根河静静流淌，曲水环抱草甸，岸边矮树灌木丛生，绿意盎然，湿地上花草摇曳，山间白桦林连绵成片。这是一个远在天边、融入自然的净土，是一个曾经轰轰烈烈、而后归于寂静的圣地。
                <w:br/>
                抵达蒙兀室韦，室韦又叫吉拉林，位于额尔古纳的北端，大兴安岭北麓，额尔古纳河畔，它依山傍水，与俄罗斯小镇奥洛契仅一河之隔，在2005年被cctv评为“中国十大魅力名镇”之一。
                <w:br/>
                外观【百年历史木刻楞】（外观游览时间不少于10分钟）世界上环保自然，没有污染的房屋，了解俄罗斯传统木刻楞的建筑特点和建筑风格。入住酒店，结束当天行程。
                <w:br/>
                ❋温馨提示❋
                <w:br/>
                ①草原上早晚温差较大，记得增减衣物。草原上紫外线较足，出门记得防晒。
                <w:br/>
                ②木刻楞住宿为体验性住宿，木刻楞的住宿环境远不如城市环境好，敬请谅解。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室韦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室韦-黑山头（约4小时）
                <w:br/>
              </w:t>
            </w:r>
          </w:p>
          <w:p>
            <w:pPr>
              <w:pStyle w:val="indent"/>
            </w:pPr>
            <w:r>
              <w:rPr>
                <w:rFonts w:ascii="微软雅黑" w:hAnsi="微软雅黑" w:eastAsia="微软雅黑" w:cs="微软雅黑"/>
                <w:color w:val="000000"/>
                <w:sz w:val="20"/>
                <w:szCs w:val="20"/>
              </w:rPr>
              <w:t xml:space="preserve">
                早可自行早起，自行追赶小镇晨雾日出 （夏季日出时间约为05:00左右）。早餐后参观室韦界河观景平台（游览时间不少于10分钟），1689年“中俄尼布楚条约”规定的中俄界河—额尔古纳河，呼伦贝尔一半是大兴安岭的童话森林，一半是梦幻草原。
                <w:br/>
                游览【草原营地】（整个营地景区游览时间不少于60分钟）
                <w:br/>
                1.赠送【呼伦贝尔大草原航拍VLOG】（如因天气或不可抗力因素，无人机无法起飞，不予补拍，赠送项目无费用可退）
                <w:br/>
                2.坦克300穿越白桦林，并涉水，望林峰观景台，观农田花海，随处可见的土拨鼠。
                <w:br/>
                3.走进鄂温克民俗园与鄂温克神兽驯鹿亲密互动！
                <w:br/>
                4.乘船参观得尔不干河,在船上品尝下午茶，亲手制作奶茶、品尝蒙古果子！
                <w:br/>
                5.品尝【草原一羊三吃】（备注：另配“8种草原有机解腻热菜”）
                <w:br/>
                吃法一：吊炉羊排或羊腿，四溢的肉香，和摇摇欲坠的油滴，金灿灿，香喷喷，油脂伴随外酥里内的肉再口中爆开，嘴角渗出孜然和辣椒的香气，美妙难以言喻。
                <w:br/>
                吃法二：俄式炭烤大串，炭火熏烤的滋味，嫩而不柴，鲜美味满满，异国风情的格调，悄然撩过舌尖的奇妙体验。
                <w:br/>
                吃法三：蒙古传统手把羊肉，手把肉是呼伦贝尔的传统美食之一，也是蒙古人级别高的待客之礼，具有浓郁的地方特色和文化内涵，呼伦贝尔的羊肉膻味小，肉质细腻，经过简单的蒸煮后，手把肉能够保留羊肉原汁原味的香嫩口感，是真的油股奶香味哦。
                <w:br/>
                后乘车赴黑山头，赠送体验【黑山头马术基地初级骑马】（骑马初体验不少于5分钟）黑山头的马场是有国家批文和保险的马场，这里的马场安全防护措施做的更好，可以真正感受到在草原上策马奔腾，辽阔呼伦贝尔大草原、深邃的额尔古纳河、开满野花的湿地、小众的私家牧场，圆你一个策马天涯的武侠梦。
                <w:br/>
                【自行欣赏草原日落】（自由活动时间不少于30分钟）(每年3月15日-6月15日；9月15日-11月15日为当地防火期，在此期间篝火晚会取消)，来看草原日落，这是每一位游客尤其是摄影爱好者一定不可错过的。当傍晚时分我们不约而同的来到草原，目不转睛的看着美丽的日落，感受那红霞洒落在我们的脸上、山川、草原、牛羊的身上的那份温暖。
                <w:br/>
                【草原篝火晚会】（体验不少于5分钟）（赠送项目，如遇天气原因或特殊政策篝火安排，无费用可退还哦）草原上点起冉冉的篝火，参加它表达的不仅仅是欢庆的喜悦心情，更多的是草原人民对远方客人表示热情欢迎的一种形式。让我们开启热闹的篝火狂欢晚会，和蒙古族姑娘、小伙子手拉着手，边唱边跳，一起嗨翻天吧！夜晚仰望草原星空，看星星与你眨眼睛，夜晚小动物的声音伴你入睡。入住蒙古包，结束当天行程。
                <w:br/>
                入住草原蒙古包(独立卫浴带空调)，真正的体验蒙式生活，草原的夜色是那么的美、美的让人沉醉，草原的夜色是那么的静，静谧的让人找到久违的祥和，美美的睡上香甜的一觉，享受从未有过的放松！
                <w:br/>
                ❋温馨提示❋
                <w:br/>
                1.草原森林景观带请您不要随意乱扔烟头和垃圾，注意保持自然环境；
                <w:br/>
                2.骑马漫游草原时，在选择马匹和骑乘中要听从当地工作人员的安排指挥，以免发生意外；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蒙古包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黑山头-满洲里（约4小时）
                <w:br/>
              </w:t>
            </w:r>
          </w:p>
          <w:p>
            <w:pPr>
              <w:pStyle w:val="indent"/>
            </w:pPr>
            <w:r>
              <w:rPr>
                <w:rFonts w:ascii="微软雅黑" w:hAnsi="微软雅黑" w:eastAsia="微软雅黑" w:cs="微软雅黑"/>
                <w:color w:val="000000"/>
                <w:sz w:val="20"/>
                <w:szCs w:val="20"/>
              </w:rPr>
              <w:t xml:space="preserve">
                游客可自行早起欣赏【草原日出】 有兴趣的朋友可以自行起早欣赏草原日出，美好的清晨，是草原的开始，那一轮红日，是草原的生机，也是草原的希望！
                <w:br/>
                早餐后，乘车赴满洲里，途径边防公路，后游览【186彩带河草原景区】（游览时间不少于40分钟）抵达景区后到彩云之巅，186彩带河登高远眺，边界湿地蔚为壮观，静静流淌的河水在阳光辉映下，呈现一条彩色的绸带横亘在中俄边境上，河边的花草和树丛随着季节变化呈不同的颜色，把河岸点缀着斑斓多彩。
                <w:br/>
                抵达满洲里，外观【中俄边境旅游区国门景区】（外观游览时间少于20分钟）中国秘密交通线遗址(早期中国共产党赴俄罗斯的秘密边境通道)、战斗机广场(朝鲜战场使用的“米格”15型战斗机)、火车头广场皆在国门之中。国门庄严肃穆，在国门乳白色的门体上方嵌着"中华人民共和国"七个鲜红大字，上面悬挂的国徽闪着的金光，国际铁路在下面通过，已经是我们中国的第五代国门了。（温馨提示：国门景区非中国籍不得进入参观哦）。
                <w:br/>
                外观【北疆明珠观光塔】（外观游览时间少于10分钟） 坐落满洲里市中俄边境旅游区国门景区内，登塔既可以远眺俄罗斯后贝加尔斯克小镇风光，俯瞰满洲里全市美景，感受中俄边陲城市文化的开放与交融，充分展现满洲里“一眼望俄蒙、鸡鸣闻三国”的地域魅力。 
                <w:br/>
                外观【套娃广场】（外观游览时间少于20分钟） 这里是东方的“莫斯科”以俄罗斯套娃艺术为主题的欧洲建筑广场，犹如我们走在莫斯科的世界中；广场规划面积54万平方米，主题广场面积6万平方米，主体建筑是一个高30米的大套娃，建筑面积3200平方米，主体套娃内部为俄式餐厅和演艺大厅。套娃外部彩绘由代表着中俄蒙三国的美丽女孩组成，主体套娃周围有8个功能性套娃、200 个代表全世界不同国家和地区的小套娃和30个色彩缤纷的俄罗斯复活节彩蛋。
                <w:br/>
                外观【童话城堡】（外观游览时间少于10分钟） 套娃城堡酒店不仅是满洲里的城市打卡地标，更是人生中必须体验的5大特色主题酒店之一！既是入住酒店，亦是旅游景点，走进套娃酒店的大门，一片金碧辉煌，像是进入了一座欧洲宫殿，酒店大堂中央有一个天井，抬头能看见整栋酒店大楼的构造，浓浓的异国情调，色彩如梦如幻，随处可见套娃元素，大堂吊灯、房门、电视机、茶壶等都是无处不在。
                <w:br/>
                赠送车游【夜游满洲里】（车游时间少于20分钟）仿佛置身童话城堡世界一般，随处可见的欧式建筑以及金发碧眼的外国人，作为中俄蒙三国文化交融的边境口岸、中国较有魅力城市，西方的浪漫风情与东方的典雅古朴在这里完美融合；有人说上海外滩的夜景美，却远不及满洲里——上海外滩夜景是一条直线，而满洲里是整个城市！夜幕降临，这座小城并没有沉寂反而热闹非凡，你会发现满洲里的夜景堪比维多利亚港湾，让我们乘车出发，去寻找满洲里更美的夜景。后入住酒店，结束当天行程。
                <w:br/>
                ❋温馨提示❋
                <w:br/>
                1.今天下午我们要走“边防公路”，信号时有时无，提前给家里人致电说明情况，以防亲人担心；
                <w:br/>
                2.如下车方便或拍照时一定要小心路上过往的车辆；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满洲里-海拉尔（汽车约3小时）-火车返回哈尔滨（火车约11小时）
                <w:br/>
              </w:t>
            </w:r>
          </w:p>
          <w:p>
            <w:pPr>
              <w:pStyle w:val="indent"/>
            </w:pPr>
            <w:r>
              <w:rPr>
                <w:rFonts w:ascii="微软雅黑" w:hAnsi="微软雅黑" w:eastAsia="微软雅黑" w:cs="微软雅黑"/>
                <w:color w:val="000000"/>
                <w:sz w:val="20"/>
                <w:szCs w:val="20"/>
              </w:rPr>
              <w:t xml:space="preserve">
                早餐后，游览【陈巴尔虎草原草原景区】（游览时间不少于40分钟），位于呼伦贝尔大草原核心草原带，东面与呼和诺尔湖相依，南面与海拉尔河相通，北面与莫尔格勒河相连，景区内有4平方公里的天然草原，12平方公里的湖泊，湖水与海拉尔河、莫日格勒河相连，抵达后感受来自蒙古人民热情待客礼遇！
                <w:br/>
                赠送【草原文创冰淇淋】 香纯的奶味让您唇齿留香..... 
                <w:br/>
                后乘车返回海拉尔，海拉尔火车站自行办理乘车手续，乘火车返回哈尔滨，夜宿火车上，结束当天行程安排。
                <w:br/>
                参考车次：K7092次（21:45-07：10+1）/K7090 (23:15-09:05+1)/k928(21:30-07:30+1)或其他车次,不保证车次铺位，以实际出票为准！
                <w:br/>
                【温馨提示】
                <w:br/>
                旅游旺季期间我国的火车运力紧张，我们不能满足您对具体铺位的个性化需求哦，旅途票为硬卧票，还请见谅。Ps：火车运行时间及车次名称仅供参考，省内段火车随季节不同会调整变更发车或抵达时间，无法保证车次、车厢、铺位、运行时间，敬请谅解
                <w:br/>
                为保障您的顺利出行，火车票可能会有出到提前一两站（短距离）出发或抵达途中其他站点的情况，如未出到哈尔滨站，需要您协助我们上车以后进行补票（费用报销），感谢理解配合~
                <w:br/>
                旅游旺季期间，火车票出票时间一般为当天或提前1-2天，请耐心等待，出票之后旅行社会提前告知！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哈尔滨自由活动
                <w:br/>
              </w:t>
            </w:r>
          </w:p>
          <w:p>
            <w:pPr>
              <w:pStyle w:val="indent"/>
            </w:pPr>
            <w:r>
              <w:rPr>
                <w:rFonts w:ascii="微软雅黑" w:hAnsi="微软雅黑" w:eastAsia="微软雅黑" w:cs="微软雅黑"/>
                <w:color w:val="000000"/>
                <w:sz w:val="20"/>
                <w:szCs w:val="20"/>
              </w:rPr>
              <w:t xml:space="preserve">
                早抵达哈尔滨 ，司机接您入住酒店 ，结束当天行程安排 ，后您可在哈尔滨自由活动 ，拥有属于你的 CITY WALK 。 （自由活动期间不含用车 导游服务 ，请注意人身、财产安全）。
                <w:br/>
                <w:br/>
                温馨提示：自由活动期间 ，请保证通话顺畅。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哈尔滨-南宁（飞机约6.5小时）
                <w:br/>
              </w:t>
            </w:r>
          </w:p>
          <w:p>
            <w:pPr>
              <w:pStyle w:val="indent"/>
            </w:pPr>
            <w:r>
              <w:rPr>
                <w:rFonts w:ascii="微软雅黑" w:hAnsi="微软雅黑" w:eastAsia="微软雅黑" w:cs="微软雅黑"/>
                <w:color w:val="000000"/>
                <w:sz w:val="20"/>
                <w:szCs w:val="20"/>
              </w:rPr>
              <w:t xml:space="preserve">
                早司机根据航班时间送您到哈尔滨机场，自行办理乘机换乘手续，乘预计航班3U3343（08：05/14：20）经停武汉，返回南宁，抵达后机场自行散团，结束行程！
                <w:br/>
                1.行程内航班以及时间以出团通知书告知为准。
                <w:br/>
                2.若送机时间较早，部分酒店无法打包早餐，如果不能打包早餐无退费哦，请您理解，可提前一晚自行准备些食品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住宿：入住3晚商务酒店标准双人间+2晚当地民宿双标间+2晚火车硬卧住宿（旅行社不承诺和保证所安排酒店处于市中心的指定区域，实际入住酒店以当地安排为准） 如出现单男单女，请补齐单房差享用单人房间）（东北、呼伦贝尔属少数民族地区，经济较为落后，酒店设施条件较落后，敬请谅解。（如对酒店有特殊要求，请提前告知工作人员）
                <w:br/>
                参考酒店：
                <w:br/>
                哈尔滨：傲雪四季、悠融酒店、凯伦商务、雪阅商旅、星程酒店、濠滨假日酒店、奥利加尔、卓琳酒店、惟景假日或同档次酒店 
                <w:br/>
                黑山头蒙古包：草原在这里轻奢包/行宫包、额吉故乡、金牛轻奢包或同档次民宿
                <w:br/>
                室韦木刻楞：俄罗斯营地度假村、室韦西博利雅庄园、牧森庄园或同档次民宿
                <w:br/>
                满洲里：旺泉酒店、凯旋大酒店、福润兴酒店、兰维酒店、口岸国际或同档次酒店
                <w:br/>
                【备注】室韦木刻楞、黑山头蒙古包均为双标间、独立卫浴！
                <w:br/>
                用餐：全程含5早餐4正餐（正餐餐标：东北铁锅炖30元/人/正、一羊三吃80元/人/正、牛大骨40元/人/正、草原养生餐30元/人/正）（团队餐10人一桌，8菜一汤，人数不足菜量调整，不含酒水）
                <w:br/>
                用车：当地分段空调车，保证每人一个正座（不提供座次要求），根据人数安排车型 
                <w:br/>
                门票：行程中所列景点首道大门票（不含园中园以及景区小交通）额尔古纳湿地、私家营地、186彩带河；赠送无人机航拍、车游满洲里、初级骑马、文创冰激凌
                <w:br/>
                导服：当地分段中文导游服务，双方约定，接送机/站不含导游服务，行程游览不足10人不委派导游，司机提供接待向导服务，不提供景区/场馆内讲解服务   服务费40元/人
                <w:br/>
                机票：南宁-哈尔滨往返经济舱机票（含机建费、燃油税）
                <w:br/>
                备注：团队航班免费托运行李额为10公斤，手提行李为7公斤！
                <w:br/>
                火车票：哈尔滨-海拉尔、海拉尔-哈尔滨 火车硬卧（旺季不保证火车车次铺位，以实际出票为准）
                <w:br/>
                儿童：2-12岁，1.2米以下儿童，包含机票+车位费+娱乐项目（航拍）+导游服务费+正餐！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1、因旅游者违约、自身过错、自身疾病导致的人身财产损失及额外支付费用，费用游客自行承担。
                <w:br/>
                2、不含旅游意外险：建议旅游者自行购买旅游人身意外险
                <w:br/>
                3、不含酒店单房差530元/人：请务必持有有效证件入住宾馆，产生单男单女请补足房差或在条件允许的情况下听从导游另行安排或与其客人插住或请另补房差。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5、景区园中园/小交通以及自费娱乐项目，额尔古纳湿地电瓶车25元/人，彩带河电瓶车15元/人，如需使用费用敬请自理。
                <w:br/>
                6、儿童：年纪2-12岁，升高1.2米以下儿童，不含床位+全程早餐+门票+小交通+火车票+个人消费费用！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满洲里免税区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呼伦贝尔仓储超市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草原特色骑马穿越</w:t>
            </w:r>
          </w:p>
        </w:tc>
        <w:tc>
          <w:tcPr/>
          <w:p>
            <w:pPr>
              <w:pStyle w:val="indent"/>
            </w:pPr>
            <w:r>
              <w:rPr>
                <w:rFonts w:ascii="微软雅黑" w:hAnsi="微软雅黑" w:eastAsia="微软雅黑" w:cs="微软雅黑"/>
                <w:color w:val="000000"/>
                <w:sz w:val="20"/>
                <w:szCs w:val="20"/>
              </w:rPr>
              <w:t xml:space="preserve">深度草原骑马，草原上策马奔腾，做一回真正的蒙古人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越野车深度穿越</w:t>
            </w:r>
          </w:p>
        </w:tc>
        <w:tc>
          <w:tcPr/>
          <w:p>
            <w:pPr>
              <w:pStyle w:val="indent"/>
            </w:pPr>
            <w:r>
              <w:rPr>
                <w:rFonts w:ascii="微软雅黑" w:hAnsi="微软雅黑" w:eastAsia="微软雅黑" w:cs="微软雅黑"/>
                <w:color w:val="000000"/>
                <w:sz w:val="20"/>
                <w:szCs w:val="20"/>
              </w:rPr>
              <w:t xml:space="preserve">越野车深度穿越，穿行于草原无人区，饱览原生态纯净美景！</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俄罗斯歌舞演绎餐</w:t>
            </w:r>
          </w:p>
        </w:tc>
        <w:tc>
          <w:tcPr/>
          <w:p>
            <w:pPr>
              <w:pStyle w:val="indent"/>
            </w:pPr>
            <w:r>
              <w:rPr>
                <w:rFonts w:ascii="微软雅黑" w:hAnsi="微软雅黑" w:eastAsia="微软雅黑" w:cs="微软雅黑"/>
                <w:color w:val="000000"/>
                <w:sz w:val="20"/>
                <w:szCs w:val="20"/>
              </w:rPr>
              <w:t xml:space="preserve">俄罗斯歌舞演艺餐，同时享受视觉和味觉的盛宴！</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差异大、东北地区因地域关系、多喜吃炖菜为主、口味偏重、我们会尽量根据南北地区游客调整菜品口味、如吃不惯草原地区的牛羊肉，客人可自备些榨菜、小食品等，尽量避免饮用冰镇啤酒饮料等
                <w:br/>
                2、呼伦贝尔属自然生态旅游区，受下雨等天气自然灾害影响较为严重，有存在导致景点无法游览可能性，如遇人力 不可抗拒因素或政策性调整导致无法游览的景点，我公司会积极予以协助，所发生的费用由客人自己承担，我社有权 取消或更换该景点;另赠送项目因天气、维修等客观原因或客人自愿放弃，费用不退。 
                <w:br/>
                3、不要站在马的后方和侧后方，防止被踢。上马前让马主检查一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毒。行程中如出现此类人群经核实后送公安机关。 
                <w:br/>
                5、预防感冒:春季，东北地区早晚温差较大，尤其是草原的日夜温差很大，一般相差摄氏十四度左右。外出时要穿件外套、以免感冒。有肠胃方面不适者，随身携带个人药品。过敏症:夏天各种植物生长茂盛，人们穿衣较少，旅游中发生皮肤过敏，应随身携带一些口服扑尔敏或息斯敏等药品。
                <w:br/>
                6、安全常识：坐船或在海、江、河、湖、溪边旅游，要听从工作人员指挥，不要擅自下水游泳。专列运行沿途进行上水，换机车等技术停车时，没有统一通知，千万不要自行下车，以免漏乘而耽误您的行程。
                <w:br/>
                7、外出旅游时，特别是去山川和江、河、湖、溪边旅游，注意不要穿凉鞋登山和在草丛中行走;要随身携带含有驱虫成分的药品，如风油精、万金油、花露水、清凉油等。游玩草原，不要离参照物(如公路、蒙古包等)过远，以免迷失方向。
                <w:br/>
                8、衣装方面：衣服以宽松、休闲装为佳尽量穿浅色服装，旅游时尽量穿白色、浅色或素色衣服，有长袖衣服，外出时戴一顶遮阳帽或使用防晒伞;鞋不要穿过硬的皮鞋，特别是新鞋，以防磨上血泡影响行程。
                <w:br/>
                9、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10、签定合同请提供有效正确的身份信息，并于行程中随身携带身份证件，遗忘遗失等造成的无法登机，无法入住酒店等损失由旅游者自行承担相应损失（责任），记清自己所在团队的导游/司机电话，车牌号。
                <w:br/>
                11、在草原上，风俗习惯较多，禁忌也有，要听从地陪安排。请尊重民族礼节。蒙古族自古以来是一 热情好客的民族，贵宾抵达定会以酒相迎，但不会强迫一饮而尽，但不适饮酒者一定要接过银碗沾唇示意，以示礼貌。
                <w:br/>
                12、内蒙古草原地处高原，日照时间长，光线较强，需要准备防晒物品。草原夜温差大，天气变化多， 请准备防蚊物品以及长衣长裤。请自备防暑降温等必备药品，携带好夏季防晒霜、太阳伞、太阳帽等必需品。 
                <w:br/>
                13、酒店大堂、房间、洗手间及餐厅多为光滑地面，行走时请注意脚下，避免摔倒。 
                <w:br/>
                14、部分景区或服务站内的各种商店或另付费项目均属于景区的配套设施，不是旅行社指定的购物场所，若选择或购买时请注意活动的安全性及商品质量、价格，并索取小票等凭据，请客人谨慎购物，理性消费。 
                <w:br/>
                15、东北特产：俄罗斯产品:紫金手饰、望远镜、木套娃、琥珀制品、水晶制品、孔雀石、俄罗斯军表、瑞士手表、法国水、意大利皮具以及鱼子酱、巧克力、伏特加酒、人参、鹿茸、熊胆粉、雪蛤油、木耳、蘑菇、猴头、红肠、酒糖等，若选择或购买时请注意活动的安全性及商品质量、价格，并索取小票等凭据，请客人谨慎购物，理性消费。 
                <w:br/>
                16、关于住宿：
                <w:br/>
                1.室韦/恩和地区都靠近俄罗斯边境，这里没有常规城市酒店住宿，只有俄罗斯族村民民居-木刻楞，不同于城市的楼房是水泥隔层，房子的结构全部都是木质的，干燥易起火，禁止在房间内吸烟；都是用圆木做每间房的隔段所以隔音不太好，晚上尽量早些休息不要大声喧哗，以免影响其他客人休息；木刻楞住宿不如城市酒店住宿，水电偶尔会断，请提前做好准备！
                <w:br/>
                2.草原蒙古包是呼伦贝尔的典型代表民居，蒙古包都是经过改良的，有独立卫浴，可以洗澡，但都是在景区，位置较靠近边境，信号不好，偶尔可能会停电，室内空间不大，草原住宿条件不能和市区酒店相比，敬请谅解！
                <w:br/>
                17、建议出发时贵重物品、常用药品等请随身携带，尽量不要托运。妥善保管自己的行李物品（特别是现金、有价证券以及贵重物品等）。行李延误或遗失属于不可抗力因素，我社将全力协助客人跟进后续工作，但游客自行承担承担相应损失（责任）。根据中国民用航空总局规定：乘坐国内航班的客人一律禁止随身携带液态物品，但液态物品可办理行李托运手续；同时，禁止客人随身携带打火机乘坐民航飞机。
                <w:br/>
                18、在旅游期间，请游客注意保管好自己的财物，身份证件及贵重物品随身携带，请勿交给他人或留在车上、房间内；行程结束后自由活动期间，请注意自身人身财产安全，不要单独行动。如须外出酒店自行活动，请牢记导游电话，并自行去前台获取酒店名片，不要随陌生人或单独外出去酒店以外的娱乐场所消遣。 
                <w:br/>
                19、行动不便的老年人须有专人陪同并负责其安全等事项（我社建议年龄在 65周岁以上的老人需有家人陪同出行）。游客旅游过程中，如需帮助请提前告知导游或通知我社协助解决。 
                <w:br/>
                20、行程结束后当地导游会提供游客意见评价表，请各位游客（游客代表）仔细阅读，客观填写并对自己（及代表同行人员）的意见负责.您的宝贵意见将是我们提升服务水平，处理质量问题的依据。 
                <w:br/>
                21：行程、景点游览顺序、游览时间仅提供参考标准，具体视天气及游客实际游览情况，以及抵达的航班时间而定，在保证景点不减少的情况下，经游客同意并签字后，可调整行程的先后顺序。 
                <w:br/>
                22、如遇不可抗力情况（交通延阻、罢工、天气、飞机、机器故障、航班取消或更改时间等），按《旅游法》第六十七条之规定处理。 
                <w:br/>
                23、如出现单男单女由客人自补房差；非常规进出及行程外延住的客人，我社不负责接送。 
                <w:br/>
                24、因门票为套餐优惠价格，客人持有老年证、学生证、军官证等证件，门票产生优惠的均不再减免费用。 
                <w:br/>
                25、赠送项目，因游客自愿放弃或客观原因造成无法履行等，无费用退还，游客不能要求折现退费或等值补偿。
                <w:br/>
                26、特别提示：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w:br/>
                《中国公民国内旅游文明行为公约》：
                <w:br/>
                    营造文明、和谐的旅游环境，关系到每位游客的切身利益。做文明游客是我们大家的义务，请遵守以下公约：
                <w:br/>
                （1）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br/>
                <w:br/>
                <w:br/>
                【地接社/委托社信息】（实际地接社以出团单上的为准）
                <w:br/>
                地接社信息：呼伦贝尔博源旅行社有限公司
                <w:br/>
                经营许可证号：L-NMG01097
                <w:br/>
                座机号码：黄女士0771-2266843
                <w:br/>
                 经营地址：内蒙古自治区呼伦贝尔海拉尔区新桥家园2号楼2单元401室
                <w:br/>
                <w:br/>
                委托社信息： 
                <w:br/>
                专线名称： 广西洋洋国际旅行社有限公司
                <w:br/>
                经营许可证号：L-G-X-100390
                <w:br/>
                座机号码：韦女士0771-2266843
                <w:br/>
                经营地址：南宁市青秀区金湖路26-1号东方商务港A座19层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2025-04-29T17:49:25+08:00</dcterms:created>
  <dcterms:modified xsi:type="dcterms:W3CDTF">2025-04-29T17:49:25+08:00</dcterms:modified>
</cp:coreProperties>
</file>

<file path=docProps/custom.xml><?xml version="1.0" encoding="utf-8"?>
<Properties xmlns="http://schemas.openxmlformats.org/officeDocument/2006/custom-properties" xmlns:vt="http://schemas.openxmlformats.org/officeDocument/2006/docPropsVTypes"/>
</file>