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（4月）H19【度假江南】 华东五市+扬州瘦西湖+双水乡双飞六日游行程单</w:t>
      </w:r>
    </w:p>
    <w:p>
      <w:pPr>
        <w:jc w:val="center"/>
        <w:spacing w:after="100"/>
      </w:pPr>
      <w:r>
        <w:rPr>
          <w:rFonts w:ascii="微软雅黑" w:hAnsi="微软雅黑" w:eastAsia="微软雅黑" w:cs="微软雅黑"/>
          <w:sz w:val="20"/>
          <w:szCs w:val="20"/>
        </w:rPr>
        <w:t xml:space="preserve">（4月）H19【度假江南】 华东五市+扬州瘦西湖+双水乡双飞六日游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JS1743645883x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品尝老扬州特色早茶
                <w:br/>
                 禅意小镇“一花一世界”-【拈花湾】
                <w:br/>
                 新潮玩法：避开拥挤人潮，远观雷峰夕照，赏杭州【西湖】
                <w:br/>
                 江南三大水乡：中国水乡【周庄】、枕水人家【乌镇东栅】，各有各的历史，各有各的风情
                <w:br/>
                 中国四大园林：建筑艺术著称大型古典园林【拙政园】
                <w:br/>
                 具有重要历史文化遗产和扬州园林特色的国家重点名胜区【瘦西湖】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南宁机场-南京
                <w:br/>
              </w:t>
            </w:r>
          </w:p>
          <w:p>
            <w:pPr>
              <w:pStyle w:val="indent"/>
            </w:pPr>
            <w:r>
              <w:rPr>
                <w:rFonts w:ascii="微软雅黑" w:hAnsi="微软雅黑" w:eastAsia="微软雅黑" w:cs="微软雅黑"/>
                <w:color w:val="000000"/>
                <w:sz w:val="20"/>
                <w:szCs w:val="20"/>
              </w:rPr>
              <w:t xml:space="preserve">
                南宁机场集合，乘飞机前往南京，当地导游或司机 南京机场接团，入住酒店休息。
                <w:br/>
                导游/接站师傅会在您出行前一天20:00之前，短信或电话通知您华东旅游的相关事宜，请您保持订单中提供的手机号码随时畅通。（如超过20:00没有接到导游人员的通知，请您及时致电，谢谢！）
                <w:br/>
                接站安排：
                <w:br/>
                因散客拼团，每批游客的火车/航班抵达时间不同，抵达后需要等候1-2小时班车前往酒店，请提前同游客做好解释工作（如不愿等待的，我们可以提供有偿的接站服务：250元/趟-小轿车4人以内）。
                <w:br/>
                注意事项：
                <w:br/>
                A、散客拼团，接站可能是司机，可能是导游，请客人配合导游安排。
                <w:br/>
                B、南京接站：我们可以在南京禄口机场、南京高铁南站、南京站接站（增值服务，不享用不退费）：时间早09：00—晚23：00，如超出时间范围请自行解决，费用自理；班车间隔时间2小时一趟，如需专车接送，加收250元/趟-小轿车4人以内。
                <w:br/>
                D、如遇火车或航班延误，导致接站人员需要长时间等待的而影响其后续工作时，游客自行前往酒店，费用自理。
                <w:br/>
                E、提住和延住的游客，不提供接送站服务，需客人自行前往酒店自由活动。
                <w:br/>
                【温馨提示】：
                <w:br/>
                1.接站班车服务只在旅游当日提供一次，提前或者延后无法提供接站服务，敬请谅解！
                <w:br/>
                2.接站地点仅限：上海站，上海南站，上海虹桥火车站，上海虹桥机场，上海浦东机场，南京禄口机场、南京高铁南站、南京站，其他站点暂不提供免费接站服务，敬请自行前往！
                <w:br/>
                3.如遇火车或航班延误，导致接站人员需要长时间等待的而影响其后续工作时，游客自行前往酒店，费用自理！
                <w:br/>
                4.如遇特殊情况，例如班车车辆无法按时接站，客人接站时间早于或晚于正常接站时间（早09:00—晚23:00），我们会安排游客打车，请保留好票据，导游会给您凭票报销。
                <w:br/>
                5.根据抵达时间安排入住酒店。
                <w:br/>
                ※ 【参考酒店】南京约翰花园大酒店/南京享家游居艺术酒店/或同档次酒店
                <w:br/>
                ※ 【参考酒店】上海瑞斯国际酒店/上海古亦居酒店/维也纳酒店/珮枫酒店/锦江之星品尚酒店/或同档次酒店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前一天抵达南京的游客：上午自由活动，根据导游通知的时间集合；
                <w:br/>
                早餐后，车赴南京，从上海跟车前往“六朝古都”——游览【南京夫子庙商业街】(游览时间不少于1小时，非上海进出的客人早餐后到夫子庙商业街自由活动等候上海过来的或者在南京接站的导游，敬请谅解！)。始建于宋代，位于秦淮河北岸的贡院街旁，原是祀奉孔子的地方，后多次遭毁并重建。它与北京孔庙、曲阜孔庙、吉林文庙并称为中国四大文庙，也是夫子庙秦淮河风光带主要的景点。每年春节至元宵节期间夫子庙都会举行春节灯会（又称秦淮灯会、金陵灯会），尤其元宵节时万灯齐明，游人如海。自行品鸭血粉丝等各种小吃。
                <w:br/>
                游览【中山陵风景区】（游览时间不少于1小时，景区交通，自愿乘坐费用自理，免费参观，周一陵门以上关闭，仅能参观陵门以下景点，敬请谅解！中山陵2018年6月1号开始实行实名制预约，预约时间提早到30天前，由于散客拼团无法提前一月出计划和名单，如未预约参观陵寝成功，则安排游览陵门以外范围，请谅解！），位于南京东郊的钟山风景区内，东毗灵谷寺，西邻明孝陵。整个建筑群依山势而建，包括博爱坊、墓道、陵门、碑亭、祭堂和墓室等，由南往北排列在一条中轴线上，体现了中国传统建筑的风格，墓地全局呈“警钟”图案。之后乘车赴扬州（车程约1.5小时），当天行程结束，入住酒店休息。
                <w:br/>
                美食推荐：鸭血粉丝汤，金陵八绝，盐水鸭，梅花糕，鸭头，鸭油酥烧饼，赤豆元宵，网红美食月亮馍等...
                <w:br/>
                ※ 【参考酒店】扬州维也纳何园店/扬州维也纳/扬州桔子水晶/扬州澜亭禧悦宾馆/扬州运河晶典酒店/仪征石柱山金陵大酒店/或同档次酒店（下图为酒店实景图，仅供参考）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扬州-无锡-苏州-周庄
                <w:br/>
              </w:t>
            </w:r>
          </w:p>
          <w:p>
            <w:pPr>
              <w:pStyle w:val="indent"/>
            </w:pPr>
            <w:r>
              <w:rPr>
                <w:rFonts w:ascii="微软雅黑" w:hAnsi="微软雅黑" w:eastAsia="微软雅黑" w:cs="微软雅黑"/>
                <w:color w:val="000000"/>
                <w:sz w:val="20"/>
                <w:szCs w:val="20"/>
              </w:rPr>
              <w:t xml:space="preserve">
                早上品尝扬州特色早茶，“早上皮包水，晚上水泡皮”这是鼎盛时期扬州真实的写照。在扬州吃早茶，讲究的就是这份慢慢的"闲"。扬州早茶文化能够盛行，也是源于当年扬州盐商的闲情雅致，当年的扬州真是江南省销魂的地方。手中一杯清茶，面前二三知己，那份闲情在这个"忙"的时代叫人怀念。同时欣赏扬州特色曲艺表演-千秋粉黛（欣赏时间不少于30分钟）：通过舞蹈、地方曲艺、戏剧小品和造型走秀等各种表演形式，形象地诠释了“扬州自古出美女”的独特文化现象，彰显了丰富的地方文化内涵。游览国家5A级风景名胜区－【瘦西湖】（游览时间不少于1小时)，瘦西湖是湖上园林，自然景观旖旎多姿，长堤春柳，梅岭春深，四桥烟雨，诸多景致，吸引了无数帝王将相和文人骚客在此流连忘返，吟诗作画，留下了众多经典诗作和绘画作品，“两堤花柳全依水，一路楼台直到山”就是对此景的真实写照。“扬州好,高跨五亭桥,面面清波涵月镜,头头空洞过云桡,夜听玉人箫”恰是五亭桥，二十四桥景致的完美再现。更有“十五的月亮十六圆”“扬州八怪”等故事广为流传。
                <w:br/>
                后车赴无锡（车程约2.5小时），游览【拈花湾】禅意小镇（景区交通，自愿乘坐费用自理）“一花一世界”、“芦花宿”、“云半间”、“一池荷叶”、“半窗疏影”，行走在小镇上，感受那种所特有的宁静安详与无处不在的禅意！
                <w:br/>
                后车赴苏州（车程约1小时），游览【拙政园】（游览时间不少于1小时），苏州的古典园林代表作品，与北京颐和园、承德避暑山庄、苏州留园一起被誉为中国四大名园。全园以水为中心，山水萦绕，厅榭精美，花木繁茂，充满诗情画意，具有浓郁的江南水乡特色。花园分为东、中、西三部分，东花园开阔疏朗，中花园是全园精华所在，西花园建筑精美，各具特色。园南为住宅区，体现典型江南民居多进的格局。如遇拙政园预约不上则改为参观【留园】，敬请谅解！
                <w:br/>
                推荐协议行程【苏州古运河游船】。
                <w:br/>
                美食推荐：忆秦园的小笼、馄饨；王裕兴的肉骨头；新万鑫的银丝面；桂花糖芋头；酒酿圆子；玉兰饼等...
                <w:br/>
                后车赴周庄（车程约1小时），桨声灯影夜游【周庄】（温馨提示：由于周庄受古迹保护，周庄大桥禁止大巴车通过，需要换乘景区电瓶车或者摆渡船驶入，电瓶车或环镇水上游游船，敬请费用自理！）：夜晚的周庄是一场光与影show。在一场光、水、影共舞的“蚬江渔唱”中，就像是打开了夜周庄美丽画卷的序幕，也似开启了夜周庄千年的水乡时光。周庄的夜色是灵动的，周庄是水做的，周庄的魅力都摇曳在这灵动的水中，水面上闪烁着岸边的灯火和船上的丽影，一格格的美景，随着手摇船的晃动，扑面而来。提个灯走个桥，拍个照留个影……
                <w:br/>
                <w:br/>
                特别赠送周庄古镇6项沉浸式体验: (备注：节假日期间周庄6项体验活动取消，无费用可退，敬请谅解！)
                <w:br/>
                1.汉服体验  2.双桥旅拍打卡     3. 沾財气（沈万三聚宝盆）
                <w:br/>
                4.趣味投壶  5.寄给未来的明信片 6.提灯走桥
                <w:br/>
                当天行程结束，入住酒店休息！
                <w:br/>
                ※【参考酒店】周庄水之韵/周庄古镇智选假日酒店/雅戈尔汉麻/雅杰大酒店/或同档次酒店（温馨提示：若遇节假日或水之韵满房住苏州同档次酒店，无费用退补，敬请谅解！）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周庄-杭州-乌镇濮院
                <w:br/>
              </w:t>
            </w:r>
          </w:p>
          <w:p>
            <w:pPr>
              <w:pStyle w:val="indent"/>
            </w:pPr>
            <w:r>
              <w:rPr>
                <w:rFonts w:ascii="微软雅黑" w:hAnsi="微软雅黑" w:eastAsia="微软雅黑" w:cs="微软雅黑"/>
                <w:color w:val="000000"/>
                <w:sz w:val="20"/>
                <w:szCs w:val="20"/>
              </w:rPr>
              <w:t xml:space="preserve">
                上午车赴浙江省会杭州（车程约2.5小时），“生活品质之城、东方休闲之都”有着上有天堂下有苏杭的美誉；游览【西湖风景区】（游览时间不少于1小时，乘船环湖游西湖，深度赏西湖之美，游船为景交，费用自理，儿童同成人价格，包含环湖游船以及导游讲解。温馨提示：涉及黄金周，节假日，周末，西湖风景区大巴车禁止进入，客人需要换乘景区接驳车，具体当天以现场安排为准，敬请谅解！）杭州被誉为“休闲之都”，较经典当属西湖，美景自当慢慢游，为此我们不走常规线，让大家深度游湖，或泛舟湖上、或漫步湖畔、或环湖骑行，不受跟团限制；下午推荐协议行程【宋城千古情】。
                <w:br/>
                车赴江南水乡——濮院古镇（车程约1.5小时），游览【濮院古镇】（游览时间不少于1小时），夜色中的古镇大小街巷首尾相连，水巷相傍，整个老镇罕见地保留了江南古镇的宋代建筑风格和棋盘布局特色。青石板路纵横交错铺就的巷道，或长或短，或宽或窄，高墙窄巷，深邃悠远，意境绵长。玲珑精致的亭台楼阁，清幽秀丽的池馆水廊，映在青松翠柏之中。假山怪石，花坛岔景，藤萝翠竹，点缀其间，使人流连忘返。1.福善寺（福善塔）2.岳氏三进士第 3.濮商会馆 4.云想衣裳时尚展馆 5.宋街 6.北更楼，六个传统文化点打卡。当天行程结束，入住酒店休息！
                <w:br/>
                ※【参考酒店】濮锦大酒店/桐乡瑞麒大酒店/桐乡嘉德大酒店/桐乡伯爵酒店/或同档次酒店（温馨提示：若遇节假日或濮锦满房住桐乡同档次酒店，无费用退补，敬请谅解！）（下图为酒店实景图，仅供参考）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周庄-杭州-乌镇濮院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乌镇-上海
                <w:br/>
              </w:t>
            </w:r>
          </w:p>
          <w:p>
            <w:pPr>
              <w:pStyle w:val="indent"/>
            </w:pPr>
            <w:r>
              <w:rPr>
                <w:rFonts w:ascii="微软雅黑" w:hAnsi="微软雅黑" w:eastAsia="微软雅黑" w:cs="微软雅黑"/>
                <w:color w:val="000000"/>
                <w:sz w:val="20"/>
                <w:szCs w:val="20"/>
              </w:rPr>
              <w:t xml:space="preserve">
                早餐后，游览原汁原味江南水乡【乌镇东栅】（游览时间不少于1小时）：古风犹存的东、西、南、北四条老街呈“十”字交叉，构成双棋盘式河街平行、水陆相邻的古镇格局。这里的民居宅屋傍河而筑，街道两旁保存有大量明清建筑，辅以河上石桥，体现了小桥、流水、古宅的江南古镇风韵。中午安排长桌宴（八大碗）品江南美食。
                <w:br/>
                车赴国际化大都市——上海（车程约2小时），游览【小吃汇·城隍庙商城】（游览时间不少于1小时）庙会中较大的特色要数城隍庙小吃了，城隍庙小吃是由明朝永历年间，这里的小吃讲究精巧细致，量不多，价不贵，正应了上海人“少吃一点，多吃几样”的风格。游览【南京路步行街】（游览时间不少于30分钟），长约1200米，两侧商店林立，一眼望去，现代建筑夹杂着欧式老楼，竖挂的店铺灯箱连绵不绝，尤其夜幕之下霓虹灯光闪烁，别有风情。还可以坐一回像缩小版旧式电车的“铛铛车”，找找老上海的味道。步行街西起西藏中路（人民广场东侧），东至河南中路，两端各有一块暗红色的大理石碑。走在步行街上，随处可见富有创意的城市雕塑，以及别致的路灯、花坛、电话亭，低头能看到不少窨井盖上刻有不同的城市建筑图案，街中央还有大量椅子供游客小坐。南京路步行街是上海繁华的商业街之一，早在20世纪初就已是百货公司的聚集地，在这里逛逛一定会收获颇丰。如今这里既有永安百货、华联商厦、丝绸商厦等老牌百货公司，又有新世界城、百联世贸国际广场、置地广场、恒基名人购物中心、宏伊广场等大型购物中心，在这里你差不多可以买到任何商品。
                <w:br/>
                推荐协议行程登【金茂大厦】+乘坐【黄浦江游船】。
                <w:br/>
                小吃推荐：蟹壳黄，生煎，南翔小笼，三鲜小馄饨，葱油拌面，擂沙圆，猪油百果松糕等...
                <w:br/>
                当天行程结束，入住酒店休息！
                <w:br/>
                ※【参考酒店】上海瑞斯国际酒店/上海古亦居酒店/维也纳酒店/珮枫酒店/锦江之星品尚酒店/或同档次酒店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南京/南宁机场
                <w:br/>
              </w:t>
            </w:r>
          </w:p>
          <w:p>
            <w:pPr>
              <w:pStyle w:val="indent"/>
            </w:pPr>
            <w:r>
              <w:rPr>
                <w:rFonts w:ascii="微软雅黑" w:hAnsi="微软雅黑" w:eastAsia="微软雅黑" w:cs="微软雅黑"/>
                <w:color w:val="000000"/>
                <w:sz w:val="20"/>
                <w:szCs w:val="20"/>
              </w:rPr>
              <w:t xml:space="preserve">
                南京返程：
                <w:br/>
                早餐后（酒店打包早），酒店大厅集合（早上集合时间比较早，敬请谅解！具体集合时间导游视情况而定），车赴南京机场（车程约4.5小时），乘飞机返回各地机场，结束愉快旅程！
                <w:br/>
                送站安排：
                <w:br/>
                A.客人需早上5-6点在酒店大厅集合，跟大巴车回南京，并根据送站时间段安排送站
                <w:br/>
                B.晚班机客人跟车到了南京，后安排送站（安排车送站或打车送站）
                <w:br/>
                C.提供一次免费送站（为游客提供一趟免费的机场/火车站送站服务），如时间比较晚，可自行在机场/南站寄存行李后自行安排自由活动，期间产生费用自理。（因上海到南京交通情况不稳定，需提早跟团乘车前往南京机场，敬请谅解！）。
                <w:br/>
                D.提住和延住的游客，不提供接送站服务，需客人自行前往酒店自由活动。
                <w:br/>
                注意事项：
                <w:br/>
                1、 散客拼团，导游需要送不同车次和航班抵达的客人，由于发车或起飞的时间和港口不同，导游会统一把客人送至火车站或机场，客人会出现2-3个小时的候车或候机时间，请客人理解并配合。
                <w:br/>
                2、接送站则不一定是导游，需客人自行办理登机牌。
                <w:br/>
                【温馨提示】：
                <w:br/>
                1.统一安排免费送站一次，如您的航班或车次过早，请自行适时返程；
                <w:br/>
                2.南京站或者南京南站的返程时间建议15：00以后；
                <w:br/>
                3.禄口机场的返程时间建议为17：00以后；
                <w:br/>
                4.如遭遇法定节假日返程大交通建议比平日延后1小时；
                <w:br/>
                5.送站地点仅为：南京站，南京南站，禄口机场，其他站点请自行前往！
                <w:br/>
                6.送站时间14:00—晚20:00，如超出时间范围请自行解决，费用自理；
                <w:br/>
                7.如您的航班或车次早于我们的建议时间，请您自行返程，此天为免费服务，无费用可退！
                <w:br/>
                8.如您的航班或车次较晚，您可以选择自由活动后自行前往机场或者火车站。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1、【大交通】南宁—南京或上海往返机票，含基建燃油税（特价机票一经出票后，不退不改不签不换）。
                <w:br/>
                2、【用车】当地空调旅游车（确保一人一正座，具体车型以实际出行人数而定，33座以下车型均无行李箱）。
                <w:br/>
                3、【住宿】3晚当地酒店，升级1晚酒店，夜宿1晚水乡民宿客栈或酒店，出现自然单间需补房差580元/人；参考酒店如下：
                <w:br/>
                南京：南京约翰花园大酒店/享家游居艺术酒店/或同档次酒店
                <w:br/>
                上海：上海瑞斯国际酒店/上海古亦居酒店/维也纳酒店/珮枫酒店/锦江之星品尚酒店/或同档次酒店
                <w:br/>
                扬州或仪征：扬州维也纳何园店/扬州维也纳/扬州桔子水晶/扬州澜亭禧悦宾馆/扬州运河晶典酒店/仪征石柱山金陵大酒店/或同档次酒店 
                <w:br/>
                周庄或苏州：周庄水之韵/周庄古镇智选假日酒店/雅戈尔汉麻/雅杰大酒店/或同档次酒店 
                <w:br/>
                濮院或桐乡：濮锦大酒店/桐乡瑞麒大酒店/桐乡嘉德大酒店/桐乡伯爵酒店/或同档次酒店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5早4正，早餐为酒店含早，早餐-自助早，不用不退；一早餐升级扬州特色早茶，正餐餐标50元/人/正餐（10人1桌、8菜1汤，不足10人由餐厅根据实际情况安排，菜品及菜量相对减少，不含酒水。不含餐期间请自行安排，注意个人人身财产安全）。提示：如因自身原因放弃用餐，则餐费不退。
                <w:br/>
                6、【导游服务】：当地中文导游服务（不排除部分景区为景区讲解员服务）。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1、全程单房差580元/人。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5、非我社所能控制的不可抗力因素下引起的额外费用，如：自然灾害、航班延误或取消、车辆故障、交通意外、当地政策、景点维修等。                      
                <w:br/>
                6、2-12岁以下小孩报价不含床位、门票、火车票费用。
                <w:br/>
                7、人身旅游意外伤害险、航空保险！建议客人自行购买！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中山陵景交：景区交通20元/人
                <w:br/>
                拈花湾景交：景区交通40元/人
                <w:br/>
                周庄景交：电瓶车20元/人或环镇水上游游船80元/人
                <w:br/>
                西湖：游船费用60元/人，景区接驳车20元/人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穿越1000多年前的临安城，再现流动的清明上河图，并欣赏世界三大名秀之一的《宋城千古情》。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乘黄浦江游轮夜游黄浦江，欣赏浦江两岸的迷人夜色，登88层金贸大厦，从空中观赏大上海全市夜景。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江南古游船</w:t>
            </w:r>
          </w:p>
        </w:tc>
        <w:tc>
          <w:tcPr/>
          <w:p>
            <w:pPr>
              <w:pStyle w:val="indent"/>
            </w:pPr>
            <w:r>
              <w:rPr>
                <w:rFonts w:ascii="微软雅黑" w:hAnsi="微软雅黑" w:eastAsia="微软雅黑" w:cs="微软雅黑"/>
                <w:color w:val="000000"/>
                <w:sz w:val="20"/>
                <w:szCs w:val="20"/>
              </w:rPr>
              <w:t xml:space="preserve">江南古运河位于南长桥至清名桥一段的古运河，因为相对河段更加狭窄、历史悠久，所以又“水弄堂”之称。由于历史悠久、保存完整、水与文化结合完美，而成为古运河“精华中的精华”被誉为“江南水弄堂，运河绝版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本行程为套票价格，老年证等证件不可用于购买门票！
                <w:br/>
                2、 华东因进出港多，会根据实际航班情况经客人签字同意后对行程前后顺序、住宿城市进行调整，行程景点内容
                <w:br/>
                不变！航班时间以出团通知书为准！
                <w:br/>
                3、 旅游大巴车凌晨两点至五点严禁上路，如遇飞机晚点导致凌晨一点后抵达，只能让导游带客人打车回酒店（属
                <w:br/>
                人力不可抗拒因素），费用由客人自行承担。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天气、道路堵车、餐厅拥挤排队等情况，经全团客人签字同意后，对您的行程进行适当调整（如调整景点游览顺序及时间等），但不减少景点。
                <w:br/>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
                <w:br/>
                行程表中所列自由活动购物场所均对当地市民开放，是让游客本身了解和体验当地的生活，不属于旅行社推荐的购物店，请客人谨慎购物，理性消费。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地接社：南京文华国际旅行社有限公司        联系人：李丽   电话：19907710083    地址：南京市建邺区茶亭东街79号(18-2-7)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2025-07-03T02:50:46+08:00</dcterms:created>
  <dcterms:modified xsi:type="dcterms:W3CDTF">2025-07-03T02:50:46+08:00</dcterms:modified>
</cp:coreProperties>
</file>

<file path=docProps/custom.xml><?xml version="1.0" encoding="utf-8"?>
<Properties xmlns="http://schemas.openxmlformats.org/officeDocument/2006/custom-properties" xmlns:vt="http://schemas.openxmlformats.org/officeDocument/2006/docPropsVTypes"/>
</file>