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挪威+瑞典+丹麦+芬兰+冰岛+爱沙尼亚+双峡湾14天12晚（CA）ARNARN行程单</w:t>
      </w:r>
    </w:p>
    <w:p>
      <w:pPr>
        <w:jc w:val="center"/>
        <w:spacing w:after="100"/>
      </w:pPr>
      <w:r>
        <w:rPr>
          <w:rFonts w:ascii="微软雅黑" w:hAnsi="微软雅黑" w:eastAsia="微软雅黑" w:cs="微软雅黑"/>
          <w:sz w:val="20"/>
          <w:szCs w:val="20"/>
        </w:rPr>
        <w:t xml:space="preserve">国航直飞全国联运+出海观鲸+蓝湖温泉+三游船：冰河湖游船+峡湾游船+斯德哥尔摩游船+峡湾小火车+卑尔根+塔林+明示酒店+特色餐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T1 - 土耳其伊斯坦布尔机场 (IST)   23:00/05:10+1 
                <w:br/>
                TK1793  土耳其伊斯坦布尔机场 (IST)  - 斯德哥尔摩阿兰达国际机场 (ARN) T5  08:50/10:40
                <w:br/>
                TK1786  哥本哈根凯斯楚普机场 (CPH) T1 - 土耳其伊斯坦布尔机场 (IST) T1  18:10/23:25
                <w:br/>
                TK072  土耳其伊斯坦布尔机场 (IST)  - 广州白云国际机场 T1  01:40/16:20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优品出行：中国国航家门口出发可配全国联运，内陆段加飞，往返直飞北欧，舒适体贴
                <w:br/>
                甄选酒店：冰岛&amp;峡湾小镇酒店，明示酒店
                <w:br/>
                食之有味：中式八菜一汤，承诺冰岛段全含餐，升级特色餐：瑞典肉丸餐+丹麦三文鱼餐或牛排餐+哥德堡海鲜餐+峡湾酒店晚餐+冰岛羊腿餐+冰岛特色西式晚餐+塔林猪肘餐+邮轮海鲜自助餐；
                <w:br/>
                冰岛深度：蓝湖温泉：在奶油蓝的露天地热温泉中体验冰火两重天
                <w:br/>
                          出海观鲸：欣赏广袤深邃的海洋，认识冰岛海洋、美丽海鸟、岛屿风光，沿着航线准备邂逅鲸鱼家族。
                <w:br/>
                          杰古沙龙湖游船：千年冰川保留下来的冰上“蓝色城堡”，乘坐冰河湖游船近距离接触冰川，品尝千年冰块的甘甜。
                <w:br/>
                          钻石沙滩：冰川融化大小不一的冰块流进杰古沙龙冰河湖，在沙滩上搁浅，错落有致的模样，就像沙滩上的钻石
                <w:br/>
                          塞里雅兰瀑布“牧羊瀑布”苹果Mac系列屏保！电影《变形金刚4：绝迹重生》取景地
                <w:br/>
                          斯科加瀑布“森林瀑布”电影《雷神2》、《白日梦想家》取景地
                <w:br/>
                          黄金圈：国家议会公园+间歇喷泉+黄金瀑布是来冰岛的必游之地
                <w:br/>
                          维克黑沙滩风琴岩是世界十大较美沙滩之一，典雅《星际迷航》《诺亚方舟》取景地
                <w:br/>
                挪威深度：挪威4晚，双峡湾+卑尔根+双小镇
                <w:br/>
                          双峡湾：世界较长较深松恩峡湾+较具田园风光的哈当厄尔峡湾
                <w:br/>
                          搭乘峡湾游船和Flam高山观景火车是游览挪威峡湾的较佳方式，将高山与峡谷之美一网打尽
                <w:br/>
                          卑尔根：乘坐缆车登顶俯瞰挪威西海岸较大港都
                <w:br/>
                          峡湾双小镇：峡湾较美小镇弗洛姆+埃德小镇
                <w:br/>
                          沃尔令斯大瀑布：落差145米，再现“疑是银河落九天”
                <w:br/>
                全新升级：中世纪童话城堡世遗名城——爱沙尼亚首都塔林
                <w:br/>
                          乘游船穿梭在斯德哥尔摩岛屿之间，欣赏“北分威尼斯”水景和城市风光
                <w:br/>
                网红小众：领略瑞典西海岸度假胜地-菲耶巴卡
                <w:br/>
                          梦幻多彩网红-斯德哥尔摩地铁
                <w:br/>
                          极简对称风建筑代表——管风琴教堂
                <w:br/>
                          奥斯陆城市天际线——新蒙克博物馆
                <w:br/>
                          芬兰现代艺术新地标——颂歌中央图书馆Oodi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北京-(飞机)-斯德哥尔摩
                <w:br/>
              </w:t>
            </w:r>
          </w:p>
          <w:p>
            <w:pPr>
              <w:pStyle w:val="indent"/>
            </w:pPr>
            <w:r>
              <w:rPr>
                <w:rFonts w:ascii="微软雅黑" w:hAnsi="微软雅黑" w:eastAsia="微软雅黑" w:cs="微软雅黑"/>
                <w:color w:val="000000"/>
                <w:sz w:val="20"/>
                <w:szCs w:val="20"/>
              </w:rPr>
              <w:t xml:space="preserve">
                参考航班：
                <w:br/>
                CA911  北京首都国际 T3 - 斯德哥尔摩阿兰达国际机场 (ARN) T5  14:00/17:20 
                <w:br/>
                ●【团队集合】,怀着轻松愉快的心情，行囊中装满无限憧憬，踏着轻快的脚步。团友指定时间自行前往北京首都国际机场T3航站楼指定地点集合，搭乘国际航班飞往北欧。( 备注：具体集中时间，地点以出团通知书为准 。)
                <w:br/>
                （注意：如遇展会可能会拉远入住北欧小镇）。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斯德哥尔摩-(大巴约300公里)-卡尔斯塔德-(大巴约100公里)-瑞典小镇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地铁】入内（游览不少于30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●【皇后岛】（游览不少于45分钟）,（不入宫殿）它是位于斯德哥尔摩市中心15公里处一座风景优美的小岛，是瑞典首批被列入世界文化遗产的风景点，现已成为瑞典皇族的居住地。
                <w:br/>
                ●【维纳恩湖】（游览不少于30分钟）,维纳恩湖是北欧至大的湖泊。维纳恩湖于约1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午餐：瑞典肉丸餐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瑞典小镇-(大巴约120公里)-奥斯陆-(大巴约220公里)-峡湾小镇
                <w:br/>
              </w:t>
            </w:r>
          </w:p>
          <w:p>
            <w:pPr>
              <w:pStyle w:val="indent"/>
            </w:pPr>
            <w:r>
              <w:rPr>
                <w:rFonts w:ascii="微软雅黑" w:hAnsi="微软雅黑" w:eastAsia="微软雅黑" w:cs="微软雅黑"/>
                <w:color w:val="000000"/>
                <w:sz w:val="20"/>
                <w:szCs w:val="20"/>
              </w:rPr>
              <w:t xml:space="preserve">
                ●【奥斯陆】,挪威首都，城市景色优美，艺术气氛浓厚，遍布着博物馆和美术馆，是挪威的文化中心。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晚餐：峡湾酒店晚餐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峡湾小镇-(大巴约80公里)-哈当厄尔峡湾-(大巴约130公里)-卑尔根-(大巴约80公里)-峡湾小镇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游览不少于30分钟）,是挪威出名的瀑布之一，高约182米。垂直落差达145米，瀑布侧面设有观景台，可自上而下观瀑布。虽然落差不是非常高，但瀑布的水幕层层叠叠，声势浩大。居高临下俯瞰瀑布的美景，令人难忘。
                <w:br/>
                ●【哈当厄尔峡湾游船】入内（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15分钟）,这里是挪威峡湾美丽村庄的典型代表，过去是有雪山将之与世隔绝，仅以几百公里长的海湾与大海、与外界相连的山窝窝。小镇就在海湾的尽头。这里在一千年前是靠抢劫掠夺而谋生的海盗的大本营。
                <w:br/>
                ●【卑尔根】,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●【卑尔根鱼市】（游览不少于30分钟）,卑尔根鱼市：探访卑尔根的好起点，也是吃货们不能错过的景点。卑尔根鱼市历史悠久，也是当地人流密集的户外集市之一，它是这座城市渔业和食用海味传统的象征。
                <w:br/>
                ●【布吕根】（游览不少于30分钟）,古老的中世纪城区布吕根Bryggen在卑尔根码头边一字排开，"Brygge"在挪威语中就是 "港口"的意思。整个一片区域都被收入联合国世界物质文化遗产。这里展示了汉萨同盟時期四分之一商人们的生活空间概况，是汉萨同盟碩果仅存的海外商埠，也是城市发展初期階段和北欧木建筑的典型代表。这里集中着博物馆、餐馆和商店。在那些修复不多的木建筑中穿行时，会依稀看到几个世纪前漂亮的石头地基和粗糙的木板构架。
                <w:br/>
                ●【弗罗伊恩山上下山缆车】入内（游览不少于45分钟）,位于卑尔根东部，海拔320米，驻足山顶，能将群山与峡湾怀抱中妩媚秀丽的卑尔根风姿尽收眼底。缆车可在五到八分钟之内将游客送上海拔320米的弗洛伊恩山巅，并一路给您带来前所未有的心跳体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晚餐：峡湾酒店晚餐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峡湾小镇-(大巴约65公里)-松恩菲尤拉纳群-(大巴约320公里)-奥斯陆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恩峡湾的观光据点，在挪威语中是“险峻山中的小平原”。小镇不大，但是它的地理位置绝佳，毗邻峡湾，又背靠大山，星罗棋布的小房子、漫山遍野的花花草草，充满田园诗意。
                <w:br/>
                ●【峡湾观光小火车】入内（游览不少于1小时）,（含火车票）搭乘峡湾小火车，一路欣赏峡谷、瀑布、山地、农庄的自然美景，它也是全世界普通货车轨道坡度非常陡峭的火车旅程，也是挪威出名的旅游名胜。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●【新蒙克博物馆】外观（游览不少于15分钟）,位于挪威奥斯陆海滨的新蒙克博物馆（New Munch Museum）于近日正式对外开放。这是一座为纪念现代表现主义绘画的先驱——挪威出名画家爱德华·蒙克（Edvard Munch）而建的博物馆，是世界上较大的单一艺术家博物馆之一。这座高58米、有13层楼的博物馆，由出名西班牙建筑事务所Estudio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皇宫】外观（游览不少于15分钟）,游览建于1848年的皇宫，皇宫是挪威出名的标志性建筑之一，既是国王王后的居所，也挪威君主处理日常事务的地方，国王还在此召开国务会议，举办国宴，招待其他国家的领导人。
                <w:br/>
                ●【菲耶巴卡】（游览不少于45分钟）,自然赋予瑞典西部绵延的海岸线，田园诗般的岛屿点缀其间，菲耶巴卡便是其中之一。沿着海港或在海港之外的房屋和建筑崭新简洁，带有典型西海岸的蜡笔色风格。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哥德堡当地镇酒店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哥德堡-(大巴约320公里)-哥本哈根
                <w:br/>
              </w:t>
            </w:r>
          </w:p>
          <w:p>
            <w:pPr>
              <w:pStyle w:val="indent"/>
            </w:pPr>
            <w:r>
              <w:rPr>
                <w:rFonts w:ascii="微软雅黑" w:hAnsi="微软雅黑" w:eastAsia="微软雅黑" w:cs="微软雅黑"/>
                <w:color w:val="000000"/>
                <w:sz w:val="20"/>
                <w:szCs w:val="20"/>
              </w:rPr>
              <w:t xml:space="preserve">
                ●【哥本哈根】,丹麦首都哥本哈根，这座由渔村兴起的这座“商人之港”，现已成为丹麦的商港。风姿独特景色和历史珍贵遗产，使这座濒海城市享有“北欧的巴黎”之美誉，并以“美人鱼的故乡”闻名于世。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安徒生雕像】（游览不少于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神农喷泉】（游览不少于5分钟）,神农喷泉是由吉菲昂女神和四条牛及套犁等一组铜塑组成，是丹麦传统文化的杰作。一个发辫飞扬的女神，左手扶犁，右手挥鞭，赶着4头神牛在奋力耕作，水从牛鼻和犁铧间喷射而出。铜雕气势磅礴，极具力量美。
                <w:br/>
                ●【阿美琳堡】外观（游览不少于15分钟）,它于十八世纪建造，是王室的主要宫殿。王宫位于八角广场四周，由四座完全一样的宫殿组成。有机会还能看到安徒生童话中的头顶高帽的皇家卫兵。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●【玫瑰堡宫花园】入内（游览不少于30分钟）,是丹麦出名的城堡之一，坐落在哥本哈根市北部。1606年，丹麦国王克里斯蒂安四世（Christian IV）在哥本哈根近郊修建了一个公园，称其为国王公园（Kongens Have）。这就是现在的玫瑰堡宫（宫殿不入内）。
                <w:br/>
                ●【哥本哈根天鹅湖】（游览不少于15分钟）,天鹅湖是一处天然湖泊，由5座小桥分成五段，叫做哥本哈根湖，由于常年有许多天鹅在湖里嬉戏，所有又叫做"天鹅湖”。也是安徒生出名童话《丑小鸭》的故事发生的地方，客人可在湖畔观景区自由投喂天鹅。
                <w:br/>
                ●【管风琴教堂】外观（游览不少于30分钟）,哥本哈根网红打卡地，该教堂为纪念丹麦神学家、作家Grundtvig而建造，使用600万块黄砖砌成。因教堂外形酷似管风琴，所以称之为“管风琴教堂”。极简设计在光与影之前完美融合，圣洁简洁，肃穆温暖在这里体现的淋漓尽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晚餐：烤三文鱼或牛排餐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哥本哈根当地镇酒店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哥本哈根-(飞机)-雷克雅未克-(大巴约80公里)-冰岛小镇
                <w:br/>
              </w:t>
            </w:r>
          </w:p>
          <w:p>
            <w:pPr>
              <w:pStyle w:val="indent"/>
            </w:pPr>
            <w:r>
              <w:rPr>
                <w:rFonts w:ascii="微软雅黑" w:hAnsi="微软雅黑" w:eastAsia="微软雅黑" w:cs="微软雅黑"/>
                <w:color w:val="000000"/>
                <w:sz w:val="20"/>
                <w:szCs w:val="20"/>
              </w:rPr>
              <w:t xml:space="preserve">
                参考航班：FI205  CPHKEF  1400/1520或FI201 CPHKEF 0720/0840  或 SK595 CPHKEF 0800/0910
                <w:br/>
                ●【雷克雅未克】,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●【太阳航海者】（游览不少于15分钟）,太阳航海者是由冰岛知名雕塑家阿尔纳森创作的一个海盗船骨架雕塑，是这座城市的重要标志。
                <w:br/>
                ●【托宁湖】（游览不少于15分钟）,托宁湖是冰岛首都雷克雅未克市中心出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如果遇到蓝湖关闭的情况，我们将为您安排SkyLagoon/Hvammsvik/Fotona等其他温泉，或者为您办理退费，敬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冰岛小镇-(大巴约280公里)-冰河湖-(大巴约280公里)-冰岛小镇
                <w:br/>
              </w:t>
            </w:r>
          </w:p>
          <w:p>
            <w:pPr>
              <w:pStyle w:val="indent"/>
            </w:pPr>
            <w:r>
              <w:rPr>
                <w:rFonts w:ascii="微软雅黑" w:hAnsi="微软雅黑" w:eastAsia="微软雅黑" w:cs="微软雅黑"/>
                <w:color w:val="000000"/>
                <w:sz w:val="20"/>
                <w:szCs w:val="20"/>
              </w:rPr>
              <w:t xml:space="preserve">
                ●【维克】,它是个安宁和睦的小镇，在小镇后面是一望无际的大海。外观维克标志性建筑——红教堂。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●【杰古沙龙冰河】,杰古沙龙冰河湖（冰岛醉美明信片拍摄地），是冰岛至大、非常出名的冰河湖。湖底深达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出名的冰河湖。瓦特纳冰川边缘和海交汇形成的天然泻湖，冰川从边缘剥离下来漂入海中，不论什么季节都会有大量浮冰在湖中。出名的好莱坞电影“古墓丽影”和“蝙蝠侠。开战时刻”及 007系列电影如“择日而亡”，等都曾在此取景拍摄。
                <w:br/>
                3-4月团期替换冰岛矮脚马试骑：冰岛马是世上保持较纯洁血统的马种，约在1200年前由北欧运到冰岛，千年以来不曾跟其它品种有过杂交。冰岛马是世上会五种步伐的马种，慢跑，疾走，疾驰，溜蹄和飞跑，其中溜蹄为冰岛马特有。
                <w:br/>
                ●【钻石沙滩】（游览不少于15分钟）,“钻石沙滩”上的钻石不是真的钻石，而是由碎冰块构成的“冰钻石”。这个沙滩位于冰岛瓦特纳冰原的杰古沙龙湖畔，杰古沙龙湖是是一个天然泻湖，是冰岛出名的景点之一，这里的沙滩是少见的黑色，上面搁浅着无数被水流冲上岸的碎冰块。这些碎冰块曾在水中浸泡，棱角经过水流的雕琢打磨，显现出钻石一样的光彩，因此被叫做“冰钻石”。
                <w:br/>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晚餐：冰岛酒店西餐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冰岛小镇当地镇酒店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冰岛小镇-(大巴约150公里)-黄金圈-(大巴约75公里)-雷克雅未克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出名的地热景观莫过于间歇泉了。间歇泉即每隔一段时间喷发一次的温泉，每隔10-15分钟就能喷射出一道20-40米高的水柱。
                <w:br/>
                ●【黄金瀑布】（游览不少于15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观鲸】入内（游览不少于2小时30分钟）,在冰岛重要的活动之一就是欣赏鲸鱼和游览岛屿。这里的鲸鱼种类丰富，常见的有座头鲸、小须鲸、白色突吻海豚、鼠海豚等。岛上有密密麻麻的海鸥，有些还漂浮在海上，形成庞大的族群。幸运的话可观看到鲸鱼在水中嬉戏。北大西洋的暖流流经冰岛，不仅调节了当地的气候，也为冰岛周围带来了丰富的海洋生物，使其成为鲸鱼、海豚、海豹和鱼类、海鸟很好的生存环境，因此吸引了大批前来赏鲸的各国游客。(如遇天气原因，不能出海，将退还费用，此活动属于自然现象不保证100%遇到鲸鱼，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午餐：冰岛羊腿餐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雷克雅未克当地镇酒店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雷克雅未克-(飞机)-赫尔辛基-(轮渡)-塔林
                <w:br/>
              </w:t>
            </w:r>
          </w:p>
          <w:p>
            <w:pPr>
              <w:pStyle w:val="indent"/>
            </w:pPr>
            <w:r>
              <w:rPr>
                <w:rFonts w:ascii="微软雅黑" w:hAnsi="微软雅黑" w:eastAsia="微软雅黑" w:cs="微软雅黑"/>
                <w:color w:val="000000"/>
                <w:sz w:val="20"/>
                <w:szCs w:val="20"/>
              </w:rPr>
              <w:t xml:space="preserve">
                参考航班：FI342 KEFHEL 0730/1400
                <w:br/>
                ●【赫尔辛基】,芬兰首都湛蓝的芬兰湾海轻轻拍击着堤岸，市内湖泊星罗棋布，如梦似幻的景色，使它享有“波罗地海的明珠”的美称。由于受俄罗斯文化的影响，市内的建筑艺术举世闻名。
                <w:br/>
                ●【岩石教堂】入内（游览不少于30分钟）,（含门票）岩石教堂卓越的设计极为新颖巧妙，飞碟般的外观彻底颠覆教堂的概念。完成于1969年，是世界上一座建在岩石中的教堂。（如遇教堂宗教活动或许关闭，敬请谅解）。
                <w:br/>
                ●【赫尔辛基大教堂】外观（游览不少于15分钟）,游览赫尔辛基的象征－赫尔辛基大教堂，这座器宇非凡的乳白色绿顶建筑是赫尔辛基相当出名的建筑，被誉为“白色教堂”。
                <w:br/>
                ●【芬兰中央图书馆】外观（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●【南码头露天市场】（游览不少于15分钟）,这是芬兰传统的市场之一。在露天市场广场，你可以体验到芬兰人的那份生活乐趣。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卢塞恩当地镇酒店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塔林-(轮渡)-赫尔辛基-(大巴约160公里)-图尔库-(邮轮)-斯德哥尔摩
                <w:br/>
              </w:t>
            </w:r>
          </w:p>
          <w:p>
            <w:pPr>
              <w:pStyle w:val="indent"/>
            </w:pPr>
            <w:r>
              <w:rPr>
                <w:rFonts w:ascii="微软雅黑" w:hAnsi="微软雅黑" w:eastAsia="微软雅黑" w:cs="微软雅黑"/>
                <w:color w:val="000000"/>
                <w:sz w:val="20"/>
                <w:szCs w:val="20"/>
              </w:rPr>
              <w:t xml:space="preserve">
                ●【塔林】,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●【塔林市政厅】外观（游览不少于15分钟）,13世纪的市政厅，塔林市政厅位于塔林老城的市政厅广场,是爱沙尼亚首都塔林的一座建筑,是波罗的海国家的哥特式市政厅。
                <w:br/>
                ●【塔林老城Kohtuotsa观景台】（游览不少于30分钟）,拥有超过180度的视角，是欣赏旧城的不二地点，从高可以俯瞰塔林旧城的景色，墙上的"The Times we had"已经成为塔林的网红打卡拍摄点。
                <w:br/>
                ●【塔林多姆教堂】外观（游览不少于15分钟）,多姆教堂位于城堡山的中央，建于十三世纪，原是爱沙尼亚上层日耳曼贵族的教堂。巴洛克式的钟楼塔顶高69米，是塔林非常古老的教堂。
                <w:br/>
                ●【过夜游轮（含餐）】,晚间乘坐游轮前往瑞典，清新空气，碧海听涛，堪比梦幻的群岛仙境，当你搭上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●【温馨提示】,波罗的海夜邮轮如遇塔林——斯德哥尔摩航线开放，则调整为该航线，具体以出团通知为准！敬请悉知！。
                <w:br/>
                交通：轮渡+大巴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午餐：猪肘餐     晚餐：夜邮轮海鲜自助餐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斯德哥尔摩-(飞机)-北京
                <w:br/>
              </w:t>
            </w:r>
          </w:p>
          <w:p>
            <w:pPr>
              <w:pStyle w:val="indent"/>
            </w:pPr>
            <w:r>
              <w:rPr>
                <w:rFonts w:ascii="微软雅黑" w:hAnsi="微软雅黑" w:eastAsia="微软雅黑" w:cs="微软雅黑"/>
                <w:color w:val="000000"/>
                <w:sz w:val="20"/>
                <w:szCs w:val="20"/>
              </w:rPr>
              <w:t xml:space="preserve">
                参考航班：
                <w:br/>
                CA912  斯德哥尔摩阿兰达国际机场 (ARN) T5 - 北京首都国际 T3  19:10/09:45+1 
                <w:br/>
                ●【斯德哥尔摩老城区】（游览不少于30分钟）,位于斯德哥尔摩市中心的小岛上，老城的历史可追溯至13世纪，城内有中世纪小巷、圆石街道和古式的建筑，深受北日耳曼式风格影响。
                <w:br/>
                ●【斯德哥尔摩游船】入内（游览不少于45分钟）,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月光男孩雕塑】（游览不少于30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●【斯德哥尔摩王宫】外观（游览不少于15分钟）,斯德哥尔摩王宫曾经是一个军事堡垒，17世纪末期经过逐步改造、扩建，成了今日的皇宫。这里是国王办公和举行庆典的地方，是瑞典国王的官方居所。
                <w:br/>
                ●【自由活动】（游览不少于1小时30分钟）,老城区自由活动。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抵达北京首都机场后散团，结束难忘的欧洲之旅。 温馨提示：请将您的护照交给领队以便销签，如果您被通知面试销签，请配合领队前往使馆面试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1.签证费
                <w:br/>
                2.行程中所标明的欧洲星级标准酒店及早餐，以两人一房为标准（如遇展会/旺季/当地节假日或其他不抗力导致酒店无房，将调整至不低于原评分的同级酒店）；
                <w:br/>
                参考酒店如下：
                <w:br/>
                斯德哥尔摩	SCANDIC SKARHOLMEN//SCANDIC KUNGENS KURVA//QUALITY HOTEL FRIENDS//PROFILHOTELS NACKA//COMFORT HOTEL KISTA//ELITE PALACE HOTEL或同档次酒店
                <w:br/>
                瑞典小镇	HOTEL CHARLOTTERBERG//SCANDIC KARLSTAD CITY //SCANDIC WINN//SCANDIC KLARALVEN//HOTEL ARJANG//SCANDCI ARVIKA或同档次酒店
                <w:br/>
                峡湾小镇	STOREFEJELL HOTEL RESORT//THON HOTEL HALLINGDAL//RANTEN HOTEL BEST WESTERN COLLECTION//DR HOLMS HOTEL//VESTLIA RESORT//SCANDIC VALDRES或同档次酒店
                <w:br/>
                峡湾小镇	HOTEL STALHEIM//HOTEL LAERDAL//SCANDIC VOSS//PARK HOTEL VOSSEVANGEN//BRAKANES HOTEL//HARDANGER FJORD HOTEL峡湾酒店
                <w:br/>
                奥斯陆	X HOTEL OSLO//SCANDIC FORNEBU//SCANDIC HELSFYR//RADISSON BLU HOTEL ALNA//QUALITY HOTEL EXPO//THON HOTEL OSLOFJORD或同档次酒店
                <w:br/>
                哥德堡	SCANDIC MOLNDAL //BEST WESTERN PLUS ÅBY HOTEL//KVIBERG PARK HOTEL//QUALITY HOTEL//SCANDIC PLAZA BORAS//SCANDIC SWANIA或同档次酒店
                <w:br/>
                哥本哈根	SCANDIC SYDHAVNEN//LAUTRUP PARK HOTEL//GLOSTRUP PARK HOTEL//SCANDIC SLUSEHOLMEN//AC HOTEL BELLA SKY COPENHAGEN//COMWELL HOTEL或同档次酒店
                <w:br/>
                冰岛小镇	HOTEL HVOLSVOLLUR//HOTEL VIK//HOTEL DYRHOLAEY//STRACTA HOTEL HELLA//HOTEL SKOGAFOSS//HOTEL EYJAFJALLAJOKULL冰岛小镇酒店
                <w:br/>
                冰岛小镇	HOTEL HVOLSVOLLUR//HOTEL VIK//HOTEL DYRHOLAEY//STRACTA HOTEL HELLA//HOTEL SKOGAFOSS//HOTEL EYJAFJALLAJOKULL冰岛小镇酒店
                <w:br/>
                雷克雅未克	CENTER HOTEL MIDGARDUR//CENTER HOTEL LAUGAVEGUR//GRAND HOTEL REYKAVIK//FOSSHOTEL REYKJAVIK//CENTER HOTELS ARNARHVOLL//GRANDI BY CENTER HOTELS或同档次酒店
                <w:br/>
                塔林	TALLINN VIIMSI SPA//ORIGINAL SOKOS HOTEL VIRU//TALLINK CITY HOTEL//PARK INN BY RADISSON CENTRAL TALLINN//MERCURE TALLINN//RIXWELL VIRU SQUARE HOTEL或同档次酒店
                <w:br/>
                斯德哥尔摩	波罗的海夜邮轮2人海景舱SILJA LINE/VIKING LINE//FINNLINES
                <w:br/>
                3.图尔库-斯德哥尔摩波罗的海夜邮轮2人海景舱（含早晚餐）；
                <w:br/>
                4.行程中标注所含12次早餐和19次正餐（餐标100-260元/人/餐）（除殊特色餐食以外，其他餐食为8菜一汤）升级特色餐：瑞典肉丸餐 丹麦三文鱼餐或牛排餐 哥德堡海鲜餐 峡湾特色晚餐 冰岛羊腿餐 冰岛特色西式晚餐 塔林猪肘餐 波罗的海邮轮海鲜自助餐；
                <w:br/>
                5.全程提供旅游巴士和司机；
                <w:br/>
                6.已含北京起止全程司机和领队导游服务费1400元/人。
                <w:br/>
                7.行程中入内的首道景点门票 
                <w:br/>
                8.国际间往返机票（经济舱）及欧洲境内段机票（含机场税）；
                <w:br/>
                9.移动WIFI产品2人/台（以手机为佳，若连接其他设备可能会影响使用速度,个别国家或区域无法提供，敬请谅解）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全程单间差：9800人民币/人；
                <w:br/>
                2. 护照费；
                <w:br/>
                3. 酒店内电话、传真、洗熨、收费电视、饮料等费用；
                <w:br/>
                4. 服务项目未提到的其他一切费用，例如特种门票（夜总会、博览会、缆车等）；
                <w:br/>
                5. 洗衣，理发，电话，饮料，烟酒，付费电视，行李搬运等私人费用；
                <w:br/>
                6. 签证相关的例如未成年人公证，认证等相关费用；
                <w:br/>
                7. 旅游费用不包括旅游者因违约、自身过错、自由活动期间内行为或自身疾病引起的人身和财产损失；
                <w:br/>
                8.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9. 依照旅游行业现行作业规定，本公司有权依据较终出团人数情况，调整房间分房情况（包括夫妻分开住宿或加床）；
                <w:br/>
                10. 转机/火车时用餐
                <w:br/>
                11.不含旅游意外险（建议自行购买）。
                <w:br/>
                因近几年冰岛游客数量激增，冰岛自身资源有限，不保证一定可以实现预定单房，所以以实际操作预定为准！敬请谅解！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2025-05-16T18:52:33+08:00</dcterms:created>
  <dcterms:modified xsi:type="dcterms:W3CDTF">2025-05-16T18:52:33+08:00</dcterms:modified>
</cp:coreProperties>
</file>

<file path=docProps/custom.xml><?xml version="1.0" encoding="utf-8"?>
<Properties xmlns="http://schemas.openxmlformats.org/officeDocument/2006/custom-properties" xmlns:vt="http://schemas.openxmlformats.org/officeDocument/2006/docPropsVTypes"/>
</file>