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内蒙古+北京+天津双飞7日行程单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GN1743493214Fv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去程：南宁/呼和浩特 GX8863/09:00-12:20
                <w:br/>
                返程：呼和浩特/南宁 GX8864/19:40-23:00
                <w:br/>
                免费托运行李额：10KG/人；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线路
                <w:br/>
                早餐
                <w:br/>
                中餐
                <w:br/>
                晚餐
                <w:br/>
                酒店
                <w:br/>
                D1
                <w:br/>
                南宁—呼和浩特—内蒙古博物馆—入住酒店
                <w:br/>
                ×
                <w:br/>
                ×
                <w:br/>
                √
                <w:br/>
                呼和浩特
                <w:br/>
                D2
                <w:br/>
                呼和浩特—希拉穆仁草原
                <w:br/>
                √
                <w:br/>
                √
                <w:br/>
                √
                <w:br/>
                蒙古包
                <w:br/>
                D3
                <w:br/>
                蒙古部落-响沙湾-敕勒川草原-呼和浩特
                <w:br/>
                √
                <w:br/>
                ×
                <w:br/>
                √
                <w:br/>
                呼和浩特
                <w:br/>
                D4
                <w:br/>
                呼和浩特-北京-八达岭长城
                <w:br/>
                √
                <w:br/>
                √
                <w:br/>
                ×
                <w:br/>
                北京
                <w:br/>
                D5
                <w:br/>
                天安门广场-故宫博物院-民族之夜
                <w:br/>
                √
                <w:br/>
                √
                <w:br/>
                ×
                <w:br/>
                北京
                <w:br/>
                D6
                <w:br/>
                天坛-天津精华游
                <w:br/>
                √
                <w:br/>
                √
                <w:br/>
                ×
                <w:br/>
                北京
                <w:br/>
                D7
                <w:br/>
                北京-呼和浩特-温馨的家
                <w:br/>
                √
                <w:br/>
                ×
                <w:br/>
                ×
                <w:br/>
                温馨的家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南宁—呼和浩特—内蒙古博物馆—入住酒店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去程参考航班：南宁/呼和浩特   GX8863/09:00-12:20【以实际出票为准】
                <w:br/>
                出发：请于机场集合，我们的工作人员为您办理好乘机手续、行李托运、以及登机口指引等事宜，乘机前往呼和浩特市。呼和浩特，蒙古语意为“青色的城”，一座充满历史韵味的城。在这里，草原与都市交织，古老与现代碰撞。白天，车水马龙，行人如织；夜晚，华灯初上，霓虹闪烁。您都可以感受到浓厚的民族风情和热情的待人之道。接机管家送您到酒店休息，沿途观赏美丽的青城风光。
                <w:br/>
                打卡【内蒙古博物院】（游览约1H）了解一座城，从博物馆开始，在这里与文物进行一场超越时间与空间的对话，见证草原千百年的春秋冬夏。后入住酒店。
                <w:br/>
                【温馨提示】：
                <w:br/>
                1、内蒙古博物馆为免费参观，无导游讲解，每周一闭馆，如遇周一改为参观呼和浩特市博物馆或宝尔汗佛塔；
                <w:br/>
                2、参观攻略：一定要从上往下看，4F展厅：大辽契丹（镇馆之宝好几个都在这里）F1：远古世界（巨型恐龙骨架）
                <w:br/>
                3、内蒙地区气候干燥，注意防晒、多饮水，早晚温差大，带一件厚外套，以备不时之需；
                <w:br/>
                4、天初来乍到，不宜食用过多牛羊肉，以免引起肠胃不适；
                <w:br/>
                5、出站时请保持手机畅通，接机管家会时间联系您；
                <w:br/>
                6、酒店入住时间一般为下午14点以后，如您抵达较早，可将行李寄存在前台，贵重物品请随身携带，办理入住后，请检查：门卡、门锁、照明、卫生间设施、电视、空调等是否可以正常使用，洗澡注意防滑。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晚餐：餐标25元/人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呼和浩特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第二天：呼和浩特—希拉穆仁草原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希拉穆仁大草原】（车程约2H），每个人的心中都养着一匹马，今天我们前往【希拉穆仁大草原】（游览约4H），一人一马，做自已的主人。途中翻越“但使龙城飞将在，不教胡马度阴山”所描述的大青山，感受古人的壮烈情怀。抵达草原后热情的蒙古人用美酒和歌声迎接您的到来。这里有蓝天做画布，白云做笔，骏马奔驰，牛羊点缀其间，是天地间较纯真的诗篇。那一把把深情的马头琴，在月色下流淌出草原儿女的热烈与柔情，这一刻，您将成为这幅草原画卷的一部分，深深烙印下那份属于蒙古族的独特记忆。
                <w:br/>
                行程结束后返程酒店入住。
                <w:br/>
                包含项目如下：
                <w:br/>
                【草原迎宾酒】蒙古族热情好客，较高级别的银碗、哈达迎接较尊贵的客人，接受礼遇方是朋友
                <w:br/>
                【篝火晚会】篝火燃起，烟花绽放，让我们嗨翻全场（此项目为度假村赠送，如不能观看不退费）
                <w:br/>
                特别说明：由于季节和气候限制，蒙古包4月20日开始接待，在此之前改住市区3钻酒店，无篝火晚会，望周知。
                <w:br/>
                为丰富您的旅游行程，推荐参加以下自费项目：
                <w:br/>
                【温馨提示】：
                <w:br/>
                1、为保护环境，蒙古包内不提供一次性备品，请游客自备；
                <w:br/>
                2、蒙古包条件非常有限，以体验感受为主，不能与市区酒店相比；
                <w:br/>
                3、中餐手把肉供游客品尝，一人一块，如喜欢可自点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     午餐：餐标25元/人     晚餐：餐标25元/人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第三天：部落-响沙湾-敕勒川草原-呼和浩特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早餐后，乘车前往【蒙古部落】（游览约90分钟）品尝牧民现熬的奶茶，听牧民讲述草原古老与现代浪漫的生活故事。
                <w:br/>
                前往有中国小迪拜•沙漠迪士尼•之称的国家5A景区【响沙湾】（游览约1.5H，视排队情况）（无大门票）（不含往返索道，100元/人）。响沙湾被称为中国，这里的沙漠广阔无垠，沙粒如绸缎般细腻，当你走在上面，仿佛能听到沙粒发出的悦耳响声，高大的沙丘呈月牙形状约有80多米高，横亘数公里，金黄色的沙坡掩映在蓝天白云下，有一种茫茫沙海入云天的壮丽景象。让我们一起踏上这场沙漠之旅，愿做一粒沙，勇敢闯天涯。
                <w:br/>
                前往【敕勒川草原】（游览约30分钟）重现“敕勒川，阴山下”诗中所描绘的美丽景象，仿佛置身于游牧民族生活的世界中。参观4A级景区【蒙亮民族风情园】（游览约90分钟）园区以浓厚的蒙古文化为依托，是了解当地特产、美食、文化较便捷的地方。
                <w:br/>
                行程结束后返程酒店入住。
                <w:br/>
                为丰富您的行程，推荐参加以下自费项目：
                <w:br/>
                【温馨提示】：
                <w:br/>
                1、响沙湾光照较强且炎热，请做好防晒准备；
                <w:br/>
                2、因地形限制，响沙湾无大门票，索道为从停车场前往沙漠的小交通，不乘坐索道无法抵达沙漠；
                <w:br/>
                3、旅游季节景区人数众多，会出现排队等待情况，请听从导游指挥安排，保持良好心态；
                <w:br/>
                4、如果天气原因导致套票内项目无法游玩，不退任何费用，索道及套票一经售出，无法退票；
                <w:br/>
                5、为方便游客在沙漠内游玩，不统一安排中餐，大家可自行在岛内解决。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     午餐：X     晚餐：餐标25元/人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呼和浩特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第四天：呼和浩特-北京-八达岭长城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前往游览【八达岭长城】（约2.5小时）——“不到长城非好汉”，八达岭长城是中华民族精神的象征之一，是世界各国元首、首脑、政要访华必须造访之处。八达岭长城是明长城中保存较好的一段，也是较具代表性的一段，是明代长城的精华，是长城重要关口居庸关的前哨，海拔高达1015米，地势险要，城关坚固。八达岭长城史称天下九塞之一，是万里长城的精华和杰出代表。登上八达岭长城，可以看到脚下的长城依山就势，蜿蜒起伏，如一条不见首尾的巨龙在绵绵山岭上翻滚爬动，气势磅礴，雄伟壮观。每年3月上中旬至4月初，是长城杏花、桃花的较佳观赏期。
                <w:br/>
                行程结束后返程酒店入住。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     午餐：餐标25元/人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第五天：天安门广场-故宫博物院-民族之夜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世界上较大的城市中心广场-【天安门广场】（游览时间约1.5小时），参观【毛主席纪念堂】瞻仰毛主席遗容。（毛主席纪念堂为免费开放景点，因政策性关闭或预约人数限制不能入内参观则改为外观，且不作任何赔偿。每周一闭馆，星期二至星期日：上午8:00—12:00对外开放，以纪念堂告示牌为准。）。外观北京九门之首正阳门。在人民英雄纪念碑前纪念中国近现代史上的革命烈士。外观党和国家及各人民团体举行政治活动的场所【人民大会堂】外观【国家大剧院】外观【天安门城楼】。
                <w:br/>
                前往【故宫博物院】（约2.5-3小时）北京故宫位于北京市中轴线上，是整个北京城的中心，旧称紫禁城。始于明永乐十八年（公元1420年），历经明、清两代，作为明清两朝的皇宫，曾居住过24个皇帝，是明清两代（公元1368～1911年）的皇宫，现辟为“故宫博物院”。 其无与伦比的古建筑风格，汇集了中国几千年的建筑精髓，是如今世界上现存规模较大、历史较悠久、保存较完整的木质结构古建筑群。 故宫的整个建筑，由“前朝”、“后宫”两部分组成，四周城墙围绕，非常威严。在城墙四面还有筒子河环抱，城墙四角有角楼、四面各有一门， 其正南是为午门，是紫禁城的正门，其五凤楼形制是由紫微城的应天门演变而来的。如今的故宫早已不再是那个绫罗粉黛的“紫禁城”，然而那些金碧辉煌的琉璃瓦，规整的建筑群，依然不减皇城根儿的大气。走过太和殿、乾清宫，在皇帝的御花园里赏弄花花草草，感觉好像穿越到了清宫剧里。
                <w:br/>
                【温馨提示】：
                <w:br/>
                1.准备出游北京的游客请提前提供身份证预定(门票以官网为准) ，故宫每日限流，门票提前7天预约，售完为止！放票后时间给你抢票，若抢票失败，如未预约成功则替换为其他景区，景点替代方案较终以当团导游人员调整为准；门票差价多退少补。另外需要注意：故宫景区周边无停车区域，临时上下车需步行一段距离及等候若干时间，敬请谅解。故宫为实名制请您一定要携带身份证件才能入内，如学生儿童没有身份证请带户口簿或者护照入馆。
                <w:br/>
                2.毛主席纪念堂政策性关闭或限流预约不上请外观，进入毛主席纪念堂不得穿无袖上衣，不得穿拖鞋，必须随身携带身份证。这天走路较多请穿舒适鞋子和轻便服装。
                <w:br/>
                3.中轴（天安门，故宫一线）当天，只有美术馆一个地方能停旅游车，需步行30分钟，为减少游客步行时间，我社将协助安排游客乘坐公交或者摆渡车，游览结束后再坐摆渡车回美术馆站点乘车，费用自理，不便之处敬请谅解！
                <w:br/>
                前往北京新文旅地标——【京都·民族之夜】（约2小时），紧邻鸟巢 、水立方、奥林匹克森林公园...在北京民族园南园内，作为北京文旅夜游风情演艺新地标，项目中汇集了11个多场景演出大戏，300分钟沉浸式互动夜游体验，全力打造夜游、夜景、夜食、夜间文化于一体的沉浸式演艺小镇。在这里，一夜看尽世界各民族精彩演艺，一夜尝尽世界各处美食美酒，一夜观尽世界各地美人美景~ ~ ~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     午餐：餐标25元/人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第六天：天坛-天津精华游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早餐后乘车前往游览【天坛公园】（约 1-1.5 小时）主要由祈年殿、皇穹宇、园丘组合而成，为明、清两代帝王祭祀皇天、祈五谷丰登之场所。推荐徒步游走天坛“环坛有氧健身路线”，穿行天坛新开放区域。）天坛公园地处原北京外城的东南部，故宫正南偏东，正阳门外东侧，始建于明朝永乐十八年（1420 年），是中国古代明、清两朝历代皇帝祭天之地。风景名胜北京天坛是世界上较大的古代祭天建筑群之一。在中国，祭天仪式起源于周朝，自汉代以来，历朝历代的帝王都对此极为重视。
                <w:br/>
                游览【古文化一条街】，在这里可以欣赏到天津民间工艺品三绝——“泥人张彩塑、杨柳青年画、风筝魏风筝”等。游览【意大利风情街】（30 分钟），曾经意大利租界，特色小洋楼景观一览无余；游览【天津古文化食品一条街】（30 分钟）走进天津发祥地感受中国味品尝麻花、文化味、天津味、古味四味一体；外观【天津之眼】经天津的地标性建筑，直径高达 110 米，世界上较大的桥上摩天轮，体现那“天门常开，彩虹初现”神奇境界。外观天津举世无双的价值 98 亿的【瓷房子】，它的前身是历经百年的法式老洋楼，它的今生是极尽奢华的“瓷美楼奇”，这幢全身镶嵌有 7 亿多片古瓷片、13000 多个古瓷盘和古瓷碗、300 多个瓷猫枕、300 多个汉白玉唐宋石狮子。
                <w:br/>
                随后乘车前往酒店办理入住。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     午餐：餐标25元/人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第七天：北京-呼和浩特市-返程南宁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返程参考航班：呼和浩特/南宁   GX8864/19:40-23:00【以实际出票为准】
                <w:br/>
                游览【和硕公主府】（游览约60分钟，此景点为赠送，如无法前往无费用退）位于内蒙古自治区呼和浩特市新城区西北部。占地1.8万平方米，五进院落，建筑面积4800平方米。该公主府建于1697-1706年。现存四进五重院落，共计房舍69间。它是内蒙古地区保存较完整的一座皇族品级建制的府邸建筑，是清政府推行联姻政策的历史见证。【绥远城将军衙署】（游览约60分钟，此景点为赠送，如无法前往无费用退）绥远城将军衙署位于内蒙古呼和浩特新城区鼓楼西侧，是一座拥有数百年历史的建筑。新城建成于1739年，被命名为绥远城，特设立了绥远将军统领，负责管辖绥远城驻防八旗及下属各盟的军政要务。这座将军衙署既是当年的将军们办公的地方，曾有七十八位将军在这里任职。将军衙署按照当时的一品封疆大吏规格建造，占地三万平方面，共有三十二间房屋组成。
                <w:br/>
                根据航班时间乘车前往机场，乘坐飞机返回温馨的家，抵达南宁机场散团，结束快乐的北京天津内蒙之旅！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交通：内蒙古到北京空调旅游车，南宁-呼和浩特往返团队经济舱机票含税
                <w:br/>
                用餐：含6早7正（餐标25元/人，正餐为10人/桌，人数增减时，菜量相应增减，但维持餐标不变，特色餐不吃不退。）北京餐饮风味、用餐条件与您的家乡有一定的差异，大家应有心理准备；
                <w:br/>
                景点：行程内景区均含首道门票
                <w:br/>
                酒店安排：全程入住4晚5环沿线北京酒店，住宿为双人标准间（如出现单男单女尽量协调拼住，如在不能调节的情况下敬请自补单房差）。
                <w:br/>
                参考酒店：内蒙段：爱町堡，万悦年华或同级
                <w:br/>
                北京段：99优选、忆家、玉龙庭、采育、东方远洋、或者同级舒适连锁酒店
                <w:br/>
                导游：当地导游服务100元/人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费用未含：行程中发生的个人费用（包括交通工具上的非免费餐饮费、行李超重费、住宿期间的洗衣、电话、酒水饮料费、个人伤病医疗费等）以及景区内园中园门票，非行程内包含的景区观光车、缆车、及行程中自理的门票；不含旅游意外险（建议自行购买）
                <w:br/>
                ● 小童收费：年龄2周岁-未满12岁周岁，不占床、含机票，半价高铁票、不含门票 、正餐、车位、导服，超身高当地现补门票差价；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北京魅力京城名优特产汇展中心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同仁堂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药品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骑马畅游草原380元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诈马宴398元/人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大型马术表演280元/人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大型马术表演280元/人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私家牧场280元/人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仙沙岛套票280元/人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往返索道100元/人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● 内蒙古早晚气候凉爽，带夏季衣物的同时还需要准备一件厚外套保暖；
                <w:br/>
                ● 内蒙古春季、秋季是过渡性季节，风沙大又伴有下雨天，有些景点的项目会因天气变化而取消，不属人为，不存在退费，导游会根据行程时间来适当进行调换，如没有时间调换望周知望理解；
                <w:br/>
                ● 骑马项目存在一定的风险，儿童、60岁以上的老人和心脏病、高血压等身体条件不允许的人群改乘勒勒车，费用相同，不存在差价；
                <w:br/>
                ● 草原迎宾酒、篝火晚会这些项目在淡季或是雨天都无法进行免费观看和体验；
                <w:br/>
                ● 沙漠干燥要准备水杯、防晒霜、遮阳伞等防晒用具，贵重物品进入沙漠要妥善保管；
                <w:br/>
                ● 当地餐都是提前控位，电子签单，不用不退；
                <w:br/>
                ● 临时或当地无理由脱团的，要签署脱团协议，并补团费1000元，团费不予退还；
                <w:br/>
                ● 景点内的购物场所不属于购物店；
                <w:br/>
                ● 内蒙景点较为特殊，草原称为草场所以没有大门，客人手机定位在包头或手机能显示希拉穆仁就以进入草原，沙漠是自然沙化后变成景区的，进入检票口进已经进入沙漠。因此不可以类似这样的理由提出投诉或退费；
                <w:br/>
                ● 产生单房差当地尽量安排三人间，无法安排三人间时需要客人补房差；
                <w:br/>
                ● 为了保护草原生态环境，蒙古包不提供备品；
                <w:br/>
                ● 内蒙古晚上气温较低，酒店22:00后空调关闭；
                <w:br/>
                ● 本行程计划为您出门旅行的合同之一，所写条例受法律保护，望尊贵的客人周知。
                <w:br/>
                ● :经全体游客签字同意后，此行程导游可根据实际情况调整景点游览顺序。
                <w:br/>
                ● 团队行程中，如您因自身原因选择中途离团，未完成部分将被视为您自行放弃，不退任何费用。提早或延后离团，均不接送机 ，根据相关规定，可中止合同，出现任何问题均与本社无关；
                <w:br/>
                ● 年满七十周岁以上且身体健康状况不佳,身体残障行动不便,有心理健康问题的游客报名参团，请组团社与游客签定《健康证明》并有家属或朋友陪同方可出游；
                <w:br/>
                ● 行程内的自理项目团友自由选择参与，不去游玩的需在景区门口等候或下车自由活动； 
                <w:br/>
                ● 行程当中特色餐，或会根据当时的情况做相应的调整；由于南北方饮食习惯不同，口味等都可能不同，部分客人可能吃不惯，敬请海涵。
                <w:br/>
                ● 团费中包含每人每天一张床位，行程中团队住宿如出现单男单女时，团友应听从及配合导游安排住房，或在当地补足单房差。
                <w:br/>
                ● 每天早晨请在导游指定的时间到达酒店大堂集合，请勿迟到，以免耽误其他游客行程。若因迟到导致无法随车游览，责任自负敬请谅解。
                <w:br/>
                ● 出团时请务必带上有效身份证件，请自备防晒用品，晕车药，常用的药品(预防感冒,腹泻等疾病)等；贵重物品随身携带，以免丢失，请不要在车内吸烟、吐痰或丢弃垃圾；旅途中不要过量饮酒，自由活动时，请结伴出行，不要走的过远，请注意保管好自己的财物，如有财物丢失，客人自己承担.
                <w:br/>
                ● 为防范风险，减少自然灾害、意外事故等意外事件给游客带来的损失，建议每位游客都要购买旅游意外险（我司具有中国保险监督管理委员会颁发的《保险兼业代理许可证》，游客可从业务人员处购买意外险）。
                <w:br/>
                ● 我司已依法购买了旅行社责任保险，因旅行社责任引发的事故，可以根据保险赔偿条例规定的金额赔付，不超过30万元。
                <w:br/>
                ● 请您务必携带本人身份证原件，或有效的登机证件（成人身份证，小孩户口簿）。不需安排接送的游客，各地至机场往返途中一切事宜由客人自行承担，由于自身原因造成误机等事宜，客人自己承担
                <w:br/>
                ● 请您认真填写意见单，希望通过您的意见单我们更好地监督当地的接待质量，您的意见单也将是行程中发生投诉的处理依据，不受理团友因虚填或不填意见书而产生的后续争议。
                <w:br/>
                <w:br/>
                地接社信息：
                <w:br/>
                名称：北京精诚假期国际旅游有限公司
                <w:br/>
                地址：北京市丰台区方庄南路9号院7号楼6层601
                <w:br/>
                联系人：赖梦婷 17681034937
                <w:br/>
                接待社：
                <w:br/>
                广西旅发旅行社集团有限公司广州分公司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2025-08-02T21:40:43+08:00</dcterms:created>
  <dcterms:modified xsi:type="dcterms:W3CDTF">2025-08-02T21:40:43+08:00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