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【华彩俄国】莫斯科+圣彼得堡+金环小镇10日行程单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RU2025-五一特辑-华彩俄国</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请各位贵宾于指定时间在出发地机场集合（请随身携带于报名一致的护照原件，具体集合时间地点以出团通知为准），搭乘中国国际航空公司航班前往北京首都国际机场，入住航空公司安排的酒店。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北京首都机场附近中转酒店。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北京-莫斯科
                <w:br/>
              </w:t>
            </w:r>
          </w:p>
          <w:p>
            <w:pPr>
              <w:pStyle w:val="indent"/>
            </w:pPr>
            <w:r>
              <w:rPr>
                <w:rFonts w:ascii="微软雅黑" w:hAnsi="微软雅黑" w:eastAsia="微软雅黑" w:cs="微软雅黑"/>
                <w:color w:val="000000"/>
                <w:sz w:val="20"/>
                <w:szCs w:val="20"/>
              </w:rPr>
              <w:t xml:space="preserve">
                请各位贵宾于指定时间在北京首都国际机场集合，搭乘中国国际航空公司航班前往莫斯科，抵达莫斯科谢诺梅杰沃国际机场后，办理入关手续，后入住酒店休息，期待明天精彩的旅程。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早餐后于酒店前台集合，前往游览【红场及周边景点】-总游览不少于120分钟：莫斯科国家历史博物馆（外观）、圣瓦西里大教堂（外观）、列宁墓（不定期关闭）、莫斯科国立百货商场（又称古姆百货）、无名英雄纪念碑。【克林姆林宫】（入内 不少于60分钟）、【莫斯科地铁】 (游览五站：基辅站、新村站、共青团站、革命广场站、胜利广场站，不少于40分钟)
                <w:br/>
                游览结束后指定时间集合，前往火车站，乘坐火车前往圣彼得堡。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早上抵达圣彼得堡，享用中式早餐，后前往游览行程。【夏宫花园】(不少于90分钟，参观上、下花园，不进宫殿)【叶卡捷琳娜花园+琥珀宫殿】（入内 不少于120分钟），游览结束后送至酒店休息。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于酒店前台集合，前往【炮兵博物馆】（入内，游览不少于60分钟）【微缩博物馆】（入内，游览不少于40分钟）【瓦西里岛古港口灯塔】（不少于10分钟）【狮身人面像】（不少于10分钟）【海军总部大楼】（外观，不少于20分钟）
                <w:br/>
                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早餐后于酒店前台集合，前往【巴甫洛夫斯克国家森林公园】（入内，不进宫殿，不少于60分钟） 【滴血大教堂】（外观，游览不少于20分钟）【圣伊撒基耶夫大教堂】（外观，不少于20分钟）【彼得保罗要塞】（不进教堂和监狱，不少于30分钟）【十二月党人广场和青铜骑士像】（不少于30分钟） 【俄式特色餐】
                <w:br/>
                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早餐后于酒店前台集合，前往【冬宫-国立埃尔米塔什博物馆】(不少于90分钟 周一闭馆，如遇闭馆则调整游览时间) 冬宫广场+亚历山大纪念柱（不少于20分钟）【喀山大教堂】（入内，游览不少于30分钟）【斯莫尔尼宫】（外观 不少于20分钟）
                <w:br/>
                游览结束后指定时间集合，前往火车站，乘坐列车返回莫斯科。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早上抵达莫斯科，享用中式早餐，后前往游览行程。【察里津诺庄园】（入内，不进宫殿，游览不少于40分钟） 【金环小镇-谢尔盖耶夫镇】（总游览不少于90分钟）内部有【三一大教堂】、【圣母升天大教堂】和【特拉别茨纳雅大教堂】。中午在谢尔盖耶夫镇餐厅享用俄式风味餐。
                <w:br/>
                温馨提示：金环小镇-谢尔盖耶夫镇可欣赏到莫斯科郊区的田园风光和风土人情。在这里可以感受到与鸽子的互动，但是要注意安全，不要捕捉鸽子以防啄伤！
                <w:br/>
                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w:br/>
              </w:t>
            </w:r>
          </w:p>
          <w:p>
            <w:pPr>
              <w:pStyle w:val="indent"/>
            </w:pPr>
            <w:r>
              <w:rPr>
                <w:rFonts w:ascii="微软雅黑" w:hAnsi="微软雅黑" w:eastAsia="微软雅黑" w:cs="微软雅黑"/>
                <w:color w:val="000000"/>
                <w:sz w:val="20"/>
                <w:szCs w:val="20"/>
              </w:rPr>
              <w:t xml:space="preserve">
                早餐后于前台集合，前往游览【麻雀山观景台】（不少于10分钟）【莫斯科大学】（不少于20分钟）【莫斯科凯旋门】（不少于10分钟）
                <w:br/>
                游览结束后送至机场搭乘航班返回国内。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北京-出发地
                <w:br/>
              </w:t>
            </w:r>
          </w:p>
          <w:p>
            <w:pPr>
              <w:pStyle w:val="indent"/>
            </w:pPr>
            <w:r>
              <w:rPr>
                <w:rFonts w:ascii="微软雅黑" w:hAnsi="微软雅黑" w:eastAsia="微软雅黑" w:cs="微软雅黑"/>
                <w:color w:val="000000"/>
                <w:sz w:val="20"/>
                <w:szCs w:val="20"/>
              </w:rPr>
              <w:t xml:space="preserve">
                早上抵达北京首都国际机场，办理入境手续。于指定时间集合，乘坐国内航班返回出发地，于出发地机场散团，结束行程！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【大交通1机票】：行程所列机票及税费(团队机票不退、改、签)
                <w:br/>
                【大交通2火车】：莫斯科-圣彼得堡往返四人软卧包厢（随机出票）
                <w:br/>
                【住宿】当地5晚酒店标准（2人/间），1晚航司安排酒店（具体房型由航司调配）
                <w:br/>
                参考酒店：莫斯科酒店参考：Aerostar Hotel Moscow、GREENWOOD、Salut Hotel、zmailovo或同档次；
                <w:br/>
                圣彼得堡酒店参考：ParkInn、Oktiabrskaya、Hotel "Moscow" Neptun Business、ArtNuvo Palace）或同档次
                <w:br/>
                【用餐】7早13正（正餐10美金/人/餐，俄式特色餐15美金/人/标） 
                <w:br/>
                （特别提示：因团餐餐食均需提前预定，客人因临时退团或放弃用餐的，餐费不可退，敬请谅解！）
                <w:br/>
                【用车】根据实际人数安排旅游巴士（每天用车不超过10小时）；
                <w:br/>
                【首道门票】冬宫博物馆、克林姆林宫、叶卡捷琳娜花园+宫殿、炮兵博物馆、莫斯科地铁、谢镇；
                <w:br/>
                【签证】赴俄罗斯团队免签名单表；（仅限中国内地持因私护照居民，外籍人士参团则须办理旅游签证，费用自理）
                <w:br/>
                【领队】广西起止中国领队服务费50元/人
                <w:br/>
                【导游】境外司机、导游服务费1000元/人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1、单房差：现询（欲住单间请补单房差）。
                <w:br/>
                2、酒店内洗衣、理发、电话、饮料、烟酒、付费电视、海关税、行李搬运、保管费和超重件行李托运费等私人费用。每人限托运一件行李，20 公斤以下免费。
                <w:br/>
                3、旅游费用不包括旅游者因违约、自身过错、自由活动期间内行为或自身疾病引起的人身和财产损失。
                <w:br/>
                4、航空公司燃油税上涨价格部份，如遇上涨则追补差价。按照国际惯例在候机及转机期间用餐自理。
                <w:br/>
                5、以及行程中未标注的其它收费景点门票（如夏宫宫殿、芭蕾舞等）。
                <w:br/>
                6、不含旅游意外险，建议游客自行购买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紫金制品、望远镜、军刀、冰箱贴、套娃等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琥珀蜜蜡店</w:t>
            </w:r>
          </w:p>
        </w:tc>
        <w:tc>
          <w:tcPr/>
          <w:p>
            <w:pPr>
              <w:pStyle w:val="indent"/>
            </w:pPr>
            <w:r>
              <w:rPr>
                <w:rFonts w:ascii="微软雅黑" w:hAnsi="微软雅黑" w:eastAsia="微软雅黑" w:cs="微软雅黑"/>
                <w:color w:val="000000"/>
                <w:sz w:val="20"/>
                <w:szCs w:val="20"/>
              </w:rPr>
              <w:t xml:space="preserve">琥珀，蜜蜡，手表，油画、望眼镜等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70 岁以上〈含70 岁）老年人报名需签署健康承诺函。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报名约定：以定金缴纳为准，定金 3000 元/人，未缴纳定金无法保留位置，同时尾款需于出团前 7 个工作日前支付。 
                <w:br/>
                退团约定：旅行社之产品均为提前采购，如发生退团，会产生诸如机票款（团体机票与散客票不同，即便尚未开票依 然会产生票损）、签证费用、酒店预订费用等等损失的可能性，请您在报名前清楚阅读本条款，并在知晓及同意的前提下支付定金。 
                <w:br/>
                免责条款：由于不可抗力等不会则与旅行社的客观原因或旅游者个人原因而造成的旅游者损失，游客自行承担。如恶劣天气、公共交通延误、塞车等原因造成行程更改、延误、滞留或提前结束，因此导致的费用增加由游客承担、因此产生的费用减少由旅行社退还。 
                <w:br/>
                其他约定：旅行社的导游或领队无法为游客提供一对一的服务，旅行社工作人员在接待游客报名时已充分告知本行程的注意事项及对游客身体健康的要求，旅游活动中游客必须注意自身安全和随行未成年人的安全，保管好个人财务，贵重物品随身携带，因游客自身疏于保管，自身财务丢失、被盗等财产损失及不听从导游或领队安排，私自行动引起的人身财产损失，游客自行承担责任。 
                <w:br/>
                安全提示：车辆行驶中严禁离开座位，以防受伤，首排座位为导游或领队工作位，严禁游客入座。 未成年人必须有成年人陪伴方可参团，一起报名参团的承认即为未成年人参团过程中的监护人，有责任和义务为未成年人安全负责。 
                <w:br/>
                特殊人群：65 周岁以上老人必须充分对自身身体健康程度做好了解，在身体健康的情况下方可参团，同时需要签订健康免责书，对有健康问题、不适合参团的老人，不建议出行。
                <w:br/>
                <w:br/>
                地接社：Общество с ограниченной ответственностью «Вокруг Света»
                <w:br/>
                地址：191186, г. Санкт-Петербург, пр-кт Невский, д. 22-24, литера А, помещ. 45-Н, офис 4, комната 7, рабочее место 1 ИНН 7801653460 КПП 784101001 ОГРН 1187847307086
                <w:br/>
                负责人：张宇89062519099
                <w:br/>
                <w:br/>
                委托社：广西中国旅行社有限公司 
                <w:br/>
                联系人：雷亚军 18776158306
                <w:br/>
                地址：南宁市青秀区金湖路26-1东方国际商务港A 座516号
                <w:br/>
                或
                <w:br/>
                委托社：广西康辉国际旅行社有限公司
                <w:br/>
                委托社联系人：雷亚军18776158306
                <w:br/>
                地址：南宁市建政路31号二轻大厦四层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2025-05-02T21:16:28+08:00</dcterms:created>
  <dcterms:modified xsi:type="dcterms:W3CDTF">2025-05-02T21:16:28+08:00</dcterms:modified>
</cp:coreProperties>
</file>

<file path=docProps/custom.xml><?xml version="1.0" encoding="utf-8"?>
<Properties xmlns="http://schemas.openxmlformats.org/officeDocument/2006/custom-properties" xmlns:vt="http://schemas.openxmlformats.org/officeDocument/2006/docPropsVTypes"/>
</file>