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（免签）2025年11月印象文莱·安心4日游行程单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WL1738894240A1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南宁市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文莱</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  南宁 → 文莱   文莱皇家航空 BI628   14:35 - 18:15
                <w:br/>
                回程  文莱 → 南宁   文莱皇家航空 BI627   15:15 - 18:50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南宁—文莱（BI628，14:35 - 18:15，飞行时间约3小时40分钟）
                <w:br/>
              </w:t>
            </w:r>
          </w:p>
          <w:p>
            <w:pPr>
              <w:pStyle w:val="indent"/>
            </w:pPr>
            <w:r>
              <w:rPr>
                <w:rFonts w:ascii="微软雅黑" w:hAnsi="微软雅黑" w:eastAsia="微软雅黑" w:cs="微软雅黑"/>
                <w:color w:val="000000"/>
                <w:sz w:val="20"/>
                <w:szCs w:val="20"/>
              </w:rPr>
              <w:t xml:space="preserve">
                【集合】客人于指定时间在南宁吴圩机场T2航站楼国际出发大厅集中。搭乘文莱皇家航空直飞“全亚洲隐秘的土豪国家”—文莱（晚餐为航司配送飞机餐）。抵达文莱办理入境手续，乘车前往酒店休息。
                <w:br/>
                【文莱】在东南亚的国家中，有个低调的袖珍小国，国土面积不大却盛产石油。人均GDP仅次于新加坡，几乎是全民皆富——这个国家就是文莱。它位于南中国海尽头的世界第三大岛——加里曼丹岛上，是一个被马来西亚领土包围的国中之国，是伊斯兰苏丹国，亦是世界上仅存的四个君主专政国家之一。目前文莱总人口约45万，其中华人占10%，马来语为国语，通用英语。伊斯兰教为国教。
                <w:br/>
                注：文莱时间同北京时间，无时差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晚餐：飞机简餐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文莱当地酒店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遮鲁东海鲜市场—奥玛阿里清真寺（白天）—苏丹皇宫—水晶公园—杰米清真寺—加东夜市—奥玛阿里清真寺（晚上）
                <w:br/>
              </w:t>
            </w:r>
          </w:p>
          <w:p>
            <w:pPr>
              <w:pStyle w:val="indent"/>
            </w:pPr>
            <w:r>
              <w:rPr>
                <w:rFonts w:ascii="微软雅黑" w:hAnsi="微软雅黑" w:eastAsia="微软雅黑" w:cs="微软雅黑"/>
                <w:color w:val="000000"/>
                <w:sz w:val="20"/>
                <w:szCs w:val="20"/>
              </w:rPr>
              <w:t xml:space="preserve">
                【遮鲁东海鲜市场】（不少于30分钟）前往当地人购买海鲜必去的海鲜市场，这里是体验文莱当地生活的好去处，可以感受本土接地气的生活状态。码头一艘艘满载着沉甸甸的鱼的渔船，当地人会直接在岸边选购生猛海鲜，如龙虾、螃蟹、石斑鱼、马鲛鱼、金枪鱼等。
                <w:br/>
                【奥玛阿里清真寺/文莱之框】（白天外观，不少于30分钟），参观游览文莱标志性建筑物——奥玛阿里清真寺，是由第28任国王修建的，也是首都斯里巴加湾市的象征，与杰米清真寺的静谧脱俗的精致相比，奥玛阿里清真寺则显得雍容华贵的大气。清真寺前方清幽如镜的湖水被一艘石舫点缀，恰好与蓝天白云构成一幅画卷。
                <w:br/>
                【苏丹皇宫】（外观，不少于15分钟）苏丹皇宫又名努洛伊曼皇宫，是文莱人心中的圣地，被誉为“世纪性的宫殿”，与北京故宫、法国凡尔赛宫、俄国克里姆林宫、美国白宫、英国白金汉宫并列为世界六大宫殿。古典的神秘，宗教的神圣，皇权的威仪。在努洛伊曼皇宫里，有1700多个房间，是举行国宴接待外宾使节的地方。
                <w:br/>
                【水晶公园广场】（外观，不少于15分钟）参观世界上大的水晶。作为苏丹48岁生日送给全国人民的礼物，不同凡响，叫人为之侧目。“水晶公园”建造工程至今仍在进行，公园门口矗立着一个硕大无比、精美绝伦的水晶球，被四根镶金拱柱众星捧月般托起，像枚传情的戒指晶莹剔透。据说水晶球重达4500公斤，是1994年文莱苏丹生日前王妃送给他的礼物。想必这就是水晶公园得名的原因吧。
                <w:br/>
                【杰米清真寺】（不少于30分钟）这是文莱、先进（全部电脑化）、美的清真寺，是以现任29世苏丹哈山纳尔·博尔基亚名字命名的，是由他个人捐资建造的，作为他48岁生日送给臣民的礼物，被当地人称为“国王的清真寺”。其29个圆顶以24K纯金打造，也可称为“世界上富丽堂皇”的清真寺。
                <w:br/>
                【1元市场-加东夜市】（不少于60分钟）这里是文莱规模大的夜市，号称文莱的“1元市场”，在这物美价廉的夜市可以让您尽情的品尝文莱各种特色小吃饮料、香蕉、菠萝、特有的ABC奶茶、沙爹鸡肉、咖喱牛肉、烤凤尾、炒面等，满足您好奇而挑剔的味蕾，当然还有季节性的热带水果等，都是值得尝试的。
                <w:br/>
                【奥玛阿里清真寺】（夜晚外观，不少于15分钟），看过阳光照耀下的奥玛阿里清真寺，再来欣赏夜幕下的奥玛阿里清真寺，日与夜呈现出截然不同的景色，您一定不能错过。三面都被湖水包围所倒映出的绝色美景，让奥玛阿里清真寺成为美丽的清真寺之一，以水为镜，以光为妆，以影为衣，站在岸边，仿佛能看到一名头顶金冠，身着白袍的国王，威严而平静，庄重而优雅。
                <w:br/>
                【温馨提示】
                <w:br/>
                1、男性如穿着短裤，以及女性进入清真寺内参观，均须穿上清真寺免费提供的黑袍。
                <w:br/>
                2、清真寺及博物馆逢周五及指定节日和斋月休息，如遇休息，则只供门外拍照。
                <w:br/>
                3、在穆斯林做礼拜的时候，千万不要站在他们的前面或者侧面，因为他们面向的方向是正西方圣城麦加的方向。
                <w:br/>
                4、不要在寺中喧哗或指指点点。按照教规，周五的礼拜非穆斯林不能入内。在任何时候，进入寺内拍照都必须取得同意，不可随意拍照。
                <w:br/>
                交通：当地旅游大巴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午餐：中式围桌/自助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文莱当地酒店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【全天自由活动】享受一个没有MORNING CALL 的早晨，睡到自然醒，做主自己的欢乐时光，全日自由活动（午、晚餐敬请自理，自由活动不含车导）。
                <w:br/>
                鉴于保证安全的前提下，您可根据自身兴趣，选择参加导游推荐的自费项目（详情请参考补充协议）：
                <w:br/>
                都东原始森林乘船探秘+午餐+天空之境+渔夫小屋下午茶+帝国酒店参观
                <w:br/>
                【原始森林探秘】前往别具一番姿态的都东区，多样的文化和独特的生活方式，使它成为文莱有特色的地区。乘车到达都东码头后，乘坐快艇沿美河道探秘，两旁都是原始的巨大水椰子以及其他绿色的植被，散发着生机勃勃的气息。在静幽的河道中，探寻野生动物的踪迹。当快艇穿越河道，进入草地滩涂河道，还有机会看到成群的野生水牛在河道泡澡，它们见到船只还会主动避让。【天空之境】在雨林深处有一个天然在沼泽上形成的湖泊，被当地人形容为大自然的眼泪，当天气好时，一片静谧的湖面倒映出一片天空，白云和岸边的树林也融入其中，船上的人犹如在云，仙气十足。特别安排【渔夫小屋下午茶】一边是海一边是河，在河海间品一杯茶，尝一份当地手工制作的糕点，体验慢节奏的生活。参观被称为是世界的酒店之一、全球十大度假酒店、文莱皇室御用酒店——【帝国酒店】参观。文莱帝国酒店是一所真真正正的超级酒店。其设计华丽堂皇，。它仿佛一座巨大的花园，到处流光溢彩、金碧辉煌，真正能享受奢华的一次皇家礼遇。酒店还得过“文莱酒店”、“亚洲高尔夫球度假村”、“亚洲度假村”等权威性奖项。
                <w:br/>
                温馨提示：
                <w:br/>
                1、自由活动期间尽量结伴而行，并请保留好酒店的名片及导游人员的联系方式以备用。
                <w:br/>
                2、自由活动日不含陪同、用车、司机、用餐等服务，此期间如因客人自身原因产生的问题以及由此引发的经济和法律等方面的一切后果，由客人自行承担。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文莱当地酒店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文莱—南宁（BI627，15:15 - 18:50，飞行时间约3小时35分钟）
                <w:br/>
              </w:t>
            </w:r>
          </w:p>
          <w:p>
            <w:pPr>
              <w:pStyle w:val="indent"/>
            </w:pPr>
            <w:r>
              <w:rPr>
                <w:rFonts w:ascii="微软雅黑" w:hAnsi="微软雅黑" w:eastAsia="微软雅黑" w:cs="微软雅黑"/>
                <w:color w:val="000000"/>
                <w:sz w:val="20"/>
                <w:szCs w:val="20"/>
              </w:rPr>
              <w:t xml:space="preserve">
                【上午自由活动】鉴于保证安全的前提下，您可根据自身兴趣，选择参加导游推荐的自费项目（详情请参考补充协议）：
                <w:br/>
                红树林寻找文莱国宝长鼻猴+东南亚大水乡做客家访
                <w:br/>
                文莱的国宝——红树林长鼻猴，乘船驶入茂密的红树林，导游会向您讲解红树林与长鼻猴的生态特点，还有机会观赏到红树林中各种野生动物：水鸟、鳄鱼、蜥蜴、红树林水蛇、长鼻猴以及其他野生动物。搭乘水上的士前往号称“东方威尼斯”的水上村落，是柔情文莱为真实的一面，进入文莱当地人家家访，一睹文莱独具特色水上民俗文化，品尝当地居民亲自制作的马来糕点。
                <w:br/>
                【文莱机场】约定时间集合，前往文莱机场返回南宁（晚餐为航司配送飞机餐），结束文莱之旅。
                <w:br/>
                【散团】抵达南宁吴圩机场后，机场散团，结束愉快的旅程。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午餐：中式围桌/自助     晚餐：飞机简餐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1、住宿：团队全程入住3晚文莱当地酒店，住宿为双人标准间/大床房（不能指定标双或大床，只能尽量安排；如出现单男单女，在不能调节的情况下敬请自补单房差；另酒店不设三人间）。
                <w:br/>
                经济型酒店（（携程、去哪儿、AGODA等权威订房查询的标准））
                <w:br/>
                团队参考酒店：
                <w:br/>
                银禧酒店 Jubilee Hotel                              
                <w:br/>
                吉纳酒店 Ginasuite kompleks27 Hotel
                <w:br/>
                备注：如遇以上所列酒店房满情况下，则安排同档次的其他酒店，敬请谅解！
                <w:br/>
                入住：正常下午14点后可入住。次日中午12点前为酒店正常退房时间。
                <w:br/>
                2、用餐：3早4正，早餐含于房费内，正餐餐标50元/人/餐（境外正餐6-8菜一汤，十人一桌，不吃费用不退；其中2餐为航司飞机餐）。
                <w:br/>
                3、机票：南宁/文莱往返机票（团体经济舱）、行程表所列航班的机场税、燃油费。
                <w:br/>
                4、用车：当地空调旅游车。
                <w:br/>
                5、门票：行程标示的景点观光、门票费用。
                <w:br/>
                6、陪同：当地中文导游100元/天；全程中文领队100元/人
                <w:br/>
                7、含580元/人（机建税+国际燃油税+文莱杂费等），报名时交付。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1、护照办理费用。
                <w:br/>
                2、单房差：800元/人。
                <w:br/>
                3、儿童收费：2（含）-12周岁（不含）占床与成人同价，不占床-300元/人；
                <w:br/>
                4、港/澳/台/外籍人员报名参团另询 。
                <w:br/>
                5、个人旅游意外险（强烈建议自购）。
                <w:br/>
                6、行程之外自费项目及私人所产生的一切费用等（离团必须签署旅行社相关免责申明书）。
                <w:br/>
                7、出入境行李的海关税、搬运费、保管费和超重（件）行李托运费等。
                <w:br/>
                8、航空公司临时加收的燃油附加费、签证临时涨价费用。
                <w:br/>
                9、旅游者因违约、自身过错、自由活动期间内行为或自身疾病引起的人身和财产损失。
                <w:br/>
                其他未约定的费用（如机场内候机和转机的餐食、不可抗力因素所产生的额外费用等）。因客人签证或不可抗力因素，造成滞留在旅游目的地，所产生的费用，需客人自理。
                <w:br/>
                10、前往东南亚国家旅游都会涉及到习惯性支付小费的习俗，因地区及服务性质不同，可事先参考导游意见，再判断支付服务费的多少。建议文莱段按4文币/人/天。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都东原始森林乘船探秘+午餐+天空之境+渔夫小屋下午茶+帝国酒</w:t>
            </w:r>
          </w:p>
        </w:tc>
        <w:tc>
          <w:tcPr/>
          <w:p>
            <w:pPr>
              <w:pStyle w:val="indent"/>
            </w:pPr>
            <w:r>
              <w:rPr>
                <w:rFonts w:ascii="微软雅黑" w:hAnsi="微软雅黑" w:eastAsia="微软雅黑" w:cs="微软雅黑"/>
                <w:color w:val="000000"/>
                <w:sz w:val="20"/>
                <w:szCs w:val="20"/>
              </w:rPr>
              <w:t xml:space="preserve">
                都东原始森林乘船探秘+午餐+天空之境+渔夫小屋下午茶+帝国酒店参观
                <w:br/>
                【原始森林探秘】前往别具一番姿态的都东区，乘坐快艇沿美河道探秘，在静幽的河道中，探寻野生动物的踪迹。当快艇穿越河道，进入草地滩涂河道，还有机会看到成群的野生水牛在河道泡澡。【天空之境】天气好时，一片静谧的湖面倒映出一片天空，白云和岸边的树林也融入其中，船上的人犹如在云，仙气十足。特别安排【渔夫小屋下午茶】一边是海一边是河，在河海间品一杯茶，尝一份当地手工制作的糕点，体验慢节奏的生活。参观文莱被称为是世界的酒店之一、全球十大度假酒店、文莱皇室御用酒店——【帝国酒店】。
              </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¥ 880.00</w:t>
            </w:r>
          </w:p>
        </w:tc>
      </w:tr>
      <w:tr>
        <w:trPr/>
        <w:tc>
          <w:tcPr/>
          <w:p>
            <w:pPr>
              <w:pStyle w:val="indent"/>
            </w:pPr>
            <w:r>
              <w:rPr>
                <w:rFonts w:ascii="微软雅黑" w:hAnsi="微软雅黑" w:eastAsia="微软雅黑" w:cs="微软雅黑"/>
                <w:color w:val="000000"/>
                <w:sz w:val="20"/>
                <w:szCs w:val="20"/>
              </w:rPr>
              <w:t xml:space="preserve">红树林寻找文莱国宝长鼻猴+东南亚水乡做客家访</w:t>
            </w:r>
          </w:p>
        </w:tc>
        <w:tc>
          <w:tcPr/>
          <w:p>
            <w:pPr>
              <w:pStyle w:val="indent"/>
            </w:pPr>
            <w:r>
              <w:rPr>
                <w:rFonts w:ascii="微软雅黑" w:hAnsi="微软雅黑" w:eastAsia="微软雅黑" w:cs="微软雅黑"/>
                <w:color w:val="000000"/>
                <w:sz w:val="20"/>
                <w:szCs w:val="20"/>
              </w:rPr>
              <w:t xml:space="preserve">搭乘水上的士前往号称“东方威尼斯”的水上村落，是柔情文莱较为真实的一面，进入文莱当地人家家访，一睹文莱独具特色水上民俗文化，品尝当地居民亲自制作的马来糕点。文莱的国宝——红树林长鼻猴，乘船驶入茂密的红树林，导游向您讲解红树林与长鼻猴的生态特点，还有机会观赏到红树林中各种野生动物：水鸟、鳄鱼、蜥蜴、红树林水蛇、长鼻猴以及其他野生动物。</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文莱旅游报名须知
                <w:br/>
                1、以上行程、航班如有变更另行通知；境外地接社在景点不变的情况下，征得全团客人签字同意下，对具体行程作出适应调整。
                <w:br/>
                2、半年内做过手术者/孕妇/三高者/患有其他不宜出行的疾病者不宜参团；若执意出行，请提供医院开具的适合出游的证明，我社方可接待；如游客隐瞒实情出行，游客自行承担。
                <w:br/>
                3、【失信被执行人】请注意所有的护照信息已联网，如因上了失信名单，被限制乘坐飞机，报名时未告知，造成的损失由客人自行承担。
                <w:br/>
                一、注意事项
                <w:br/>
                1、因天气原因（如台风、雷暴）、自然灾害、政治原因等不可抗力因素造成航班延误、取消、推迟或者行程更改，旅行社应协助旅游者处理相关事务，费用由旅游者承担，具体条款可以参照旅游合同附件。如因客人自身原因导致拒签，客人要承担由此产生的业务损失费，包括已出的机票费用、酒店取消费用等，我社仅退还团费中未产生的费用。
                <w:br/>
                2、行程中房间以安排双人间为准，若出现单男单女，我社采取拆夫妻或加床处理，若客人要求开单间，需补交单房差。需用大床房，请报名时提出，具体用房视当地情况决定。
                <w:br/>
                3、以上游览行程仅供参考，具体航班，住宿酒店，用餐餐厅标准等均以出团通知书确认为准。
                <w:br/>
                4、孕妇”以及患有其他不宜出行的疾病者不宜参团，如隐瞒实情出团，所产生的费用自行承担。
                <w:br/>
                5、本行程设计不适合75岁以上游客参团，建议75岁以上旅客选择其它专门为老年游客定制的旅游产品。
                <w:br/>
                70-75周岁游客报名参加参加本行程旅游，需满足以下条件：
                <w:br/>
                (1)、有直系亲属委派的全程陪同。
                <w:br/>
                (2)、身体健康，有半年内三甲医院《健康证明》。
                <w:br/>
                (3)、有本人所有直系子女亲属签署的《免责声明书》
                <w:br/>
                6、外籍护照客人请收客前来电咨询！
                <w:br/>
                7、旅游者应确保息体健康，保证自身条件能够完成行程，为了确保旅游顺利出行，防止旅途中发生人身意外伤害事故，请旅游者在出行前做一次必要的身体检查，年龄在65岁以上的游客请签定《旅行社免表承诺书》，未满2周岁或年满65周岁的，有心肺脑血管病听视力障碍等，不宜长途旅行的，既有病史和身体残的，均不适合参加；任何隐瞒造成的后果由旅游者自行承担，请您仔细阅读本行程，根据自身条件选择适合自己的旅游线路，出游过程中，如因身体健康等自身原因需放弃部分行程的，或游客要求放弃部分住宿、交通的，均视为自愿放弃，已产生的费用不退还，放弃行程期间的人身安全由旅游者自行负责
                <w:br/>
                二、温馨提示
                <w:br/>
                1、时差：中国与文莱无时差。
                <w:br/>
                2、语言：文莱官网语言为马来语，通用英语。
                <w:br/>
                3、汇率：文莱使用文元，通用新加坡元，与人民币的汇率约为5.5，即1文元≈5.5人民币。外币可在当地机场兑换（出关后）。建议使用电子货币，MASTER或VISA标志的信用卡在文莱通用，银联卡在部分商场可以使用。
                <w:br/>
                4、气候：文莱属热带雨林气候，终年炎热多雨，大约为23-35摄氏度，每年11月至来年3月为雨季，雨量多而潮湿，早晚较凉，需带雨具。不过酒店空调非常给力，请自备薄外套或风衣，另好带上太阳眼镜、防晒油以及太阳伞。
                <w:br/>
                5、着装：准备衣物要根据旅游当地季节的变化而定，文莱属于热带季风气候，全年分为热、雨、旱三季，年平均气温 24-30 摄氏度；室内空调非常给力，请自备薄外套或风衣。请携带防晒霜、墨镜等。因属热带国家蚊虫较多，请特别注意防蚊驱蚊，带好防蚊液。
                <w:br/>
                6、饮食：文莱的饮食口味偏浓，可自带清热解毒药或冲剂、感冒药、头疼药、腹泻药等常备药。如您在当地食用海鲜，请记得选择干净卫生的餐厅。
                <w:br/>
                7、酒店：当地酒店出于环保考虑，大多不提供牙刷、牙膏、拖鞋、梳子等日常用品，需提前自备。到达下榻酒店后，请马上检查酒店门窗能否上锁，酒店用具是否齐全，如果有问题，应马上要求修理、补齐或更换房间。进出房间一定要锁好门窗，保管好钥匙，晚上不要随便给陌生人开门。
                <w:br/>
                8、交通：文莱是靠左行驶，过马路要注意安全，不可乱窜。文莱明文规定不允许在公共场合或有空调的地方抽烟，不可随地吐痰或扔废弃物品。
                <w:br/>
                9、治安：团友上下车，出入酒店时，应小心自己的行李物品，特别是乘坐公共车辆及晚间外出时，提防扒手。贵重物品及证件须随身携带，如有遗失，本公司概不负责。
                <w:br/>
                10、药品：建议携带一些必备及常用药品（如感冒药、肠胃药、晕车药，防蚊液等），以免身体不适。
                <w:br/>
                11、饮用水：酒店自来水不宜饮用。若肠胃不佳，应尽量避免饮用冰镇饮品及进食生冷食物。
                <w:br/>
                12、电压：英式三角方插头（220伏）。
                <w:br/>
                13、礼仪：文莱以伊斯兰教为国教，民风淳朴，旅客需遵守伊斯兰礼仪，进入清真寺需脱鞋及穿着整洁庄至服饰，不可穿短裤，背心进入清真寺。
                <w:br/>
                14、文莱禁DU及无卖酒精饮品，如有自带不可在如餐厅等大庭广众喝酒。
                <w:br/>
                15、风俗与禁忌：
                <w:br/>
                ①基本上，握手是男女都能接纳的礼仪。不过，一些马来女性比较习惯以一个点头或一个笑容来欢迎对方，握手的主动权是由马来女性决定。
                <w:br/>
                ②在进入水上人家屋子前，请先拖鞋。因文莱为回教国家，请着装庄重，不可穿着过于性感的服装。
                <w:br/>
                ③右手通常是用来吃东西、接送东西以及握手之用，以示礼貌。
                <w:br/>
                ④勿用食指指向人或方向或任何东西，因为这是不礼貌的。正确的是以右手的拇指及其余四指合于掌心的指法，才是礼貌动作。
                <w:br/>
                ⑤在进入任何祈祷的地方（如回教堂和庙宇），都必须先脱鞋。一些回教堂会准备长袍和头巾给参观的游客穿戴。
                <w:br/>
                ⑥在文莱清真寺内或其他宗教所祈祷的地方不允许拍照，入内参观需事先获得管理人的允许。
                <w:br/>
                ⑦文莱是禁酒国家，在文莱没有售卖酒，而且在回教徒面前吃猪肉喝酒都是非常不礼貌的行为。
                <w:br/>
                ⑧公众道德在文莱回教文化中为重要。不喜在公共场合所作出亲热的行为举止（如拥抱、接吻等），游客也应入乡随俗，以示尊重。
                <w:br/>
                16、如前往水上人家，需要乘坐传统木船，上下船时请注意安全，不可蹦跳。有携带老人和小朋友的游客，请务必照看好，听从导游领队的安全讲解。
                <w:br/>
                17、文莱国家法律对司机工作时间有限制，出于对环保的考虑，旅游车辆在停驶期间需要关闭空调，敬请谅解！
                <w:br/>
                三、特别说明
                <w:br/>
                1、在出票后，如有任何取消的，机票、税款、签证费用、酒店费用等均不予退还，仅退还未产生的费用。
                <w:br/>
                2、团队客人机票如未按航班的航段顺序使用，则被视为客人自愿放弃，票款、税款均不予退还。
                <w:br/>
                3、此行程涉及2段国际机票，故预定位置需要缴纳1500元/人定金，作为2段机票之预付费用，如因客人自身原因取消，定金不予退还，敬请知悉。组团社以机票定金、护照首页复印件（或身份证复印件）定位。我社根据客人提供的相关材料信息定位、开票。开票后不能取消/换人。行程中所安排的机票/船票/车票/酒店/观光项目等，均属于团体定位，一经出发前订购及确认后，不论任何情况下而未能使用者，概不退回任何款项。
                <w:br/>
                4、东南亚酒店没有官方公布的星级标准，没有挂星制度，行程中所标明的星级标准均为当地行业参考标准，普遍比国内略低一点。任何非官方网站所公布的酒店星级档次，是属于该网站自己的评估标准，不代表该酒店的真实档次或星级。
                <w:br/>
                5、行程中请服从领队及导游的安排，如有问题可向领队及导游提出处理。
                <w:br/>
                6、如个别产品收客人数不足10人无法成团，我司将提前72小时起通知参团客人，客人可选择延期出发、更改线路或退团。
                <w:br/>
                7、入境中国时所购买的免税产品总价值不能超过RMB5000元，否则入境时需缴纳一定补征税。
                <w:br/>
                四、文明出行公约
                <w:br/>
                中国公民，出境旅游；注重礼仪，保持尊严。讲究卫生，爱护环境；衣着得体，请勿喧哗。
                <w:br/>
                尊老爱幼，助人为乐；女士优先，礼貌谦让。出行办事，遵守时间；排队有序，不越黄线。
                <w:br/>
                文明住宿，不损用品；安静用餐，请勿浪费。健康娱乐，有益身心；DU博色情，坚决拒。
                <w:br/>
                参观游览，遵守规定；习俗禁忌，切勿冒犯。遇有疑难，咨询领馆；文明出行，一路平安。
                <w:br/>
                五、地接社
                <w:br/>
                1、公司名称：Freme Travel Services Sdn Bhd
                <w:br/>
                公司地址：Unit 403B, 4th Floor, Wisma Jaya Jalan Pemancha, P.O. Box 3075 Bandar Seri Begawan BS8675 Negara Brunei Darussalam
                <w:br/>
                联系人：LIM JEN LIH
                <w:br/>
                电话：00673-223 4280/223 4281
                <w:br/>
                2、公司名称：Anthony Tours &amp; Travel Agency Sdn. Bhd.
                <w:br/>
                公司地址 ： No. 1, Lot 20171, Jalan Laksamana Abdul Razak, Mile 1, Jalan Tutong, Bandar Seri Begawan, BA2111, Negara Brunei Darussalam 
                <w:br/>
                联系人 ： Liu Shieh Ling
                <w:br/>
                电话： 673-2239888
                <w:br/>
                备注：全程地接社以出团通知书为准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文莱签证及出入境
                <w:br/>
                1、2025年3月8日起文莱对中国护照免签，提供有效期在6个月以上的护照信息页及4页以上的签证空白页（请核查本人有效护照，确保护照完整无破损和涂改，避免造成出入境受阻，影响出行）。
                <w:br/>
                2、如因客人自身的出入境记录有问题（如之前有滥用护照或滞留外国等不良记录）而导致被拒绝入境，由此产生的后果或额外的费用由客人本人承担。
                <w:br/>
                3、是否给予签证、是否准予出入境，为移民局或相关机构的行政权利。如因游客自身原因被拒出入境的，相关责任和费用由游客自行承担。建议户籍为敏感地区的游客，提前向户籍所在地派出所主动报备；身份敏感的游客则向单位或者上级部门提前申请。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2025-12-14T07:57:32+08:00</dcterms:created>
  <dcterms:modified xsi:type="dcterms:W3CDTF">2025-12-14T07:57:32+08:00</dcterms:modified>
</cp:coreProperties>
</file>

<file path=docProps/custom.xml><?xml version="1.0" encoding="utf-8"?>
<Properties xmlns="http://schemas.openxmlformats.org/officeDocument/2006/custom-properties" xmlns:vt="http://schemas.openxmlformats.org/officeDocument/2006/docPropsVTypes"/>
</file>