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D52【8天.云上牧歌】哈尔滨+呼伦贝尔大草原双飞八日游行程单</w:t>
      </w:r>
    </w:p>
    <w:p>
      <w:pPr>
        <w:jc w:val="center"/>
        <w:spacing w:after="100"/>
      </w:pPr>
      <w:r>
        <w:rPr>
          <w:rFonts w:ascii="微软雅黑" w:hAnsi="微软雅黑" w:eastAsia="微软雅黑" w:cs="微软雅黑"/>
          <w:sz w:val="20"/>
          <w:szCs w:val="20"/>
        </w:rPr>
        <w:t xml:space="preserve">D52【8天.云上牧歌】哈尔滨+呼伦贝尔大草原双飞八日游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HLJ1689560748AQ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哈尔滨-海拉尔（火车约17小时）
                <w:br/>
              </w:t>
            </w:r>
          </w:p>
          <w:p>
            <w:pPr>
              <w:pStyle w:val="indent"/>
            </w:pPr>
            <w:r>
              <w:rPr>
                <w:rFonts w:ascii="微软雅黑" w:hAnsi="微软雅黑" w:eastAsia="微软雅黑" w:cs="微软雅黑"/>
                <w:color w:val="000000"/>
                <w:sz w:val="20"/>
                <w:szCs w:val="20"/>
              </w:rPr>
              <w:t xml:space="preserve">
                早餐后，参观【圣·索菲亚教堂广场】（游览时间不少于30分钟）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外观游览【人民防洪纪念塔】 （游览时间不少于20分钟）它是为纪念1957年洪水而修建的哈尔滨象征！
                <w:br/>
                游览【斯大林公园】（游览时间不少于20分钟） 始建于1953年原名江畔公园，50年代以前，这里是铁路专用线和航运码头。
                <w:br/>
                游览【中央大街】（游览时间不少于30分钟）逛一逛拥有71座欧洲各风格建筑商业步行街，体验踩在坚实而精巧、光滑而细腻的石头路面上，置身于建筑艺术长廊中，感受充满异国情调百年老街的无穷韵味。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体验【玻璃栈道】集刺激、观赏为一体的玻璃桥，俯瞰脚下松花江水，有种“悬空”的奇妙感觉。
                <w:br/>
                后送您到哈尔滨车站，自行办理乘车手续，乘预计火车赴海拉尔，夜宿火车硬卧，结束当天行程安排。
                <w:br/>
                参考车次：K7091（20:55-06:15+1）、k7089（19：:00-05:35+1）、K2623（21:12-06：37+1）、K927次（18:36-05:09）或其他车次，不保证车次铺位，以实际出票为准！
                <w:br/>
                【温馨提示】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海拉尔--牧云山顶-室韦（汽车约3小时）
                <w:br/>
              </w:t>
            </w:r>
          </w:p>
          <w:p>
            <w:pPr>
              <w:pStyle w:val="indent"/>
            </w:pPr>
            <w:r>
              <w:rPr>
                <w:rFonts w:ascii="微软雅黑" w:hAnsi="微软雅黑" w:eastAsia="微软雅黑" w:cs="微软雅黑"/>
                <w:color w:val="000000"/>
                <w:sz w:val="20"/>
                <w:szCs w:val="20"/>
              </w:rPr>
              <w:t xml:space="preserve">
                火车抵达海拉尔， 后司机接站，乘车前往【莫日格勒河】（景区游览时间不少于30分钟）（含电瓶车）（2025年5月1日获知该景区为不收费，近期景区有可能收取门票，具体收费金额以及收费时间尚未公布。如景区产生门票的 ，游客需自理门票费用，费用以景区公布价格为准），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繁茂草原。如果时光是一条孤独的河流，景色随着时间轴移动，慢慢流淌。谁会是你灵魂的摆渡人？在这里你会找寻到答案.....
                <w:br/>
                赠送草原无人机航拍+小视频，让您的旅途更加精彩（航拍时间不少于3分钟）（ 此项目为赠送项目如遇不可抵抗因素，如因天气或不可抗力因素，无人机无法起飞，不予补拍和退费哦！）
                <w:br/>
                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【牧云山顶下午茶】（草原景区季节性较强，预计6月开园，如遇景区未开园之前调整为外观参观，下午茶则安排其他等价项目或者其他地点安排哦） ， 在草原牧场营地，聆听来自草原深处的声音，品尝草原醇香下午茶的奶茶与茶点。
                <w:br/>
                游览【额尔古纳国家湿地】（游览时间不少于60分钟）（电瓶车已含）原生木本湿地中面积大、保存完整、林海草原天际吻，根河九曲绕云行，斑驳落叶随风舞，虫鸟和声乐耳鸣。6公里湿地环岛观光，木质栈道穿过桥下流淌的根河，一步一景，流连忘返。登上观景台，看大地母亲之肺自由呼吸，园中植物繁多，历史沧桑，黑森林岛树木环绕，夏季鸟儿自由在林中穿梭，开满粉色和白色的芍药坡好似在向众人展示它优质的生态环境（7-8月可见），俯瞰湿地景观群、弯弯曲直，灌木丛、森林沼泽、草本沼泽等。
                <w:br/>
                乘车赴蒙兀之源-室韦小镇，入住酒店，结束当天行程。 
                <w:br/>
                【细节】领队带您感受中俄边防线上的醉美风光和风土人情。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 （汽车约1小时）
                <w:br/>
              </w:t>
            </w:r>
          </w:p>
          <w:p>
            <w:pPr>
              <w:pStyle w:val="indent"/>
            </w:pPr>
            <w:r>
              <w:rPr>
                <w:rFonts w:ascii="微软雅黑" w:hAnsi="微软雅黑" w:eastAsia="微软雅黑" w:cs="微软雅黑"/>
                <w:color w:val="000000"/>
                <w:sz w:val="20"/>
                <w:szCs w:val="20"/>
              </w:rPr>
              <w:t xml:space="preserve">
                早可自行早起看室韦&amp;大兴安岭晨雾。
                <w:br/>
                【室韦&amp;驯鹿部落】（游览时间不少于30分钟）中国北方大兴安岭原始森林腹地，有这样一个神秘古老的部落，由贝加尔湖畔迁徙而来，他们多数在山林中过着半定居半游猎的生活，陪伴他们日与夜的生灵就是驯鹿。近距离与使鹿接触、与驯鹿拍照。
                <w:br/>
                乘车赴黑山头，途径【中俄边防卡线】（车游览时间不少于20分钟）穿越七卡、九卡、水墨太极八卦图、乌兰山太极图，感受古老而神秘的界河—额尔古纳河风光。 
                <w:br/>
                游览【乌兰山景区】（游览时间不少于40分钟）（电瓶车已含） 额尔古纳河，蒙古族的母亲河，不仅哺育了马背民族，也孕育了额尔古纳无比秀美的山川。“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Z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赠送【黑山头马文化基地初级骑马体验】（骑马体验时间不少于8分钟）由专业的驯马师讲述蒙古族的马文化，包含：蒙古马的渊源、蒙古马的特性、骑马技巧、骑马注意事项。骑手现场演示骑马动作，控制马的方法，做一次骑马追风的少年。
                <w:br/>
                【自行欣赏草原日落】（自由活动时间不少于30分钟）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黑山头-186彩带河-满洲里（汽车约3小时）
                <w:br/>
              </w:t>
            </w:r>
          </w:p>
          <w:p>
            <w:pPr>
              <w:pStyle w:val="indent"/>
            </w:pPr>
            <w:r>
              <w:rPr>
                <w:rFonts w:ascii="微软雅黑" w:hAnsi="微软雅黑" w:eastAsia="微软雅黑" w:cs="微软雅黑"/>
                <w:color w:val="000000"/>
                <w:sz w:val="20"/>
                <w:szCs w:val="20"/>
              </w:rPr>
              <w:t xml:space="preserve">
                醉美边防公路，33湿地远眺俄罗斯风光。
                <w:br/>
                【186彩带河】（游览时间1小时）（电瓶车已含）当我们在山顶看到美丽的彩带河时，蜿蜒的河水在太阳的光纤辉映下，呈现一条彩色的绸带摆在中俄边境上，远处的俄罗斯山峦起伏，衬托出一幅美丽的图画。
                <w:br/>
                赠送【滑草体验】（体验时间不少于5分钟）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乘车欣赏美边防公路，33湿地远眺俄罗斯风光（车览时间不少于20分钟）。这里是中俄边境线上一处拍照的圣地，这里鲜花盛开、绿草茂密、清澈碧蓝的额尔古纳河静静的流淌着，弯弯曲曲延绵流向远方，海蓝的天空、朵朵白云、河中映现着蓝天白云的倒影，分不出那个是水蓝还是天蓝的倒影。
                <w:br/>
                外观【国门】（外观游览时间少于10分钟）（不含国门门票148元/人，如需使用费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套娃广场】（外观游览时间少于10分钟）（不含套娃门票298元/人，如需使用费用自理）将中俄蒙三国风情文化完美的融合在一起，以俄罗斯传统特色工艺品——套娃为主体，由一个主套娃和8个功能套娃和192个世界名人及代表不同国家形象的观光性小套娃组成，异国风情浓郁。2007年荣获吉尼斯较大的套娃广场称号。
                <w:br/>
                外观【北疆明珠观光塔 】（外观游览时间少于10分钟）北疆明珠观光塔坐落在国家5A级旅游景区满洲里市国门边境旅游区国门景区内，建筑面积1.4万平方米，总高度208米，这里是集观光、娱乐、休闲、餐饮、购物于一体的旅游综合体项目。
                <w:br/>
                外观【套娃城堡酒店】（外观游览时间少于10分钟）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随处可见套娃元素，大堂吊灯、房门、电视机、茶壶等都是无处不在。
                <w:br/>
                车游【夜游满洲里】（车游时间少于20分钟）仿佛置身童话城堡世界一般，随处可见的欧式建筑以及金发碧眼的外国人，作为中俄蒙三国文化交融的边境口岸、中国较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满洲里—巴尔虎蒙古部落—海拉尔（汽车约3小时）-哈尔滨（火车约18小时）
                <w:br/>
              </w:t>
            </w:r>
          </w:p>
          <w:p>
            <w:pPr>
              <w:pStyle w:val="indent"/>
            </w:pPr>
            <w:r>
              <w:rPr>
                <w:rFonts w:ascii="微软雅黑" w:hAnsi="微软雅黑" w:eastAsia="微软雅黑" w:cs="微软雅黑"/>
                <w:color w:val="000000"/>
                <w:sz w:val="20"/>
                <w:szCs w:val="20"/>
              </w:rPr>
              <w:t xml:space="preserve">
                早餐后，游览【巴尔虎蒙古部落】（整个景区游览时间不少于50分钟）（草原景区季节性较强，如遇景区未开放，则安排其他等价项目替换）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赠送【呼伦贝尔文创雪糕】文创不仅是一种商品更是一种文化的传承，这个夏天让你的舌尖充满艺术气息！
                <w:br/>
                后乘车返回海拉尔火车站，海拉尔火车站自行办理乘车手续，乘火车返回哈尔滨，夜宿火车上，结束当天行程安排。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早火车抵达哈尔滨 ，司机接您入住酒店 ，结束当天行程安排 。
                <w:br/>
                您可在哈尔滨自由活动（自由活动期间不含用车、导游服务 ，请注意人身、财产安全） ，拥有属于你的 CITY WALK 。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早司机根据航班时间送您到哈尔滨机场，乘预计航班3U3343（08:05-14:20）经停武汉，返回南宁，南宁机场自行散团，结束东北之旅！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哈尔滨：傲雪四季、悠融酒店、凯伦商务、雪阅商旅、星程酒店、濠滨假日酒店、奥利加尔、卓琳酒店、惟景假日或同档次酒店 
                <w:br/>
                黑山头蒙古包：草原在这里轻奢包/行宫包、额吉故乡、金牛轻奢包、黑山头牧马人、天骄草原部落或同档次民宿（注：如旺季蒙古包满房的情况下会调整到额尔古纳同档次酒店入住）
                <w:br/>
                室韦木刻楞：俄罗斯营地酒店、西博丽雅酒店、牧森庄园或同档次民宿
                <w:br/>
                满洲里：套娃城堡酒店（套娃城堡2.3.4号楼随机安排）、旺泉酒店、兰维大酒店、福润兴酒店、凯旋大酒店、口岸国际或同档次酒店
                <w:br/>
                膳食：全程含5早餐，正餐自理（早餐不吃无退费，早餐原则为一床位对应一早餐，不占床不含早，不占床儿童如超高早餐费用自理）
                <w:br/>
                交通： 当地分段空调旅游用车，根据人数安排车型，保证一人一正座
                <w:br/>
                导游：当地分段表司机提供分段向导服务，不提供景区讲解以及场馆内讲解服务  服务费50元/人
                <w:br/>
                温馨提示：内蒙当地人性格比较直爽，声音比较大，敬请谅解 ！
                <w:br/>
                火车票：哈尔滨-海拉尔、海拉尔-哈尔滨 火车硬卧（旺季不保证火车车次铺位，以实际出票为准）
                <w:br/>
                门票：景点首道大门票（不含园中园以及景区小交通）莫日格勒河、牧云山顶下午茶、额尔古纳湿地+电瓶车、驯鹿部落、乌兰山景区+电瓶车、初级骑马、186彩带河+电瓶车、巴尔虎蒙古部落
                <w:br/>
                赠送项目：无人机航拍、车游满洲里、呼伦贝尔文创雪糕、滑草体验
                <w:br/>
                备注：如遇不可抵抗因素，导致个别景点不能正常游览，协商替换为同等价位景点/项目！
                <w:br/>
                机票：南宁-哈尔滨 往返经济舱机票（含机建费、燃油税）
                <w:br/>
                儿童：年纪2-12岁，身高1.2米以下儿童，包含机票+车位费+娱乐项目（航拍）+向导费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3、不含4晚单房差6月15日前520元，6月15日后720元 ：请务必持有有效证件入住宾馆，产生单男单女请补足房差或在条件允许的情况下听从导游另行安排或与其客人插住或请另补房差。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5、一车含4个游客车位，如人数不足4人需补车差1050元/座位！
                <w:br/>
                6、儿童：年纪2-12岁，身高1.2米以下儿童，不含床位+全程早餐+门票+小交通+火车票！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2025-08-09T18:14:51+08:00</dcterms:created>
  <dcterms:modified xsi:type="dcterms:W3CDTF">2025-08-09T18:14:51+08:00</dcterms:modified>
</cp:coreProperties>
</file>

<file path=docProps/custom.xml><?xml version="1.0" encoding="utf-8"?>
<Properties xmlns="http://schemas.openxmlformats.org/officeDocument/2006/custom-properties" xmlns:vt="http://schemas.openxmlformats.org/officeDocument/2006/docPropsVTypes"/>
</file>