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喀斯特与海桂林阳朔北海涠洲岛6日游行程单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XGL30000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1、出发前：接站司机将于您到达前一天晚上20点前短信或电话与您联系，核对信息，请注意保持通讯畅通！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四星船游大漓江（正航，含电瓶车）-遇龙河双人竹筏游-车观十里画廊-西街自由行
                <w:br/>
              </w:t>
            </w:r>
          </w:p>
          <w:p>
            <w:pPr>
              <w:pStyle w:val="indent"/>
            </w:pPr>
            <w:r>
              <w:rPr>
                <w:rFonts w:ascii="微软雅黑" w:hAnsi="微软雅黑" w:eastAsia="微软雅黑" w:cs="微软雅黑"/>
                <w:color w:val="000000"/>
                <w:sz w:val="20"/>
                <w:szCs w:val="20"/>
              </w:rPr>
              <w:t xml:space="preserve">
                上午搭乘【四星船游大漓江】（游览时间不少于240分钟），去感受【百里漓江】的美，打卡20元人民币背景
                <w:br/>
                漓江是桂林的灵魂，仰慕而来的游客众多，所以游玩的方式很重要。我们乘坐四星游船，留有足足4小时，沉浸式感受“江作青罗带，山如碧玉簪”的惊艳。随着游船的前进，漓江两岸的风光如一幅天然的山水画卷徐徐展开，杨堤风光、浪石烟雨、九马画山、黄布倒影、兴坪佳境五大美景依次呈现，这里不挑角度，无需滤镜，怎么拍都出片。
                <w:br/>
                途中还会看到20元人民币的背景图出处，掏出一张20块钱打卡合影，是游漓江的保留节目，让你的漓江之旅仪式感拉满。
                <w:br/>
                下午前往【遇龙河】，体验【双人手撑竹筏】（游览时间不少于40分钟），在山水画卷中，随波逐流
                <w:br/>
                关于遇龙河，《Lonely Planet》说“如果你在阳朔只漂流一次，请选择遇龙河”；《航拍中国》评论道“遇龙河的水，可以放慢一切”。这里的筏工依旧采用传统的手撑方式，让我们看到遇龙河原始的样子，看远处此起彼伏的连绵青山，看两岸恬静悠然的农舍田园，不论世界的脚步如何仓促，遇龙河总是悠悠的，缓缓的，告诉大家：生活，且慢。
                <w:br/>
                返回阳朔，途经【十里画廊】，欣赏一段陆上的中国山水画（游览时间不少于15分钟）
                <w:br/>
                很多人不知道，十里画廊其实不是一个景区，而是阳朔县的一条国道，因为沿路景点众多，风景如画，得名十里画廊。由于十里画廊车多且乱，传统的骑行存在安全隐患，我们选择了乘车游览，司机会贴心地放慢车速，完全不用担心错过美景，沿路打卡蝴蝶泉、羊角山、骆驼过江等知名景观，不由得感叹一句，桂林真的无处不美，无处不景呀。
                <w:br/>
                晚上自由【闲逛西街】，漫步青石板上，踏入小资天堂
                <w:br/>
                桂林山水是清秀婉约的，而阳朔西街是热烈开放的，这条有着1400多年历史的老街，曾因为外国游客众多，被称为“洋人街”，这里的服务员大小都会讲些日常的英文，中式街区里闪烁着英文招牌，古朴的街道和西方风情神奇碰撞，有着莫名的吸引力。是买买买还是逛吃逛吃，全凭心情，毕竟来到西街，主打一个随性。
                <w:br/>
                ★温馨提示：
                <w:br/>
                一、关于【漓江四星船】：
                <w:br/>
                1.如若此航线四星游船因特殊情况导致无法游览，则调整为三星游船（正航，磨盘山-龙头山）+赠送1个正餐，费用无增减。
                <w:br/>
                2.请擦亮眼睛，一定要选择漓江正规航线！如看不到九马画山等上述五大美景高潮，请慎重选择。
                <w:br/>
                二、关于【遇龙河竹筏漂流】：
                <w:br/>
                水运部门规定：1米以下的儿童、70岁以上的老年人，腿脚不便等禁止乘坐竹筏；暑期或节假日遇龙河河双人筏游人多，很难排队，为了确保品质安排遇龙河双人筏，届时导游会合理调整游览的双人竹筏码头。
                <w:br/>
                三、自由活动期间无司机、导游陪同哦。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午餐：船上自助餐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非遗画扇-福利古镇小吃-象鼻山-桂林动车转场北海（参考车次D8411 16:43/20:38）-侨港风情街自由觅食
                <w:br/>
              </w:t>
            </w:r>
          </w:p>
          <w:p>
            <w:pPr>
              <w:pStyle w:val="indent"/>
            </w:pPr>
            <w:r>
              <w:rPr>
                <w:rFonts w:ascii="微软雅黑" w:hAnsi="微软雅黑" w:eastAsia="微软雅黑" w:cs="微软雅黑"/>
                <w:color w:val="000000"/>
                <w:sz w:val="20"/>
                <w:szCs w:val="20"/>
              </w:rPr>
              <w:t xml:space="preserve">
                避开人群，前往漓江古埠头『福利古镇』（游览时间不少于60分钟），开启一段非遗之旅。
                <w:br/>
                不同于游客扎堆的兴坪古镇，福利古镇仍然保留着难得的质朴，它不仅是漓江的千年古埠，还是中国画扇镇，非常值得我们一探究竟。
                <w:br/>
                漫步古镇，寻访画扇非遗守艺人，制作一把自己的画扇
                <w:br/>
                趁着清晨阳光正好，在古镇漫步是一件非常惬意的事，我们特别寻访了福利画扇的非遗传承人，跟着画扇大师，了解福利画扇的历史，学习制作一把自己的画扇，新奇好玩又有趣，也更深刻地明白，福利是如何凭借一把盈尺小扇走向世界各地的。
                <w:br/>
                体验非遗之后，融入当地【闲逛集市】，到【古镇苍蝇馆】品味特色小吃！（品尝时间不少于40分钟）
                <w:br/>
                想要体验一个地方的特色文化，充当一次“本地人”，赶圩逛集，感受纯粹的人间烟火气。中午选择古镇里的苍蝇馆，来一次舌尖上的味蕾之旅，狗舌粑粑、粽子、油茶、艾叶粑、松花糖……福利的小吃花样繁多，懂吃会吃的人有福了！
                <w:br/>
                午后返回桂林，告别桂林之前，打卡城徽象鼻山（游览时间不少于40分钟），记忆里的语文课本封面
                <w:br/>
                多数人对象鼻山的印象，还停留在仓促的“到此一游”，实在是遗憾，象鼻山作为桂林城徽，有着许多不为人知的故事，等着你我一一探索；至于怎么拍照才好看？反复探路的我们早已摸清了醉佳角度，让你完美复刻语文课本封面上的那个象鼻山。
                <w:br/>
                不说再见，就还会再见，期待下一次相遇
                <w:br/>
                离开象鼻山，我们就要动车转场奔赴下一站了，只要在路上，就有好风景，期待下一次在桂林再会。
                <w:br/>
                从喀斯特到北部湾，离开桂林，动车转场广西滨海城市——【北海】（参考车次D8411 16:43/20:38）
                <w:br/>
                告别如画的山水天花板，专人送站，您将乘坐高铁前往浪漫的北海，当您抵达北海的那一刻，接您的专车已恭候多时，丝滑转场，让您安心无忧！
                <w:br/>
                专车平稳地将您接至酒店，您可以在酒店周边觅食，也可以去逛逛【侨港风情街】，这里的骑楼建筑散发着古朴的气息，居民多为越南归国华侨的后代，因而街上汇集了大量越南小吃，是北海当地人也很喜欢去“觅食”的地方。准备好124G的胃，去迎接一大波美食吧，您可以在这里品尝到独具特色的越南风味小吃、北海特色海鲜粉、海鲜锅，还有几块钱就能买到一大碗的北海糖水，老街的熙熙攘攘，一直持续到凌晨一两点。
                <w:br/>
                交通：桂林当地旅游车/转动车去北海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午餐：福利镇小吃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登涠洲岛-：鳄鱼山公园-涠洲岛标志广场-天主教堂-漫步南湾运动基地-体验海上娱乐项目（费用自理）：帆船体验+冲浪+浮潜+海上浮毯…
                <w:br/>
              </w:t>
            </w:r>
          </w:p>
          <w:p>
            <w:pPr>
              <w:pStyle w:val="indent"/>
            </w:pPr>
            <w:r>
              <w:rPr>
                <w:rFonts w:ascii="微软雅黑" w:hAnsi="微软雅黑" w:eastAsia="微软雅黑" w:cs="微软雅黑"/>
                <w:color w:val="000000"/>
                <w:sz w:val="20"/>
                <w:szCs w:val="20"/>
              </w:rPr>
              <w:t xml:space="preserve">
                每个人的心中，都有一个向往的海岛。早餐后前往【北海国际客运码头】，巨大的邮轮停靠在码头，等待着我们登临，开启世界勿扰模式，让我们奔赴涠洲岛，开启2天2夜的岛式度假生活吧。（航程约36海里，用时约70分钟）
                <w:br/>
                一路奔向自由，抵达命里带“火”的海岛——【涠洲岛】
                <w:br/>
                阳光、沙滩、海浪、仙人掌，涠洲岛能满足您对海岛的所有想象，并且没有拥挤的人潮，没有热闹的喧嚣；而它的另一重身份，让它变得更有吸引力——火山。
                <w:br/>
                成为“岛”之前，涠洲，首先是一座火山。作为中国醉年轻的火山岛，涠洲岛是由“地心之火”和“汪洋之水”共同谱写的“冰与火之歌”，火山口、海蚀拱、海蚀平台、火山岩层……地心之火与汪洋之水的精彩交手，碰撞出了极其震撼的奇观，地质景观爱好者见之狂喜；而一生都要出片的年轻人，则进入了摄影天堂，随手一拍都是杂志大刊。
                <w:br/>
                ★关于登岛：从涠洲岛码头下船后，沿着长廊通道步行前往检票口入岛（路程约10分钟），在大厅【凭身份证刷卡过关】，购买半票的儿童【凭电子二维码刷码过关】，我们安排了专人接站，敬请放心。
                <w:br/>
                【安排】登岛之后。
                <w:br/>
                探访涠洲岛的灵魂【鳄鱼山公园】，感受海枯石烂的奇观（游览时间不少于90分钟）
                <w:br/>
                我们来到鳄鱼山公园，了解涠洲岛的前世今生。这里有千姿百态的海蚀景观，向您诉说什么叫“海枯石烂”，火山岩一层一层的，还保持着流动的姿态，依稀可见火山熔岩被深海之水凝固封印的场景，它就像是涠洲岛的年轮，讲述着涠洲岛久远的故事。
                <w:br/>
                站在鳄鱼山峰顶，俯瞰诺大的火山口，当年磅礴大气的火山喷发之景象恍如昨日，您可以看到完整的火山活动遗迹，它的2/3还保留着常见火山口的锥形，还有1/3缺了口，成为了天然的避风港——南湾，守护着一代又一代的岛民繁衍生息。您可以在山上与灯塔合影，或者在长廊上眺望整个南湾，一切都自在如风。
                <w:br/>
                离开火山口，打卡造型独特的【涠洲岛标志广场】
                <w:br/>
                这里是涠洲岛的一个交通中心，像是岛上的灯塔，为游客昭示方向。标志主体特别有涠洲岛特色，它是用火山角砾石建造的，外表用火山石粉喷塑，状如一座巨大的火山石，颇有传承涠洲“火山岛”DNA的寓意。
                <w:br/>
                造访百年【天主教堂】，见证中西文化的融合共生（游览时间不少于30分钟）
                <w:br/>
                来到涠洲岛，必须打卡一座历尽沧桑的百年哥特式教堂，它由法国巴黎外方教会传教士修建，21米高的建筑，材料全取自岛上的珊瑚、岩石、石灰拌海石花及竹木，历经了一百多年的风雨，涠洲岛天主教堂依旧保存完好。
                <w:br/>
                阳光透过五彩的玻璃窗，照进古老圣殿，一种神圣肃穆之感让人悠然而生，给躁动的心灵寻找一个宁静的港湾。
                <w:br/>
                漫步【南湾运动基地】，体验【海上娱乐项目】（费用自理，游览时间不少于60分钟），像孩子一样开心造浪
                <w:br/>
                下午，带着好心情乘车前往石贝海滩，游玩涠洲岛南湾海上运动基地。在南湾运动基地漫步，湿润的海风拂面而来，吹乱了头发，也吹走了烦恼；沙滩拾贝，或是海滩戏水，怎么玩看您心情，也可以无所事事地躺在沙滩上，数一数来往的船只，听一听海浪的歌唱，享受海岛的休闲时光，在这里，每个人都自带松弛感。
                <w:br/>
                对海上娱乐运动感兴趣的朋友，还可以自费体验基地的海上项目：帆船体验、冲浪、浮潜、海上浮毯、游艇海上观光、动感漂移艇……刺激的体验和酷炫的感受喷涌而来，感受多巴胺的快乐，请尽情“岛”演自己的美好假日吧。（游玩时间不少于1小时）
                <w:br/>
                走进涠洲岛的夜，用美食打开另一个世界（自由活动，自由选择）
                <w:br/>
                夜幕降临，南湾街的港口，市场里生猛跳动的海鲜等着入肚。南湾街的海鲜餐厅不少，不过“灵魂吃法”还得是自己选购食材加工，够滋味，也更乐在其中，去海鲜市场买买买，然后拿回民宿加工，清蒸，白灼，蒜蓉，油焖，爆炒，椒盐……每一种做法，都让人鲜掉眉毛。
                <w:br/>
                交通：北海当地旅游车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电动车环岛自由行：滴水丹屏+五彩滩+焰舞涠洲岛剧场+沉船湾+南湾街+蓝桥等
                <w:br/>
              </w:t>
            </w:r>
          </w:p>
          <w:p>
            <w:pPr>
              <w:pStyle w:val="indent"/>
            </w:pPr>
            <w:r>
              <w:rPr>
                <w:rFonts w:ascii="微软雅黑" w:hAnsi="微软雅黑" w:eastAsia="微软雅黑" w:cs="微软雅黑"/>
                <w:color w:val="000000"/>
                <w:sz w:val="20"/>
                <w:szCs w:val="20"/>
              </w:rPr>
              <w:t xml:space="preserve">
                一整天的浪漫，要从一次海上日出开始（推荐观看点：五彩滩，自由前往）
                <w:br/>
                风起云散，海的尽头渐渐漏出鱼肚白，柔软的橘色光晕从天边流淌入海，炙热的金色跃过悠远的海平面，为这片澄澈的海天注入鲜活的力量，让人永远为日出破晓而动容。
                <w:br/>
                如果您愿意早起，那么恭喜，岛上日出的美好记忆，属于您了。
                <w:br/>
                骑上电动车，开启今天的海岛青春环游记（租金自理）
                <w:br/>
                骑上电动车环游全岛，从香蕉林到沿海公路，一不小心，就骑进《想见你》的剧情画面里。依次解锁涠洲岛6大打卡景点，不用担心迷路，也不怕错过高光，哪里出片，哪里好玩，哪里人少？什么时候醉美？答案不在某书的爆款笔记里，也不在APP的热门攻略里，就在您的身边——问岛民就好啦~
                <w:br/>
                海上日出，天光破晓——【五彩滩】（游览时间不少于60分钟）这里的礁石长满青苔，呈现出别样的绿色，岸边的仙人掌，是年轻人的拍照好搭子，清晨，阳光从这里慢慢点燃天际，唤醒整座小岛。
                <w:br/>
                淡粉色的回忆——【焰舞涠洲岛剧场】这是一处废弃已久的海边露天剧院，粉色的座椅在风雨侵袭下褪去颜色，充满故事感，当年的观众席摇身一变，成为打卡出片的主舞台。
                <w:br/>
                残垣废墟的绝唱——【沉船湾】一艘废弃轮船、一处残桓废墟和一片仙人掌，让沉船湾火了起来，在这里拍一张“剧照”，也许下一个慕名而来的人，就在您的朋友圈。
                <w:br/>
                宫崎骏的世界——【南湾街】清风白云，碧海蓝天，沿海公路和彩色房子，像是误入宫崎骏的漫画世界，白天的它文艺感十足，入夜后的南湾，则是清吧的微醺与浪漫。
                <w:br/>
                走向大海的孤寂——【蓝桥】一座横亘在海面上的“蓝桥”，自带孤寂感氛围，蓝桥蓝、天空蓝、深海蓝，三种蓝色交织，便是一眼难忘的蓝桥一梦。
                <w:br/>
                日落涠洲，夕阳礼赞——【滴水丹屏】（游览时间不少于30分钟）流线型的火山岩，色彩层层叠叠，让它充满异域风情，选好角度，还能拍一张在“冰岛”的照片。黄昏时刻，这里是捕捉海上落日和火烧云的绝佳位置，让我们一起，定格“日落涠洲”的惊艳瞬间。
                <w:br/>
                交通：北海当地旅游车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下岛-北海送站
                <w:br/>
              </w:t>
            </w:r>
          </w:p>
          <w:p>
            <w:pPr>
              <w:pStyle w:val="indent"/>
            </w:pPr>
            <w:r>
              <w:rPr>
                <w:rFonts w:ascii="微软雅黑" w:hAnsi="微软雅黑" w:eastAsia="微软雅黑" w:cs="微软雅黑"/>
                <w:color w:val="000000"/>
                <w:sz w:val="20"/>
                <w:szCs w:val="20"/>
              </w:rPr>
              <w:t xml:space="preserve">
                不说再见，就还会再见，期待下一次相遇
                <w:br/>
                阳光唤醒愉快的一天，为这次旅途画上美好的句点，岛上的点点滴滴，那些美好的瞬间，将永远在您的记忆中闪烁。海浪伴奏，海风相送，我们恋恋不舍地告别涠洲岛，返回北海。
                <w:br/>
                请根据船票时间适时退房、集合，乘车前往涠洲岛码头，搭载邮轮返回北海。我们将根据您的动车或航班时间，提供专业的送站（机）服务，结束愉快的海岛之旅，返回温馨的家。
                <w:br/>
                ★温馨提示：
                <w:br/>
                涠洲岛返回北海醉早的船一般是10:30左右发船，抵达北海码头并出站一般是12:00左右，建议预订13:30后返程的动车，或者15:00后返程的航班。具体的淡、旺季发船时间，或有调整，以醉终出票时间为准，敬请理解。
                <w:br/>
                预祝大家，平安出行，安全归来！
                <w:br/>
                交通：北海散团安排送站送机服务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1、此行程含酒店提供的早餐(一间房包含2人早餐，如多有儿童需自理)5早+2正餐，福利小吃或米粉30元+船票含船上自助餐。其他正餐敬请自理，自己点餐，丰俭由人。 
                <w:br/>
                2、住宿标准：全程包含5晚住宿，其中桂林1晚，阳朔1晚，北海1晚，涠洲岛2晚。入住参考备选酒店（标间，住房含早餐，不用不退）。本品按双人共用一间房核算的单人价格，不接受目的地拼房，如您是单人出行或需单人包房，请报名时直接补齐包房房差，三人间为标准间加床处理。
                <w:br/>
                参考酒店名录：
                <w:br/>
                （桂林段）桂林凯利国际、天龙湾曼悦酒店、盛悦丽呈等同档次酒店
                <w:br/>
                （阳朔段）美豪、新西街大酒店、康铂等同档次酒店
                <w:br/>
                （北海段）柏曼酒店、仟那酒店、君豪逸园等同档次酒店
                <w:br/>
                （涠洲岛段）特色民宿：舟泊园民宿、古船别院酒店、涠岛澜湾艺术酒店等同档次酒店
                <w:br/>
                3、交通标准：游览行程内当地旅游车。根据人数安排车辆，保证1人1正座。
                <w:br/>
                4、导游标准： 不提供导游服务，仅安排中文司机(费用50元/人）负责行程活动中接待服务（不跟进景区，不提供景区讲解服务）。
                <w:br/>
                 5、门票标准：均只含首道景点折扣门票核算，不含景点第二门票及其他消费（未注明包含的景区小交通费用自理）；持有军官证、残疾证、老年证等优惠证件及其他特殊身份人士，则无差价可退。（含漓江船票/遇龙河竹筏/靖江王府/涠洲岛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br/>
                4、不含出发地到桂林，北海返回出发地的大交通。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2、由于该线路行程紧凑，爬山涉水，此品不建议未成年人，残疾人、老年人、行动不便者，体弱多病及孕妇等不建议单独参团，否则由此造成的不便或问题，客人自行承担责任。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2025-05-29T09:14:59+08:00</dcterms:created>
  <dcterms:modified xsi:type="dcterms:W3CDTF">2025-05-29T09:14:59+08:00</dcterms:modified>
</cp:coreProperties>
</file>

<file path=docProps/custom.xml><?xml version="1.0" encoding="utf-8"?>
<Properties xmlns="http://schemas.openxmlformats.org/officeDocument/2006/custom-properties" xmlns:vt="http://schemas.openxmlformats.org/officeDocument/2006/docPropsVTypes"/>
</file>