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QF#2511【明星玩家】新西兰南北岛澳大利亚东海岸13天环线之旅行程单</w:t>
      </w:r>
    </w:p>
    <w:p>
      <w:pPr>
        <w:jc w:val="center"/>
        <w:spacing w:after="100"/>
      </w:pPr>
      <w:r>
        <w:rPr>
          <w:rFonts w:ascii="微软雅黑" w:hAnsi="微软雅黑" w:eastAsia="微软雅黑" w:cs="微软雅黑"/>
          <w:sz w:val="20"/>
          <w:szCs w:val="20"/>
        </w:rPr>
        <w:t xml:space="preserve">墨尔本/奥克兰/罗托鲁亚/基督城/蒂卡波/瓦纳卡/蒂卡波/库克山/皇后镇/悉尼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QF#2511AUNZ04-29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澳大利亚-墨尔本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 - 香港-/-墨尔本	航班：QF030/20:05-07:25+1
                <w:br/>
                <w:br/>
                悉尼-/-香港	航班：QF127/10:20-18:00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正餐中式餐升级为八菜一汤，呵护您的中国胃；
                <w:br/>
                库克山高山景观餐厅品味自助午餐；罗托鲁亚酒店自助晚餐+毛利歌舞表演；
                <w:br/>
                罗托鲁亚海参鹿肉特色餐；爱歌顿皇家牧场BBQ午餐，享受纯正的新西兰户外烧烤餐；
                <w:br/>
                <w:br/>
                体验升级
                <w:br/>
                【基督城】：游览这座英国之外很具英伦风情的城市，体验新西兰惬意生活；
                <w:br/>
                【爱歌顿农庄】：体验北岛很大皇家牧场~~亲密接触可爱的牧场动物，体验新西兰牧场生活；
                <w:br/>
                【地热奇观】“迷你黄石公园”之称的怀奥塔普地热世界，近距离欣赏令人惊艳的硫磺七彩温泉池；
                <w:br/>
                【库克山国家公园】：很有名的徒步路线道，眺望山谷景色，欣赏高山与冰瀑的壮观景象；
                <w:br/>
                【皇后镇】：国际公认的世界度假胜地，更被《时代》杂志列入2022年“世界上很好的地方” ；
                <w:br/>
                【金秋浪漫】：瓦纳卡湖、克伦威尔水果小镇、箭镇、格林诺奇，色彩缤纷绚丽，如置身于油画般；
                <w:br/>
                【全赏网红湖泊】：“如梦如幻”蒂卡波湖、“乳蓝色牛奶湖”普卡基湖、“如少女般：瓦纳卡湖、“纯净如新”瓦卡蒂普湖；
                <w:br/>
                【墨尔本】：漫步墨尔本的巷道，领略墨尔本的无穷魅力；
                <w:br/>
                【昆士兰博物馆】：自然科学的天地，也展示着人类历史文明的发展演变；
                <w:br/>
                【滑浪者天堂】： “电影海王取景地”、全世界很长的海岸线，绵长的金色沙滩；
                <w:br/>
                【黄金海岸百万游艇】：澳洲人生平很希望拥有的三大梦想之一就是游艇，体验当地富豪的生活；
                <w:br/>
                【悉尼动物园】：与澳大利亚本土动物近距离接触、深入了解原住民文化的迷人魅力；
                <w:br/>
                【悉尼渡轮】：像当地人一样搭乘【特色渡轮】游悉尼港，观赏两岸迷人景致；
                <w:br/>
                【悉尼歌剧院】：从内到外感受这座世界有名的表演艺术中心及悉尼市的标志性建筑的独特魅力；
                <w:br/>
                <w:br/>
                贴心安排
                <w:br/>
                南方航空：荣获中国民航飞行安全奖——五星奖；
                <w:br/>
                全程澳大利亚、新西兰旅游的领队为您保驾护航，细致服务；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 香港-/-墨尔本	航班：QF030/20:05-07:25+1
                <w:br/>
              </w:t>
            </w:r>
          </w:p>
          <w:p>
            <w:pPr>
              <w:pStyle w:val="indent"/>
            </w:pPr>
            <w:r>
              <w:rPr>
                <w:rFonts w:ascii="微软雅黑" w:hAnsi="微软雅黑" w:eastAsia="微软雅黑" w:cs="微软雅黑"/>
                <w:color w:val="000000"/>
                <w:sz w:val="20"/>
                <w:szCs w:val="20"/>
              </w:rPr>
              <w:t xml:space="preserve">
                指定时间在深圳关口集中，乘车前往香港机场，在专业领队带领下办理登机手续，搭乘豪华客机前往澳大利亚“花园城市~~墨尔本。今晚夜宿机上，享受着机上的影音设备及空乘服务。
                <w:br/>
                <w:br/>
                餐食	早餐	敬请自理	午餐	敬请自理	晚餐	敬请自理
                <w:br/>
                住宿	航机上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墨尔本-/-基督城	航班：QF169/18:40-00:10+1
                <w:br/>
              </w:t>
            </w:r>
          </w:p>
          <w:p>
            <w:pPr>
              <w:pStyle w:val="indent"/>
            </w:pPr>
            <w:r>
              <w:rPr>
                <w:rFonts w:ascii="微软雅黑" w:hAnsi="微软雅黑" w:eastAsia="微软雅黑" w:cs="微软雅黑"/>
                <w:color w:val="000000"/>
                <w:sz w:val="20"/>
                <w:szCs w:val="20"/>
              </w:rPr>
              <w:t xml:space="preserve">
                抵达后开始今日精彩行程：
                <w:br/>
                【联邦广场】
                <w:br/>
                联邦广场是澳大利亚结构很复杂、很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
                <w:br/>
                【电车】
                <w:br/>
                是澳大利亚唯1保留着有轨电车的城市，它是这座城市的特征，可乘坐有轨电车探索旧都及其周边区域，穿梭在旧都的市区，让时间仿佛倒流回到19世纪。
                <w:br/>
                【圣派克大教堂】
                <w:br/>
                位于旧都市圣派翠克公园旁边，是旧都也是南半球很大很高的天主教堂。这座教堂大部分用青石建成，是19世纪很具代表性的哥特式建筑采用欧洲教堂流行的拉丁十字结构。教堂内有丰富的工艺作品收藏,包括细致的彩绘花窗玻璃;巧夺天工的木雕及石匠工艺,都突显出天主教堂的宏伟与庄严。
                <w:br/>
                【国立美术馆】
                <w:br/>
                国立美术馆（简称 NGV）位于旧都市区，是澳大利亚历史很悠久、很受欢迎的公共艺术博物馆。在这里，我们很能感受旧都的“艺术之都”美誉，不论男女老少、素人明星，皆悠闲自在地徜徉于艺术的海洋。艺术欣赏无谓“懂”与“不懂”，每个人都能在这里找到自己的心之所向。
                <w:br/>
                <w:br/>
                餐食	早餐	机上早餐	午餐	√	晚餐	机上晚餐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午餐：中式团餐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基督城：Distinction Christchurch Hotel或同级标准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 – 蒂卡波（约3小时）
                <w:br/>
              </w:t>
            </w:r>
          </w:p>
          <w:p>
            <w:pPr>
              <w:pStyle w:val="indent"/>
            </w:pPr>
            <w:r>
              <w:rPr>
                <w:rFonts w:ascii="微软雅黑" w:hAnsi="微软雅黑" w:eastAsia="微软雅黑" w:cs="微软雅黑"/>
                <w:color w:val="000000"/>
                <w:sz w:val="20"/>
                <w:szCs w:val="20"/>
              </w:rPr>
              <w:t xml:space="preserve">
                早餐后开始今日精彩的行程：
                <w:br/>
                基督城是新兰南岛第1大城市也是被称为英国以外很具有英国特色的城市，到处是十九世纪典雅建筑。参观基督城市中心全新【纸教堂】，这个临时性的教堂依靠纸板支撑，却能屹立50年。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【海格利公园】
                <w:br/>
                前往基督城很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【蒂卡波湖】
                <w:br/>
                这里的湖水呈现碧绿色，湖对岸是雄伟的南阿尔卑斯山，蒂卡普位于新西兰南岛南阿尔卑斯山东麓，是有名的旅游胜地，小镇的蒂卡普湖是大洋洲很大的淡水湖，出产优质的鲑鱼，是垂钓和水上运动的好地方。每年从秋天开始，白雪皑皑的山麓就吸引世界上众多滑雪爱好者。
                <w:br/>
                湖边矗立着【牧羊人教堂】，这可能是新西兰被拍摄次数很多的教堂，每一个游客的必到之处，教堂由有名建筑师本杰明·伍尔菲尔德·芒福德于1935年建造，其哥特式木结构和石头结构合而为一。此处可以看到南阿尔卑斯山很壮观的景色。
                <w:br/>
                <w:br/>
                餐食	早餐	酒店早餐	午餐	√	晚餐	√自助餐
                <w:br/>
                备注：若蒂卡波湖小镇满房，我司将安排至周边小镇入住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蒂卡波或特泽维尔：Mackenze Hotel或同级酒店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蒂卡波-库克山国家公园-瓦纳卡（2.5小时）–皇后镇(1小时)
                <w:br/>
              </w:t>
            </w:r>
          </w:p>
          <w:p>
            <w:pPr>
              <w:pStyle w:val="indent"/>
            </w:pPr>
            <w:r>
              <w:rPr>
                <w:rFonts w:ascii="微软雅黑" w:hAnsi="微软雅黑" w:eastAsia="微软雅黑" w:cs="微软雅黑"/>
                <w:color w:val="000000"/>
                <w:sz w:val="20"/>
                <w:szCs w:val="20"/>
              </w:rPr>
              <w:t xml:space="preserve">
                早餐后前往皇后镇，开始精彩行程：
                <w:br/>
                【普卡基湖（Lake Pukaki）】
                <w:br/>
                它是库克山冰川汇聚形成的很大的湖泊，奶绿色的湖面让Pukaki获得“牛奶湖”的美誉。除此之外，Lake Pukaki是远观巍峨库克山很佳的地点，摄人心魄的绿松石色湖面，崎岖嶙峋的山地地貌，构成一曲绝美的山与湖之歌 。
                <w:br/>
                【库克山国家公园】
                <w:br/>
                库克山是新西兰很高的山峰，也是《魔戒/指环王》中甘道夫大战炎魔的地方。这里终年积雪，是大洋洲很高的山峰，有“新西兰屋脊”之称。磅礴的气势，内敛的秀美，独特的冰川体验，特殊季节里大雪山和鲁冰花的反差萌，这些景色给人们的惊奇是其他地方所无法比拟的。 
                <w:br/>
                【塔斯曼步道健行体验】，感受南半球很纯净的空气，在高处更可远眺终年积雪的库克山。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新西兰南岛瓦纳卡湖，到处都是金黄色的一片，简直无法用语言来形容这种美丽，秋色实在太漂亮了。感叹大自然所给予我们的一切。湖边有草坪，设置换长椅，供游客休息。沿湖边徒步，更是能欣赏到瓦纳卡很美的彩色林带。这些不同的植物群落色彩层次尤其鲜明。金色的桦树叶、杏黄的落叶松、火红的欧洲山杨、四季常青的松柏组成了一场缤纷盛宴。
                <w:br/>
                前往南岛有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很引以为傲的特色。
                <w:br/>
                <w:br/>
                餐食	早餐	酒店早餐	午餐	√	晚餐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皇后镇：Holiday Inn Queenstown或同级标准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 奥克兰                                       航班：JQ298 ZQN/AKL 1650/1840
                <w:br/>
              </w:t>
            </w:r>
          </w:p>
          <w:p>
            <w:pPr>
              <w:pStyle w:val="indent"/>
            </w:pPr>
            <w:r>
              <w:rPr>
                <w:rFonts w:ascii="微软雅黑" w:hAnsi="微软雅黑" w:eastAsia="微软雅黑" w:cs="微软雅黑"/>
                <w:color w:val="000000"/>
                <w:sz w:val="20"/>
                <w:szCs w:val="20"/>
              </w:rPr>
              <w:t xml:space="preserve">
                早餐后开始精彩行程：
                <w:br/>
                【世界很美公路之一】
                <w:br/>
                从皇后镇到格林诺奇车程大概40分钟左右，这段依瓦卡蒂普湖蜿蜒而前行的公路风景绝美，被评为世界十大很美公路之一。葱郁的树林映衬着蓝天、白云，平静的湖面在天空的映射下像是一幅小清新的油画。
                <w:br/>
                【格林诺奇小镇】
                <w:br/>
                格林诺奇是一个风景优美的小镇，很近的城镇为皇后镇（Queenstown）45公里，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【箭镇】
                <w:br/>
                这座被称为“新西兰秋色很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下午乘坐飞机前往奥克兰，晚餐后入住酒店。
                <w:br/>
                **凡乘坐JQ航班，机上均不提供免费餐饮服务，客人需自费购买**
                <w:br/>
                <w:br/>
                餐食	早餐	酒店早餐	午餐	√	晚餐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Airport或同级标准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 罗托鲁亚（约3.5小时）
                <w:br/>
              </w:t>
            </w:r>
          </w:p>
          <w:p>
            <w:pPr>
              <w:pStyle w:val="indent"/>
            </w:pPr>
            <w:r>
              <w:rPr>
                <w:rFonts w:ascii="微软雅黑" w:hAnsi="微软雅黑" w:eastAsia="微软雅黑" w:cs="微软雅黑"/>
                <w:color w:val="000000"/>
                <w:sz w:val="20"/>
                <w:szCs w:val="20"/>
              </w:rPr>
              <w:t xml:space="preserve">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新西兰很缤纷多彩的地热景点【怀欧塔普地热公园】——这里由于地热活动而形成了独特的地貌，细细品味这些经过千万年才形成的奇观，园内有全球知名的香槟池（Champagne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【酒店自助晚餐+毛利歌舞表演】
                <w:br/>
                在毛利人邀请下前往品尝毛利特色风味自助餐，观看毛利歌舞表演，感受传统毛利文化。
                <w:br/>
                <w:br/>
                餐食	早餐	酒店内	午餐	√海参鹿肉特色餐	晚餐	√自助餐+毛利表演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午餐：海参鹿肉特色餐     晚餐：自助餐+毛利表演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罗托鲁亚：Distinction hotel Rotorua 或同级标准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罗托鲁亚 – 奥克兰（3.5h）
                <w:br/>
              </w:t>
            </w:r>
          </w:p>
          <w:p>
            <w:pPr>
              <w:pStyle w:val="indent"/>
            </w:pPr>
            <w:r>
              <w:rPr>
                <w:rFonts w:ascii="微软雅黑" w:hAnsi="微软雅黑" w:eastAsia="微软雅黑" w:cs="微软雅黑"/>
                <w:color w:val="000000"/>
                <w:sz w:val="20"/>
                <w:szCs w:val="20"/>
              </w:rPr>
              <w:t xml:space="preserve">
                早餐后开始今日精彩行程：
                <w:br/>
                【天然氧吧—红木森林公园】
                <w:br/>
                红树林被称为天然氧吧，这里有着很纯净的空气，新西兰人喜爱在这里休闲和运动。走进树林，树木高耸，遮天蔽日，地上落叶松软。清晨去逛一逛，空气中饱和的负离子让人的皮肤都润滑起来。红树林里面的树非常的粗壮 茂密，很引人注目的是七姐妹，一颗根上长了七个树干。各自开枝散叶。在红木森林中很引人注目的植物之一就是蕨类植物，尤其是蕨类当中的银蕨(The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w:br/>
                餐食	早餐	酒店内	午餐	√BBQ自助餐	晚餐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午餐：BBQ自助餐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Airport或同级标准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 布里斯本	航班：QF126/15:55-17:50
                <w:br/>
              </w:t>
            </w:r>
          </w:p>
          <w:p>
            <w:pPr>
              <w:pStyle w:val="indent"/>
            </w:pPr>
            <w:r>
              <w:rPr>
                <w:rFonts w:ascii="微软雅黑" w:hAnsi="微软雅黑" w:eastAsia="微软雅黑" w:cs="微软雅黑"/>
                <w:color w:val="000000"/>
                <w:sz w:val="20"/>
                <w:szCs w:val="20"/>
              </w:rPr>
              <w:t xml:space="preserve">
                早餐开始今日精彩之旅：
                <w:br/>
                奥克兰是新西兰的一个都会区，，为新西兰人囗很多的城市，也是北岛很大的城市。奥克兰被称为“帆之都”，同时也是新西兰工业和商业中心。现今的奥克兰仍然为新西兰很发达的地区之一，同时也是南太平洋的枢纽。在2021年的世界很佳居住城市评选中，奥克兰排名全球榜首。
                <w:br/>
                【工党纪念碑】 
                <w:br/>
                工党纪念碑坐落于迈克尔·乔瑟夫公园，迈克尔·乔瑟夫公园是一个修剪得非常整齐的公园。这个公园是为纪念新西兰第23任首相，也是工党一任迈克尔·乔瑟夫·萨文奇而建的。
                <w:br/>
                【中央公园】
                <w:br/>
                奥克兰中央公园是奥克兰很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奥克兰帆船码头位于奥克兰市中心海岸，是有名的旅游景点之一。港口内万柱桅杆挺立，各式各样的帆船整齐比排列着，风景独别有一方新意。
                <w:br/>
                【伊甸山】
                <w:br/>
                位于奥克兰很高的火山口大洞，洞里覆满了一层天然草皮，远看很像外星大坑。伊甸山与附近的独树山(One Tree hill)一样，可以远眺奥克兰市中心与港湾，可以清楚的看到市中心的天空塔与Rangitoto火山，俯瞰整个奥克兰市区。
                <w:br/>
                   下午搭乘国际航班前往布里斯本，抵达后入住酒店休息。
                <w:br/>
                <w:br/>
                餐食	早餐	酒店内	午餐	√日式铁板烧	晚餐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午餐：日式铁板烧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布里斯本：Holiday Inn Express Bne或同级标准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布里斯本-黄金海岸（约1.5小时）
                <w:br/>
              </w:t>
            </w:r>
          </w:p>
          <w:p>
            <w:pPr>
              <w:pStyle w:val="indent"/>
            </w:pPr>
            <w:r>
              <w:rPr>
                <w:rFonts w:ascii="微软雅黑" w:hAnsi="微软雅黑" w:eastAsia="微软雅黑" w:cs="微软雅黑"/>
                <w:color w:val="000000"/>
                <w:sz w:val="20"/>
                <w:szCs w:val="20"/>
              </w:rPr>
              <w:t xml:space="preserve">
                早餐开始今日精彩之旅：
                <w:br/>
                【南岸公园（South Bank Parklands）】：
                <w:br/>
                位于澳大利亚布里斯本河畔南岸，占地16公顷，是1988年澳洲举办世博会的旧址，现经重建后被誉为澳大利亚很好的市内公园，在此可一览整个布里斯本市。在世博会以前，布里斯本河南岸曾是美军驻扎的营地，二战之后荒凉得无人问津；世博会之后，昆士兰政府将世博会旧址改造成公园，“南岸公园”因此成为布里斯本市很有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【库特塔山瞭望台（Brisbane Lookout Mount Coot-tha）】：
                <w:br/>
                这里有一望无际的灌木丛和绿地，你不仅可以在此呼吸山野间很清澄的空气，还可以爬到库塔山顶，去俯瞰布里斯班秀丽的美景。
                <w:br/>
                【冲浪者天堂】：
                <w:br/>
                “海王取景地”—黄金海岸的市中心，是全世界很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冲浪赛事在这里举行。
                <w:br/>
                <w:br/>
                <w:br/>
                餐食	早餐	酒店内	午餐	√	晚餐	√龙虾袋鼠肉风味餐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晚餐：龙虾袋鼠肉风味餐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黄金海岸：Mercure Gold Coast Resort或同级标准</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黄金海岸-布里斯本-/-悉尼	航班：QF559/20:45-22:20
                <w:br/>
              </w:t>
            </w:r>
          </w:p>
          <w:p>
            <w:pPr>
              <w:pStyle w:val="indent"/>
            </w:pPr>
            <w:r>
              <w:rPr>
                <w:rFonts w:ascii="微软雅黑" w:hAnsi="微软雅黑" w:eastAsia="微软雅黑" w:cs="微软雅黑"/>
                <w:color w:val="000000"/>
                <w:sz w:val="20"/>
                <w:szCs w:val="20"/>
              </w:rPr>
              <w:t xml:space="preserve">
                早餐后开始今日精彩之旅：
                <w:br/>
                【百万游艇】
                <w:br/>
                黄金海岸休闲之旅，用很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粤式茶点】
                <w:br/>
                【黄金海岸城市艺术中心】
                <w:br/>
                位于17公顷的原始公园内，是一处丰富年轻人娱乐和内心的热带瑰宝。其中很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很大地区艺术中心。
                <w:br/>
                <w:br/>
                餐食	早餐	酒店内	午餐	√澳式BBQ烧烤派对	晚餐	机场自理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午餐：澳式BBQ烧烤派对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Park或同级标准</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 蓝山国家公园 – 悉尼
                <w:br/>
              </w:t>
            </w:r>
          </w:p>
          <w:p>
            <w:pPr>
              <w:pStyle w:val="indent"/>
            </w:pPr>
            <w:r>
              <w:rPr>
                <w:rFonts w:ascii="微软雅黑" w:hAnsi="微软雅黑" w:eastAsia="微软雅黑" w:cs="微软雅黑"/>
                <w:color w:val="000000"/>
                <w:sz w:val="20"/>
                <w:szCs w:val="20"/>
              </w:rPr>
              <w:t xml:space="preserve">
                早餐开始今日精彩之旅：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很为知名，尤加利树为澳洲的国树，有500多种之多，是澳洲珍贵的动物无尾熊的食品。当您步入风景如画的原始森林国家公园时，整个空气中散发著尤尤加利树的清香，给您一种返朴归真的世外桃源般的感受。
                <w:br/>
                前往梦幻的山中小镇---【罗拉小镇】，小镇里绿草如茵，鲜花盛放，处处都洋溢着诗意，让人仿佛置身在童话的浪漫国度。喝杯咖啡，逛一下贩卖各式手工艺品的百年老店，生活可以如此惬意。
                <w:br/>
                【悉尼动物园】
                <w:br/>
                悉尼动物园拥有超过4000种动物的园区，其中包括来自世界各地令人惊叹的濒危物种。悉尼动物园也是新南威尔士州唯1一个动物园和水族馆相结合的园区，还拥有世界很大的爬行动物和夜行动物馆！在我们美丽开放式的澳大利亚动物栖息地，您可看到袋鼠和小袋鼠在蜿蜒的步道上自由蹦跳，与您很喜爱的澳大利亚本土动物近距离接触。除了野生动物体验，您还可以深入了解原住民文化的迷人魅力。我们专业的原住民导游带领您游览邦加里比野生动物体验（Bungarribee Wildlife Experience）,这里是澳大利亚本土动物的栖息地。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w:br/>
                餐食	早餐	酒店内	午餐	√	晚餐	√BBQ烧烤餐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晚餐：BBQ烧烤餐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Park或同级标准</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悉尼经典一日游
                <w:br/>
              </w:t>
            </w:r>
          </w:p>
          <w:p>
            <w:pPr>
              <w:pStyle w:val="indent"/>
            </w:pPr>
            <w:r>
              <w:rPr>
                <w:rFonts w:ascii="微软雅黑" w:hAnsi="微软雅黑" w:eastAsia="微软雅黑" w:cs="微软雅黑"/>
                <w:color w:val="000000"/>
                <w:sz w:val="20"/>
                <w:szCs w:val="20"/>
              </w:rPr>
              <w:t xml:space="preserve">
                早餐开始今日精彩之旅：
                <w:br/>
                【特色渡轮之旅】
                <w:br/>
                乘搭【悉尼港特色渡轮】畅游南半球很美丽的海湾【悉尼港】；于船上观赏【悉尼高级住宅区】、【屈臣氏湾】、【玫瑰湾】、【伊丽莎白湾】及欣赏悉尼港湾美景。
                <w:br/>
                【屈臣氏湾Watsons Bay】
                <w:br/>
                是悉尼有名的富人区。港湾里有序地停泊着许多游艇。一些居民的住宅直接对着海滩，充分享受着阳光和大海带来的快乐。从屈臣氏湾往里步行到南头，可远眺太平洋如画般的美景以及悉尼港美丽的旖旎风光。
                <w:br/>
                【沉浸式的悉尼歌剧院之旅—30分钟】
                <w:br/>
                悉尼歌剧院不仅是公认的 20 世纪世界七大奇迹之一，也是悉尼很具有地标性的建筑。建于海港上贝壳般的建筑物，外观将近全白色，极似漂浮在空中的散开花瓣，每年约有1,600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【悉尼渔市场】
                <w:br/>
                南半球很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【悉尼皇家植物园】
                <w:br/>
                坐拥水岸与悉尼歌剧院美景，是澳大利亚大陆上的“第1块农田（1788年）”。位于皇家植物园东北角的麦爵理夫人的座椅（Mrs.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w:br/>
                餐食	早餐	酒店内	午餐	渔市场自理	晚餐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Park或同级标准</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悉尼-/-香港	航班：QF127/10:20-18:00
                <w:br/>
              </w:t>
            </w:r>
          </w:p>
          <w:p>
            <w:pPr>
              <w:pStyle w:val="indent"/>
            </w:pPr>
            <w:r>
              <w:rPr>
                <w:rFonts w:ascii="微软雅黑" w:hAnsi="微软雅黑" w:eastAsia="微软雅黑" w:cs="微软雅黑"/>
                <w:color w:val="000000"/>
                <w:sz w:val="20"/>
                <w:szCs w:val="20"/>
              </w:rPr>
              <w:t xml:space="preserve">
                早上搭乘国际航班返回香港，下午抵达香港机场，结束愉快旅程！！！
                <w:br/>
                <w:br/>
                餐食	早餐	酒店内	午餐	机上午餐	晚餐	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午餐：机上午餐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A费用包含：
                <w:br/>
                1.	团队经济舱机票费用及境外机场税、航空燃油税
                <w:br/>
                2.	澳大利亚及新西兰ADS签证费用（团队）
                <w:br/>
                3.  【住宿】11晚当地酒店双人标准间住宿，澳洲新西兰部分酒店标间为大小床，属正常情况，参考酒店如下，以实际安排入住为准。
                <w:br/>
                奥克兰：Waipuna hotelt 等同档次酒店（两晚）；
                <w:br/>
                罗托鲁亚：Distinction hotel Rotorua 等同档次酒店；
                <w:br/>
                基督城：Distinction Christchurch Hotel或等同档次酒店；
                <w:br/>
                蒂卡波：蒂卡波或特泽维尔：Mackenze Hotel或等同档次酒店；
                <w:br/>
                皇后镇：Holiday Inn Queenstown或或等同档次酒店；
                <w:br/>
                黄金海岸：Mercure Gold Coast Resort等同档次酒店；
                <w:br/>
                布里斯本：Holiday Inn Express Bne或等同档次酒店
                <w:br/>
                悉尼：Holiday Inn Express Sydney Macquarie Park 等同档次酒店（三晚）；
                <w:br/>
                4.	全程中文领队兼导游服务费用，及全程小费：80元/人/天
                <w:br/>
                5.	团队行程期间的空调巴士接送费用
                <w:br/>
                6.	行程中标注包含的景点首道门票费用
                <w:br/>
                7.	团队用餐标准：除标准飞机餐外，11早19正，早餐为酒店早餐或餐盒，午晚餐为中式桌餐8菜1汤（或特色餐及自助餐）餐标35澳币/人/餐，30纽币/人/餐，特色餐以行程中标注为准。
                <w:br/>
                8.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B其他不包含在内的费用：
                <w:br/>
                1.   个人旅游意外保险费和航空保险费；（旅游意外险不含，建议出行前自行按需购买个人出境旅游意外险！）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5100/人（11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悉尼游玩四个项目</w:t>
            </w:r>
          </w:p>
        </w:tc>
        <w:tc>
          <w:tcPr/>
          <w:p>
            <w:pPr>
              <w:pStyle w:val="indent"/>
            </w:pPr>
            <w:r>
              <w:rPr>
                <w:rFonts w:ascii="微软雅黑" w:hAnsi="微软雅黑" w:eastAsia="微软雅黑" w:cs="微软雅黑"/>
                <w:color w:val="000000"/>
                <w:sz w:val="20"/>
                <w:szCs w:val="20"/>
              </w:rPr>
              <w:t xml:space="preserve">
                悉尼歌剧院入内参观：:悉尼歌剧院是悉尼市地标建筑，也是澳大利亚地标，20世纪世界具特色建筑之一，2007年被联合国教科文组织评为世界文化遗产。
                <w:br/>
                登悉尼塔：饱览悉尼美景……海中有港、港中有湾、湾中有城、城中有水。世界旅游组织将悉尼评为世界美丽的海滨城市，空气质量洁净的大都会。在悉尼塔上，可远眺80公里之内的地方。
                <w:br/>
                穿越悉尼大桥：在桥上可看到别具一格的风光。从桥北看歌剧院和市区又另有一番精彩！
                <w:br/>
                悉尼大学：澳洲第1校。在世界范围内亦是的高校之一。为澳洲和世界人类发展事业做出了巨大贡献。悠久的历史和显赫的历史、成就为悉尼大学赢得了“南半球牛津”的美誉。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登上悉尼铁塔</w:t>
            </w:r>
          </w:p>
        </w:tc>
        <w:tc>
          <w:tcPr/>
          <w:p>
            <w:pPr>
              <w:pStyle w:val="indent"/>
            </w:pPr>
            <w:r>
              <w:rPr>
                <w:rFonts w:ascii="微软雅黑" w:hAnsi="微软雅黑" w:eastAsia="微软雅黑" w:cs="微软雅黑"/>
                <w:color w:val="000000"/>
                <w:sz w:val="20"/>
                <w:szCs w:val="20"/>
              </w:rPr>
              <w:t xml:space="preserve">饱览世界三大夜景之一~~悉尼夜景；途径悉尼特色街(同性恋大街与红灯区)，去Star City娱乐城外围参观。驱车经过悉尼大桥，到悉尼北岸观看歌剧院夜景。</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A$ 120.00</w:t>
            </w:r>
          </w:p>
        </w:tc>
      </w:tr>
      <w:tr>
        <w:trPr/>
        <w:tc>
          <w:tcPr/>
          <w:p>
            <w:pPr>
              <w:pStyle w:val="indent"/>
            </w:pPr>
            <w:r>
              <w:rPr>
                <w:rFonts w:ascii="微软雅黑" w:hAnsi="微软雅黑" w:eastAsia="微软雅黑" w:cs="微软雅黑"/>
                <w:color w:val="000000"/>
                <w:sz w:val="20"/>
                <w:szCs w:val="20"/>
              </w:rPr>
              <w:t xml:space="preserve">百万游艇游纳瑞河</w:t>
            </w:r>
          </w:p>
        </w:tc>
        <w:tc>
          <w:tcPr/>
          <w:p>
            <w:pPr>
              <w:pStyle w:val="indent"/>
            </w:pPr>
            <w:r>
              <w:rPr>
                <w:rFonts w:ascii="微软雅黑" w:hAnsi="微软雅黑" w:eastAsia="微软雅黑" w:cs="微软雅黑"/>
                <w:color w:val="000000"/>
                <w:sz w:val="20"/>
                <w:szCs w:val="20"/>
              </w:rPr>
              <w:t xml:space="preserve">搭乘佰万游艇畅游瑞河湾；品尝香槟大虾；体验喂食海鸥的乐趣；感受纳瑞河湾的美景；畅游世界第二富人湾：蓝天、碧湾、豪宅、美食！启发人生奋斗目标！体验人生价值！</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大洋路直升机</w:t>
            </w:r>
          </w:p>
        </w:tc>
        <w:tc>
          <w:tcPr/>
          <w:p>
            <w:pPr>
              <w:pStyle w:val="indent"/>
            </w:pPr>
            <w:r>
              <w:rPr>
                <w:rFonts w:ascii="微软雅黑" w:hAnsi="微软雅黑" w:eastAsia="微软雅黑" w:cs="微软雅黑"/>
                <w:color w:val="000000"/>
                <w:sz w:val="20"/>
                <w:szCs w:val="20"/>
              </w:rPr>
              <w:t xml:space="preserve">澳洲大洋路十二门徒直升飞机巡游</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A$ 165.00</w:t>
            </w:r>
          </w:p>
        </w:tc>
      </w:tr>
      <w:tr>
        <w:trPr/>
        <w:tc>
          <w:tcPr/>
          <w:p>
            <w:pPr>
              <w:pStyle w:val="indent"/>
            </w:pPr>
            <w:r>
              <w:rPr>
                <w:rFonts w:ascii="微软雅黑" w:hAnsi="微软雅黑" w:eastAsia="微软雅黑" w:cs="微软雅黑"/>
                <w:color w:val="000000"/>
                <w:sz w:val="20"/>
                <w:szCs w:val="20"/>
              </w:rPr>
              <w:t xml:space="preserve">米福峡湾之旅：【旅游巴士+游船】</w:t>
            </w:r>
          </w:p>
        </w:tc>
        <w:tc>
          <w:tcPr/>
          <w:p>
            <w:pPr>
              <w:pStyle w:val="indent"/>
            </w:pPr>
            <w:r>
              <w:rPr>
                <w:rFonts w:ascii="微软雅黑" w:hAnsi="微软雅黑" w:eastAsia="微软雅黑" w:cs="微软雅黑"/>
                <w:color w:val="000000"/>
                <w:sz w:val="20"/>
                <w:szCs w:val="20"/>
              </w:rPr>
              <w:t xml:space="preserve">“世界第八奇观”、新西兰很美丽的峡湾--米福尔峡湾，欣赏由亿万年冰河在解冻期奔向大海行程的壮观景色，陡峭山势令人赞叹，举目皆是瀑布，森林，高山湖泊，雪峰。隐藏在雨林中壮美的萨瑟兰大瀑布汹涌的流水从陡峭的峡谷里奔腾而下，后面南阿尔卑斯山的雪峰在阳光下闪闪发光。这里还有可爱的众多的南极生物，如企鹅，海豚和海狮。</w:t>
            </w:r>
          </w:p>
        </w:tc>
        <w:tc>
          <w:tcPr/>
          <w:p>
            <w:pPr>
              <w:pStyle w:val="indent"/>
            </w:pPr>
            <w:r>
              <w:rPr>
                <w:rFonts w:ascii="微软雅黑" w:hAnsi="微软雅黑" w:eastAsia="微软雅黑" w:cs="微软雅黑"/>
                <w:color w:val="000000"/>
                <w:sz w:val="20"/>
                <w:szCs w:val="20"/>
              </w:rPr>
              <w:t xml:space="preserve">420 分钟</w:t>
            </w:r>
          </w:p>
        </w:tc>
        <w:tc>
          <w:tcPr/>
          <w:p>
            <w:pPr>
              <w:pStyle w:val="right"/>
            </w:pPr>
            <w:r>
              <w:rPr>
                <w:rFonts w:ascii="微软雅黑" w:hAnsi="微软雅黑" w:eastAsia="微软雅黑" w:cs="微软雅黑"/>
                <w:color w:val="000000"/>
                <w:sz w:val="20"/>
                <w:szCs w:val="20"/>
              </w:rPr>
              <w:t xml:space="preserve">NZ$ 334.00</w:t>
            </w:r>
          </w:p>
        </w:tc>
      </w:tr>
      <w:tr>
        <w:trPr/>
        <w:tc>
          <w:tcPr/>
          <w:p>
            <w:pPr>
              <w:pStyle w:val="indent"/>
            </w:pPr>
            <w:r>
              <w:rPr>
                <w:rFonts w:ascii="微软雅黑" w:hAnsi="微软雅黑" w:eastAsia="微软雅黑" w:cs="微软雅黑"/>
                <w:color w:val="000000"/>
                <w:sz w:val="20"/>
                <w:szCs w:val="20"/>
              </w:rPr>
              <w:t xml:space="preserve">米佛尔峡湾游船+固定翼飞机往返皇后镇</w:t>
            </w:r>
          </w:p>
        </w:tc>
        <w:tc>
          <w:tcPr/>
          <w:p>
            <w:pPr>
              <w:pStyle w:val="indent"/>
            </w:pPr>
            <w:r>
              <w:rPr>
                <w:rFonts w:ascii="微软雅黑" w:hAnsi="微软雅黑" w:eastAsia="微软雅黑" w:cs="微软雅黑"/>
                <w:color w:val="000000"/>
                <w:sz w:val="20"/>
                <w:szCs w:val="20"/>
              </w:rPr>
              <w:t xml:space="preserve">
                若您既想从高空上一览山脉的延绵起伏，又想在海面上感受被丛山峻岭包围的震撼感。那么这个趟奇妙旅程，您一定不要错过!
                <w:br/>
                从皇后镇起飞，将带您穿越南阿尔卑斯山脉，进入峡湾国家公园，探索神秘的西海岸。原始气息的森林，雄山峻岭、冰川还有湖泊，将一一呈现在您的眼前。随后，将乘坐游船穿越米佛尔峡湾，气势磅礴的瀑布和陡峭险峻的山势，这些都将触动您的内心深处，感受到人类对大自然的一种本能的敬畏。您可以在船上与同伴一起观赏美景。如果运气好的话，您还会遇到一些“当地原住民”-毛皮海豹，海豚和罕见的峡湾凤冠企鹅!回程皇后镇坐固定翼飞机节省时间！
              </w:t>
            </w:r>
          </w:p>
        </w:tc>
        <w:tc>
          <w:tcPr/>
          <w:p>
            <w:pPr>
              <w:pStyle w:val="indent"/>
            </w:pPr>
            <w:r>
              <w:rPr>
                <w:rFonts w:ascii="微软雅黑" w:hAnsi="微软雅黑" w:eastAsia="微软雅黑" w:cs="微软雅黑"/>
                <w:color w:val="000000"/>
                <w:sz w:val="20"/>
                <w:szCs w:val="20"/>
              </w:rPr>
              <w:t xml:space="preserve">270 分钟</w:t>
            </w:r>
          </w:p>
        </w:tc>
        <w:tc>
          <w:tcPr/>
          <w:p>
            <w:pPr>
              <w:pStyle w:val="right"/>
            </w:pPr>
            <w:r>
              <w:rPr>
                <w:rFonts w:ascii="微软雅黑" w:hAnsi="微软雅黑" w:eastAsia="微软雅黑" w:cs="微软雅黑"/>
                <w:color w:val="000000"/>
                <w:sz w:val="20"/>
                <w:szCs w:val="20"/>
              </w:rPr>
              <w:t xml:space="preserve">NZ$ 674.00</w:t>
            </w:r>
          </w:p>
        </w:tc>
      </w:tr>
      <w:tr>
        <w:trPr/>
        <w:tc>
          <w:tcPr/>
          <w:p>
            <w:pPr>
              <w:pStyle w:val="indent"/>
            </w:pPr>
            <w:r>
              <w:rPr>
                <w:rFonts w:ascii="微软雅黑" w:hAnsi="微软雅黑" w:eastAsia="微软雅黑" w:cs="微软雅黑"/>
                <w:color w:val="000000"/>
                <w:sz w:val="20"/>
                <w:szCs w:val="20"/>
              </w:rPr>
              <w:t xml:space="preserve">米佛尔峡湾游船+直升机往返</w:t>
            </w:r>
          </w:p>
        </w:tc>
        <w:tc>
          <w:tcPr/>
          <w:p>
            <w:pPr>
              <w:pStyle w:val="indent"/>
            </w:pPr>
            <w:r>
              <w:rPr>
                <w:rFonts w:ascii="微软雅黑" w:hAnsi="微软雅黑" w:eastAsia="微软雅黑" w:cs="微软雅黑"/>
                <w:color w:val="000000"/>
                <w:sz w:val="20"/>
                <w:szCs w:val="20"/>
              </w:rPr>
              <w:t xml:space="preserve">英国作家路德亚德把这里称作“世界第八大奇迹”。是新西兰很大的国家公园，也是世界很大的公园之一。从蒂阿瑙湖开始向南岛西海岸出发直到游船码头，这一路的景观一直是作家、艺术家试图用语言描绘的对象。（含一次直升机降落观景）</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NZ$ 1,295.00</w:t>
            </w:r>
          </w:p>
        </w:tc>
      </w:tr>
      <w:tr>
        <w:trPr/>
        <w:tc>
          <w:tcPr/>
          <w:p>
            <w:pPr>
              <w:pStyle w:val="indent"/>
            </w:pPr>
            <w:r>
              <w:rPr>
                <w:rFonts w:ascii="微软雅黑" w:hAnsi="微软雅黑" w:eastAsia="微软雅黑" w:cs="微软雅黑"/>
                <w:color w:val="000000"/>
                <w:sz w:val="20"/>
                <w:szCs w:val="20"/>
              </w:rPr>
              <w:t xml:space="preserve">库克山：直升机观光之旅</w:t>
            </w:r>
          </w:p>
        </w:tc>
        <w:tc>
          <w:tcPr/>
          <w:p>
            <w:pPr>
              <w:pStyle w:val="indent"/>
            </w:pPr>
            <w:r>
              <w:rPr>
                <w:rFonts w:ascii="微软雅黑" w:hAnsi="微软雅黑" w:eastAsia="微软雅黑" w:cs="微软雅黑"/>
                <w:color w:val="000000"/>
                <w:sz w:val="20"/>
                <w:szCs w:val="20"/>
              </w:rPr>
              <w:t xml:space="preserve">库克山：直升机观光之旅</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NZ$ 585.00</w:t>
            </w:r>
          </w:p>
        </w:tc>
      </w:tr>
      <w:tr>
        <w:trPr/>
        <w:tc>
          <w:tcPr/>
          <w:p>
            <w:pPr>
              <w:pStyle w:val="indent"/>
            </w:pPr>
            <w:r>
              <w:rPr>
                <w:rFonts w:ascii="微软雅黑" w:hAnsi="微软雅黑" w:eastAsia="微软雅黑" w:cs="微软雅黑"/>
                <w:color w:val="000000"/>
                <w:sz w:val="20"/>
                <w:szCs w:val="20"/>
              </w:rPr>
              <w:t xml:space="preserve">OXBOW冒险公园：竞速漂移快艇➕极限越野漂移车➕飞碟射击</w:t>
            </w:r>
          </w:p>
        </w:tc>
        <w:tc>
          <w:tcPr/>
          <w:p>
            <w:pPr>
              <w:pStyle w:val="indent"/>
            </w:pPr>
            <w:r>
              <w:rPr>
                <w:rFonts w:ascii="微软雅黑" w:hAnsi="微软雅黑" w:eastAsia="微软雅黑" w:cs="微软雅黑"/>
                <w:color w:val="000000"/>
                <w:sz w:val="20"/>
                <w:szCs w:val="20"/>
              </w:rPr>
              <w:t xml:space="preserve">
                冒险者天堂--Oxbow冒险公园,位于被山脉，绝壁，酒庄及酿酒场包围着的吉布森山谷地区。
                <w:br/>
                a竞速漂移快艇
                <w:br/>
                真实感受在水上飞驰的快感!
                <w:br/>
                乘坐这个专门度身订造的4座竞速漂移快艇，这也是世
                <w:br/>
                界唯1的4座竞速漂移快艇，在尖叫时享受其带来的快感!
                <w:br/>
                b极限越野漂移车
                <w:br/>
                在新西兰找很好的越野体验，非极限越野漂移车莫属了!越野车经过独特专有的设计，能去任何地方，这也是皇后镇的体验。
                <w:br/>
                c飞碟射击
                <w:br/>
                在新西兰很壮丽的景观下来一场健康的飞碟射击比赛。
                <w:br/>
                在我们经验丰富的教练一对一指导下，确保飞碟射击能成功发射。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NZ$ 409.00</w:t>
            </w:r>
          </w:p>
        </w:tc>
      </w:tr>
      <w:tr>
        <w:trPr/>
        <w:tc>
          <w:tcPr/>
          <w:p>
            <w:pPr>
              <w:pStyle w:val="indent"/>
            </w:pPr>
            <w:r>
              <w:rPr>
                <w:rFonts w:ascii="微软雅黑" w:hAnsi="微软雅黑" w:eastAsia="微软雅黑" w:cs="微软雅黑"/>
                <w:color w:val="000000"/>
                <w:sz w:val="20"/>
                <w:szCs w:val="20"/>
              </w:rPr>
              <w:t xml:space="preserve">皇后镇：直升飞机观光之旅</w:t>
            </w:r>
          </w:p>
        </w:tc>
        <w:tc>
          <w:tcPr/>
          <w:p>
            <w:pPr>
              <w:pStyle w:val="indent"/>
            </w:pPr>
            <w:r>
              <w:rPr>
                <w:rFonts w:ascii="微软雅黑" w:hAnsi="微软雅黑" w:eastAsia="微软雅黑" w:cs="微软雅黑"/>
                <w:color w:val="000000"/>
                <w:sz w:val="20"/>
                <w:szCs w:val="20"/>
              </w:rPr>
              <w:t xml:space="preserve">皇后镇：直升飞机观光之旅Southern Glacier Experience（南部冰川之旅）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NZ$ 720.00</w:t>
            </w:r>
          </w:p>
        </w:tc>
      </w:tr>
      <w:tr>
        <w:trPr/>
        <w:tc>
          <w:tcPr/>
          <w:p>
            <w:pPr>
              <w:pStyle w:val="indent"/>
            </w:pPr>
            <w:r>
              <w:rPr>
                <w:rFonts w:ascii="微软雅黑" w:hAnsi="微软雅黑" w:eastAsia="微软雅黑" w:cs="微软雅黑"/>
                <w:color w:val="000000"/>
                <w:sz w:val="20"/>
                <w:szCs w:val="20"/>
              </w:rPr>
              <w:t xml:space="preserve">皇后镇</w:t>
            </w:r>
          </w:p>
        </w:tc>
        <w:tc>
          <w:tcPr/>
          <w:p>
            <w:pPr>
              <w:pStyle w:val="indent"/>
            </w:pPr>
            <w:r>
              <w:rPr>
                <w:rFonts w:ascii="微软雅黑" w:hAnsi="微软雅黑" w:eastAsia="微软雅黑" w:cs="微软雅黑"/>
                <w:color w:val="000000"/>
                <w:sz w:val="20"/>
                <w:szCs w:val="20"/>
              </w:rPr>
              <w:t xml:space="preserve">格林诺奇魔界小镇湿地徒步之旅。10人成行，大小同价</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NZ$ 120.00</w:t>
            </w:r>
          </w:p>
        </w:tc>
      </w:tr>
      <w:tr>
        <w:trPr/>
        <w:tc>
          <w:tcPr/>
          <w:p>
            <w:pPr>
              <w:pStyle w:val="indent"/>
            </w:pPr>
            <w:r>
              <w:rPr>
                <w:rFonts w:ascii="微软雅黑" w:hAnsi="微软雅黑" w:eastAsia="微软雅黑" w:cs="微软雅黑"/>
                <w:color w:val="000000"/>
                <w:sz w:val="20"/>
                <w:szCs w:val="20"/>
              </w:rPr>
              <w:t xml:space="preserve">皇后镇跳伞：A：12000英尺；B：15000英尺</w:t>
            </w:r>
          </w:p>
        </w:tc>
        <w:tc>
          <w:tcPr/>
          <w:p>
            <w:pPr>
              <w:pStyle w:val="indent"/>
            </w:pPr>
            <w:r>
              <w:rPr>
                <w:rFonts w:ascii="微软雅黑" w:hAnsi="微软雅黑" w:eastAsia="微软雅黑" w:cs="微软雅黑"/>
                <w:color w:val="000000"/>
                <w:sz w:val="20"/>
                <w:szCs w:val="20"/>
              </w:rPr>
              <w:t xml:space="preserve">皇后镇被誉为【世界冒险之都】，作为纽西兰双人高空跳伞的发源地，这里也是极限运动爱好者体验跳伞的热门地点之一。享受翱翔天际的刺激感同时，俯瞰壮观的卓越山脉与瓦卡蒂普湖，这样的景致不论是第1次体验跳伞的新手还是经验丰富的老手都将为之着迷！跃出机舱门，以每小时200公里的终极数度感受25~60秒的自由落体。全称由经验丰富的教练带领你遨游天际，保证你玩得尽兴又安心！</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NZ$ 535.00</w:t>
            </w:r>
          </w:p>
        </w:tc>
      </w:tr>
      <w:tr>
        <w:trPr/>
        <w:tc>
          <w:tcPr/>
          <w:p>
            <w:pPr>
              <w:pStyle w:val="indent"/>
            </w:pPr>
            <w:r>
              <w:rPr>
                <w:rFonts w:ascii="微软雅黑" w:hAnsi="微软雅黑" w:eastAsia="微软雅黑" w:cs="微软雅黑"/>
                <w:color w:val="000000"/>
                <w:sz w:val="20"/>
                <w:szCs w:val="20"/>
              </w:rPr>
              <w:t xml:space="preserve">夏特欧瓦峡谷喷射快艇</w:t>
            </w:r>
          </w:p>
        </w:tc>
        <w:tc>
          <w:tcPr/>
          <w:p>
            <w:pPr>
              <w:pStyle w:val="indent"/>
            </w:pPr>
            <w:r>
              <w:rPr>
                <w:rFonts w:ascii="微软雅黑" w:hAnsi="微软雅黑" w:eastAsia="微软雅黑" w:cs="微软雅黑"/>
                <w:color w:val="000000"/>
                <w:sz w:val="20"/>
                <w:szCs w:val="20"/>
              </w:rPr>
              <w:t xml:space="preserve">沙特欧瓦河坐落在新西兰南岛皇后镇,两旁是风景壮丽而狭窄的沙特欧瓦河峡谷。河水水流湍急,贯穿整个狭窄险峻的峡谷，其独特的地理因素再加上周边美景,使喷气快艇成为这一带十分盛行的游玩项目。</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NZ$ 169.00</w:t>
            </w:r>
          </w:p>
        </w:tc>
      </w:tr>
      <w:tr>
        <w:trPr/>
        <w:tc>
          <w:tcPr/>
          <w:p>
            <w:pPr>
              <w:pStyle w:val="indent"/>
            </w:pPr>
            <w:r>
              <w:rPr>
                <w:rFonts w:ascii="微软雅黑" w:hAnsi="微软雅黑" w:eastAsia="微软雅黑" w:cs="微软雅黑"/>
                <w:color w:val="000000"/>
                <w:sz w:val="20"/>
                <w:szCs w:val="20"/>
              </w:rPr>
              <w:t xml:space="preserve">阿卡罗阿豪捉龙虾鲍鱼  10人成行，含往返交通费及用餐</w:t>
            </w:r>
          </w:p>
        </w:tc>
        <w:tc>
          <w:tcPr/>
          <w:p>
            <w:pPr>
              <w:pStyle w:val="indent"/>
            </w:pPr>
            <w:r>
              <w:rPr>
                <w:rFonts w:ascii="微软雅黑" w:hAnsi="微软雅黑" w:eastAsia="微软雅黑" w:cs="微软雅黑"/>
                <w:color w:val="000000"/>
                <w:sz w:val="20"/>
                <w:szCs w:val="20"/>
              </w:rPr>
              <w:t xml:space="preserve">
                毛利特色餐、中式海鲜餐码头浅尝毛利神茶和三文鱼，出海一尝亲手豪抓龙虾的惊喜，还可以眼见专业养殖鲍鱼的养殖人员潜入水中捕捞鲍鱼，感受满载而归的喜悦，并品尝亲手打捞的新鲜渔获。如果运气好，您还可以遇见海豚和海鸟（仅在阿卡罗阿能看到的世界上很小的海豚~~新西兰赫氏海豚），这是相当难得和超值的体验。
                <w:br/>
                晚上带着满载而归的战利品返回基督城，饱餐一顿中式海鲜餐。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NZ$ 398.00</w:t>
            </w:r>
          </w:p>
        </w:tc>
      </w:tr>
      <w:tr>
        <w:trPr/>
        <w:tc>
          <w:tcPr/>
          <w:p>
            <w:pPr>
              <w:pStyle w:val="indent"/>
            </w:pPr>
            <w:r>
              <w:rPr>
                <w:rFonts w:ascii="微软雅黑" w:hAnsi="微软雅黑" w:eastAsia="微软雅黑" w:cs="微软雅黑"/>
                <w:color w:val="000000"/>
                <w:sz w:val="20"/>
                <w:szCs w:val="20"/>
              </w:rPr>
              <w:t xml:space="preserve">北岛自费： （黑沙滩景点只适宜在每年的9月—4月前观赏）</w:t>
            </w:r>
          </w:p>
        </w:tc>
        <w:tc>
          <w:tcPr/>
          <w:p>
            <w:pPr>
              <w:pStyle w:val="indent"/>
            </w:pPr>
            <w:r>
              <w:rPr>
                <w:rFonts w:ascii="微软雅黑" w:hAnsi="微软雅黑" w:eastAsia="微软雅黑" w:cs="微软雅黑"/>
                <w:color w:val="000000"/>
                <w:sz w:val="20"/>
                <w:szCs w:val="20"/>
              </w:rPr>
              <w:t xml:space="preserve">
                新西兰北岛的罗托路亚是世界三大超级火山群，这里地热资源非常丰富，玻里尼西亚温泉是世界十大温泉之一，是国际温泉协会评定的十佳温泉。温泉座落于罗托路亚湖畔，周围的自然景观非常美，湖光山色、人与大自然和谐共处。
                <w:br/>
                黑沙滩曾被《国家地理杂志》评为全球必看的30大美景之一”—Muriwai Beach，俗称鸟岛。沿着16号公路往西行60分钟即可看到往穆里怀沙滩，因这一带的地型地貌是由海底火山爆发所造成的，使得这儿的沙滩布满了黑色的沙子。这里是塘鹅的天然栖息地，无数的塘鹅密密麻麻的聚集在小岛上。
                <w:br/>
                波利尼西亚温泉： 世界十大温泉之一波里尼西亚温泉，有美丽的湖边风光，优质的硫磺温泉水对皮肤非常有益。（温泉含普通池门票及接送安排）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NZ$ 180.00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1.建议出行前购买人身意外险及境外医疗等相关保险。
                <w:br/>
                2.在不减少行程的前提下，在征得全团客人签字同意后，对景点的先后顺序做适当调整。境外地接社信息标出团须知
                <w:br/>
                3.地接导游可能会根据实际行程宽松程度等建议增加个别自费项目，客人自愿选择参加。
                <w:br/>
                3.  由于航空公司航班变更、延误、取消，及恶劣天气、罢工等其他不可抗力因素，造成出团日期或终行程无法和原订行程一致，我社不承担违约责任。
                <w:br/>
                4.  根据2016年施行的旅游法法规，团队ADS旅行团严禁擅自自由活动。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衣着：澳洲新西兰各地着装随意，客人再准备着装的时候请根据出发时的气候和自身身体条件调整所带服装，很好以轻便着装为主，减轻旅途的负担。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⑴.参团客人必须提供合法有效的护照（已污损、注销或挂失的护照无效），如客人因提交无效护照而导致很终无法出境，一切责任和损失由客人自行承担；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⑶.关于个人旅游签证：如需改为申请办理个人旅游签证，旅行社将按以下标准收取个人旅游签证申请费用：Ⅰ.澳洲个人旅游签证申请费用为：￥1100 /人。客人申请个人旅游签证成功后，旅行社向客人退回团队签证费￥600/人。Ⅱ.新西兰个人旅游签证申请费用为：￥1300 /人。客人申请个人旅游签证成功后，旅行社向客人退回团队签证费￥400/人。
                <w:br/>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28条之客人退团处理。
                <w:br/>
                ⑸.外籍护照申请个人旅游签证签证说明：
                <w:br/>
                <w:br/>
                澳洲新西兰签证
                <w:br/>
                Ⅰ.持香港护照（包括香港特区护照、BNO护照）、澳门护照、美国护照、加拿大护照、英国护照等可提供护照复印件尝试申请ETA电子签证。
                <w:br/>
                无论申请签证成功与否，需支付电子签证(ETA)费用￥400/人。电子签证（ETA）若申请成功，可退澳洲团队签证费￥600/人、新西兰团队签证费￥400/人。
                <w:br/>
                若申请不成功则需将其护照原件送递领馆申请签证，具体所需资料需咨询领事馆而定，团队签证费用不退。
                <w:br/>
                Ⅱ.台湾护照持有者如委托旅行社代为办理电子签证(ETA)（仅限澳大利亚驻广州总领事馆受理的区域（广东（（不含香港/澳门））、广西、海南、湖南、云南、贵州、福建、甘肃、江西、湖北、四川、重庆、陕西，宁夏，青海，新疆和西藏常住），需写明委托书以及相关资料：A.护照个人资料页；B.联系方式（包括电子邮件地址和联系电话）；C.18岁以下申请人，请提供出生证明、父母同意信、父母联系方式及其身份证件；具体签证资料请参阅《澳签港澳台人士办证及外籍人士ETA电子签证指引》。
                <w:br/>
                无论是否能成功申请签证，都需额外支付电子签证(ETA)费用￥250/人。电子签证（ETA）若申请成功可退澳洲团队签证费￥600/人、新西兰团队签证费￥400/人。
                <w:br/>
                若申请不成功则需将其护照原件送递领馆申请签证，具体所需资料需咨询领事馆而定，团队签证费用不退。
                <w:br/>
                Ⅲ.持香港CIDI签证身份书、澳门CIDI签证身份书持有者参加澳洲团队需要办理澳洲个人旅游签证。如长期居住在澳大利亚驻广州总领事馆受理的区域（广东（（不含香港/澳门））、广西、海南、湖南、云南、贵州、福建、甘肃、江西、湖北、四川、重庆、陕西，宁夏，青海，新疆和西藏常住），可委托旅行社申请澳洲、新西兰个人旅游签证，详细签证资料可参考《澳洲、新西兰个体签证资料指引》。个人旅游签证申请成功后，可退澳洲团队签证费￥600/人、新西兰团队签证费￥400/人。
                <w:br/>
                **以上签证提示仅供客人参考，是否符合免签条件由客人根据该国使领馆提供的信息予以确认，并按照相关指引自行负责出入境手续的办理。
                <w:br/>
                4、关于保证金缴收与返还：
                <w:br/>
                根据《补充约定》第十条约定，旅行社有权根据客人的实际情况收取每人5万元或以上人民币保证金。具体数额旅行社将在出团前10天内以电话方式或在出团说明会上通知客人，客人把保证金交到第三方银行，回团销签后旅行社出具解冻申请单，客人可到银行办理保证金解冻。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3000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
                <w:br/>
                地接社的名称：New Star Travel
                <w:br/>
                地址：4 Pleasant Court, Carlingford NSW 2118 Australia
                <w:br/>
                联系人：DENTON Su
                <w:br/>
                联系电话：+61 4-2688 2993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2025-06-25T19:39:17+08:00</dcterms:created>
  <dcterms:modified xsi:type="dcterms:W3CDTF">2025-06-25T19:39:17+08:00</dcterms:modified>
</cp:coreProperties>
</file>

<file path=docProps/custom.xml><?xml version="1.0" encoding="utf-8"?>
<Properties xmlns="http://schemas.openxmlformats.org/officeDocument/2006/custom-properties" xmlns:vt="http://schemas.openxmlformats.org/officeDocument/2006/docPropsVTypes"/>
</file>