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土楼印象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FJ202504TLYXDDJ1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抵达厦门
                <w:br/>
              </w:t>
            </w:r>
          </w:p>
          <w:p>
            <w:pPr>
              <w:pStyle w:val="indent"/>
            </w:pPr>
            <w:r>
              <w:rPr>
                <w:rFonts w:ascii="微软雅黑" w:hAnsi="微软雅黑" w:eastAsia="微软雅黑" w:cs="微软雅黑"/>
                <w:color w:val="000000"/>
                <w:sz w:val="20"/>
                <w:szCs w:val="20"/>
              </w:rPr>
              <w:t xml:space="preserve">
                贵宾自行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高北土楼一日游
                <w:br/>
              </w:t>
            </w:r>
          </w:p>
          <w:p>
            <w:pPr>
              <w:pStyle w:val="indent"/>
            </w:pPr>
            <w:r>
              <w:rPr>
                <w:rFonts w:ascii="微软雅黑" w:hAnsi="微软雅黑" w:eastAsia="微软雅黑" w:cs="微软雅黑"/>
                <w:color w:val="000000"/>
                <w:sz w:val="20"/>
                <w:szCs w:val="20"/>
              </w:rPr>
              <w:t xml:space="preserve">
                6：30  厦门岛内各酒店免费上门接送【部分酒店客人需走到附近的集合点上车，机场附近，五缘湾附近需自行到指定地点上车，详询客服】
                <w:br/>
                7：30  乘车前往世遗福建土楼-永定高北土楼王，单程路程大概需要3.5-4个小时，中途休息安排：咖啡休息服务站休息40分钟左右。
                <w:br/>
                11:10-12:20    自由活动 【用午餐】（土楼特色茶歇）
                <w:br/>
                13:00  游览（世界文化遗产地、吉尼斯世界纪录大的土楼、国家AAAAA级景区）永定高北土楼群（游览时间不少于3小时）：
                <w:br/>
                A：吉尼斯世界纪录大的土楼--承启楼
                <w:br/>
                承启楼据传从明崇祯年间破土奠基，至清康熙年间竣工，由于承启楼规模宏大，造型奇特，1981年被收入《中华名胜词典》，同年被列入《世界建筑史》，还在台湾桃源“小人国”和广东深圳“锦绣中华”展示其模型。1986年，国家邮电部发行的一组中国民居系列邮票，其中福建土楼民居邮票就是以承启楼为图案的，该邮票在日本被评为当年邮票。  
                <w:br/>
                B：书香门第传家世--世泽楼
                <w:br/>
                建于清代嘉庆年间。大门口地面有鹅卵石铺成的古代钱币模型，它象征着招财进宝之意。楼内一门、二井、三堂、四梯，设计合理，完全符合家族群居的特点。
                <w:br/>
                C：历经火烧+地震而不倒的不倒楼--五云楼
                <w:br/>
                俗称“不倒楼”，建于明朝永乐年间（1360－1424）。长方形土楼，坐北朝南，占地约3600平方米，无石砌墙基。已阅历590多年沧桑变化，是高头乡江氏家族中现存古老的建筑，具有丰富的文化内涵和考古价值。（五云楼，暂不开放入内参观，仅外观）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新土楼的代表。这座楼因出了11个博士而闻名于世，又被称为博士楼。 
                <w:br/>
                16:00  结束行程，乘车返回厦门入住酒店休息（中途停靠正规高速服务区20分钟左右）
                <w:br/>
                <w:br/>
                【温馨提示】
                <w:br/>
                以上所列时间为参考时间，参团高北土楼一日游的游客，参团前一天 21：00 分之前，将由地接导游与您电话确认好参团当天的接团时间、上车地点（入住酒店门口或附近方便停车站点），若 21:00分尚无人跟您联系，请及时致电您的客服小管家或厦门行程接导游， 途中有安排服务区洗手间，服务区旁边有销售水果、景区有品茶，请游客谨慎选择购买，不属于购物店，敬请知晓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厦门送机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根据您的返程时间，提前2小时安排送机服务（今日无车导跟随，用车仅含送机/送站，游客自行办理登机手续），结束愉快的漫游之旅。
                <w:br/>
                备注：酒店退房时间均为中午12:00退房,如若离开酒店自由活动，可先退房再出行，行李可寄存于酒店前台。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不含因单男女产生的4晚房差160元。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2-11岁儿童不含往返机票，不占床无早餐，不含门票，产生门票费用请自理。
                <w:br/>
                不含往返厦门的大交通费用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2025-06-19T05:52:11+08:00</dcterms:created>
  <dcterms:modified xsi:type="dcterms:W3CDTF">2025-06-19T05:52:11+08:00</dcterms:modified>
</cp:coreProperties>
</file>

<file path=docProps/custom.xml><?xml version="1.0" encoding="utf-8"?>
<Properties xmlns="http://schemas.openxmlformats.org/officeDocument/2006/custom-properties" xmlns:vt="http://schemas.openxmlformats.org/officeDocument/2006/docPropsVTypes"/>
</file>