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0407B【免签四国】S0·阿波塞黑巴尔干四国12天行程单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SWOZ-E4-P250407B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
                <w:br/>
              </w:t>
            </w:r>
          </w:p>
          <w:p>
            <w:pPr>
              <w:pStyle w:val="indent"/>
            </w:pPr>
            <w:r>
              <w:rPr>
                <w:rFonts w:ascii="微软雅黑" w:hAnsi="微软雅黑" w:eastAsia="微软雅黑" w:cs="微软雅黑"/>
                <w:color w:val="000000"/>
                <w:sz w:val="20"/>
                <w:szCs w:val="20"/>
              </w:rPr>
              <w:t xml:space="preserve">
                参考航班：JU989   CAN/BEG   2155-0445+1（转机）（航班仅供参考，具体以实际为准）
                <w:br/>
                请客人于指定时间在广州白云国际机场集中，搭乘国际航班飞往黑山的首都-波德戈里察，这里地处欧洲大陆重要的交汇口，是古老与新潮、传统与现代的结合体。地地道道的本土建筑会将您带回到过去的旧时光，领略古朴的风俗习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波德戈里察-约126KM-塔拉大桥-杜米托尔国家公园-约148KM-波德戈里察（黑山）
                <w:br/>
              </w:t>
            </w:r>
          </w:p>
          <w:p>
            <w:pPr>
              <w:pStyle w:val="indent"/>
            </w:pPr>
            <w:r>
              <w:rPr>
                <w:rFonts w:ascii="微软雅黑" w:hAnsi="微软雅黑" w:eastAsia="微软雅黑" w:cs="微软雅黑"/>
                <w:color w:val="000000"/>
                <w:sz w:val="20"/>
                <w:szCs w:val="20"/>
              </w:rPr>
              <w:t xml:space="preserve">
                参考航班：JU660    BEG/TGD   0650-0740（航班仅供参考，具体以实际为准）
                <w:br/>
                抵达后，乘车前往黑山西北部的参观【塔拉河峡谷大桥】，这是国人熟悉的前南斯拉夫反法西斯电影《桥》的故事发生地和拍摄地。再哼唱几句“啊朋友，再见...”，是否能勾起您的一些回忆……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波德戈里察-约170KM都拉斯-约36KM-地拉那（阿尔巴尼亚）
                <w:br/>
              </w:t>
            </w:r>
          </w:p>
          <w:p>
            <w:pPr>
              <w:pStyle w:val="indent"/>
            </w:pPr>
            <w:r>
              <w:rPr>
                <w:rFonts w:ascii="微软雅黑" w:hAnsi="微软雅黑" w:eastAsia="微软雅黑" w:cs="微软雅黑"/>
                <w:color w:val="000000"/>
                <w:sz w:val="20"/>
                <w:szCs w:val="20"/>
              </w:rPr>
              <w:t xml:space="preserve">
                酒店早餐后，乘车前往【波德戈里察】市区游览：漫步老城区，参观城市核心区的【独立广场】（游览时间约15分钟），广场附近有黑山国至重要的戏剧表演所在地【黑山国立剧院】（游览时间约15分钟）、2005年开放横跨于莫拉卡河上的斜张桥-【千禧桥】（游览时间约15分钟）、外观【基督复活主教座堂】（游览时间约15分钟）巴尔干半岛较大的东正教堂之一，外观宏伟而简洁。波德戈里察是城市中的乡村，同时是乡村中的城市。
                <w:br/>
                乘车前往阿尔巴尼亚至大的港口城市-【都拉斯】，位于亚得里亚海沿岸，外观世界文化遗产【罗马斗技场】（游览时间约15分钟），都拉斯的罗马竞技场建于公元2世纪，曾是巴尔干地区至大的竞技场之一，可以容纳20000人。现在遗迹只有一半已经完成遗迹发掘工作，是都拉斯重要的景点之一。
                <w:br/>
                游毕前往入住酒店休息。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地拉那-约98KM-培拉特-约98KM-地拉那（阿尔巴尼亚）
                <w:br/>
              </w:t>
            </w:r>
          </w:p>
          <w:p>
            <w:pPr>
              <w:pStyle w:val="indent"/>
            </w:pPr>
            <w:r>
              <w:rPr>
                <w:rFonts w:ascii="微软雅黑" w:hAnsi="微软雅黑" w:eastAsia="微软雅黑" w:cs="微软雅黑"/>
                <w:color w:val="000000"/>
                <w:sz w:val="20"/>
                <w:szCs w:val="20"/>
              </w:rPr>
              <w:t xml:space="preserve">
                酒店早餐后，乘车前往“千窗之城”【培拉特】（Berat）位于阿尔巴尼亚中部、兴建于公元前6世纪的培拉特，是该国至古老的城市之一，历经拜占庭人、罗马人、土耳其人的统治，融合了不同的宗教与文化。是阿尔巴尼亚的旅游胜地，在2008年，被联合国列为世界文化遗产。奥苏姆河穿城而过，两岸的山坡上各自分布了一片奥斯曼传统民居。这些背山面河的白色房子每座都拥有数个显眼的棕红色窗户，沿着山体铺排到山腰，像千只眼睛一样注视着你，彰显出独特的风情。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地拉那-约180KM-布德瓦-黑山小镇（黑山）
                <w:br/>
              </w:t>
            </w:r>
          </w:p>
          <w:p>
            <w:pPr>
              <w:pStyle w:val="indent"/>
            </w:pPr>
            <w:r>
              <w:rPr>
                <w:rFonts w:ascii="微软雅黑" w:hAnsi="微软雅黑" w:eastAsia="微软雅黑" w:cs="微软雅黑"/>
                <w:color w:val="000000"/>
                <w:sz w:val="20"/>
                <w:szCs w:val="20"/>
              </w:rPr>
              <w:t xml:space="preserve">
                酒店早餐后，乘车前往黑山的旅游胜地-【布德瓦】（游览时间约45分钟），途经美丽的【圣斯特凡岛】（远眺），它是一个陆连岛，通过大概100米长的狭长浅滩与陆地相连。整个圣施特凡岛属于联合国世界文化遗产，但是岛上现在是一个酒店。布德瓦因其2500年的悠久历史而成为亚得里亚海岸边至古老的定居点。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黑山小镇-科托尔-约187KM莫斯塔尔（波黑）
                <w:br/>
              </w:t>
            </w:r>
          </w:p>
          <w:p>
            <w:pPr>
              <w:pStyle w:val="indent"/>
            </w:pPr>
            <w:r>
              <w:rPr>
                <w:rFonts w:ascii="微软雅黑" w:hAnsi="微软雅黑" w:eastAsia="微软雅黑" w:cs="微软雅黑"/>
                <w:color w:val="000000"/>
                <w:sz w:val="20"/>
                <w:szCs w:val="20"/>
              </w:rPr>
              <w:t xml:space="preserve">
                酒店早餐后，乘车前往黑山共和国海滨城市-【科托尔】（自由活动约2小时），科托尔是亚得里亚海沿岸保存中世纪古城原貌至完整的城市之一，并被列入联合国教科文组织世界遗产名录。风格独特的科托尔是南欧地区至深的海港，拥有整个黑山至奇特的景色。鹅卵石铺就的小路像迷宫一样，将小广场与古老的教堂和昔日官员的豪宅连在一起。在这旅游的乐趣就是在这环境绝佳的城镇里漫步。
                <w:br/>
                乘车前往前往风光旖旎的波黑中世纪小城-【莫斯塔尔】，欣赏古镇风貌，游览【莫斯塔尔古城及古莫斯塔尔桥（老桥）】（游览时间约15分钟），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莫斯塔尔-约125KM-萨拉热窝（波黑）
                <w:br/>
              </w:t>
            </w:r>
          </w:p>
          <w:p>
            <w:pPr>
              <w:pStyle w:val="indent"/>
            </w:pPr>
            <w:r>
              <w:rPr>
                <w:rFonts w:ascii="微软雅黑" w:hAnsi="微软雅黑" w:eastAsia="微软雅黑" w:cs="微软雅黑"/>
                <w:color w:val="000000"/>
                <w:sz w:val="20"/>
                <w:szCs w:val="20"/>
              </w:rPr>
              <w:t xml:space="preserve">
                酒店早餐后，乘车前往波黑首都-【萨拉热窝】，它拥有欧洲大陆至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游览时间约15分钟）。1914年6月28日，塞尔维亚族青年普林西普在萨拉热窝市中心【拉丁桥】附近开枪射杀奥匈帝国皇储斐迪南，触发次世界大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萨拉热窝-约178KM兹拉蒂博尔（塞尔维亚）
                <w:br/>
              </w:t>
            </w:r>
          </w:p>
          <w:p>
            <w:pPr>
              <w:pStyle w:val="indent"/>
            </w:pPr>
            <w:r>
              <w:rPr>
                <w:rFonts w:ascii="微软雅黑" w:hAnsi="微软雅黑" w:eastAsia="微软雅黑" w:cs="微软雅黑"/>
                <w:color w:val="000000"/>
                <w:sz w:val="20"/>
                <w:szCs w:val="20"/>
              </w:rPr>
              <w:t xml:space="preserve">
                酒店早餐后，乘车前往兹拉蒂博尔(Zlatibor)是一座具有不同寻常美感的山脉，位于塞尔维亚西部，平均高度为1000米。这里拥有宜人的气候，郁郁葱葱的牧场，山间流淌的小溪，并点缀着金色的松树，清新的空气和治疗性气候都让它成为热门旅游胜地。从冬天的滑雪到夏天的徒步旅行，这里都有各种设施，可让您保持快乐和健康。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兹拉蒂博尔-约220KM 贝尔格莱德（塞尔维亚）
                <w:br/>
              </w:t>
            </w:r>
          </w:p>
          <w:p>
            <w:pPr>
              <w:pStyle w:val="indent"/>
            </w:pPr>
            <w:r>
              <w:rPr>
                <w:rFonts w:ascii="微软雅黑" w:hAnsi="微软雅黑" w:eastAsia="微软雅黑" w:cs="微软雅黑"/>
                <w:color w:val="000000"/>
                <w:sz w:val="20"/>
                <w:szCs w:val="20"/>
              </w:rPr>
              <w:t xml:space="preserve">
                酒店早餐后，乘车前往贝尔格莱德市区游览。
                <w:br/>
                【塞尔维亚国会大厦】外观（游览时间约15分钟），一座新巴洛克式建筑，是塞尔维亚国会的办公场所，位于贝尔格莱德市中心。国会大厦是贝尔格莱德的地标之一，也是的观光景点。【旧王宫】外观（游览时间约15分钟），一座宫殿建筑，曾是塞尔维亚王国的王室居所，现在是贝尔格莱德市议会的办公场所。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
                <w:br/>
              </w:t>
            </w:r>
          </w:p>
          <w:p>
            <w:pPr>
              <w:pStyle w:val="indent"/>
            </w:pPr>
            <w:r>
              <w:rPr>
                <w:rFonts w:ascii="微软雅黑" w:hAnsi="微软雅黑" w:eastAsia="微软雅黑" w:cs="微软雅黑"/>
                <w:color w:val="000000"/>
                <w:sz w:val="20"/>
                <w:szCs w:val="20"/>
              </w:rPr>
              <w:t xml:space="preserve">
                酒店早餐后，乘车前往【圣萨瓦教堂】（外观）（游览时间约15分钟）：Saint Sava Cathedral圣萨瓦大教堂建筑为新拜占庭式风格，外观气势磅礴，内部装饰华丽。教堂高70米，顶部有一个巨大的十字架，是塞尔维亚至高的十字架之一。圣沙瓦大教堂是建筑和艺术的结合，不仅是一个宗教场所，更是一个文化宝库。
                <w:br/>
                乘车前往【花房-铁托墓】（含门票）（游览时间约30分钟），约瑟普•布罗兹•铁托，1892年5月25日生于克罗地亚库姆罗韦茨村的贫苦农民家庭，1980年5月4日铁托在斯洛文尼亚卢布尔雅那逝世，享年88岁。铁托去世后，南斯拉夫没有大兴土木修建陵墓，而是将其安葬在特托生前至爱去的官邸花房中。花房旁边的展馆室内展有他使用过的桌子、书橱、沙发等办公物品外，还展示了他的元帅服、南斯拉夫各民族的服饰以及国内民众、外国政要送给他的各种礼品。（如遇闭馆，将会现场退票）
                <w:br/>
                前去瞻仰1999年遭美国轰炸的【中国驻前南斯拉夫大使馆遗址】（游览时间约15分钟），轰炸旧址前矗立着前南斯拉夫人民为遇难中国同胞所立的纪念牌，牌上用塞文和中文篆刻着：“谨此感谢中华人民共和国在塞尔维亚共和国人民至困难的时刻给予的支持和友善，并谨此怀念罹难烈士。”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
                <w:br/>
              </w:t>
            </w:r>
          </w:p>
          <w:p>
            <w:pPr>
              <w:pStyle w:val="indent"/>
            </w:pPr>
            <w:r>
              <w:rPr>
                <w:rFonts w:ascii="微软雅黑" w:hAnsi="微软雅黑" w:eastAsia="微软雅黑" w:cs="微软雅黑"/>
                <w:color w:val="000000"/>
                <w:sz w:val="20"/>
                <w:szCs w:val="20"/>
              </w:rPr>
              <w:t xml:space="preserve">
                酒店早餐后，游览【卡莱梅格丹城堡公园】（游览时间约30分钟），老城西北角的至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游览时间约30分钟），感知塞尔维亚年轻人不同于以往的希望与活力。这里是贝尔格莱德闻名的商业步行街，虽然只有短短一公里长，但是却因两侧19世纪70年代的建筑而名声大噪，也被列为国家保护历史名街。
                <w:br/>
                指定时间送贵宾前往机场，搭乘次日凌晨航班飞返中国。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参考航班：JU988   BEG/CAN    0045-1735（航班仅供参考，具体以实际为准）
                <w:br/>
                抵达广州白云国际机场，结束浪漫的欧洲之旅。
                <w:br/>
                备注：此团免签，需要提前做名单报备，回国后不排除可能需要面试，若需要请配合，感谢！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1.国际往返机票，团队经济舱；
                <w:br/>
                2.全程9晚欧洲标准当地酒店，1/2标准双人房；
                <w:br/>
                贝尔格莱德 Hotel Heritage/Holiday Inn Express / Sumadija / Abba 或同档次
                <w:br/>
                兹拉蒂博尔：Hotel Alibi Zlatibor或同档次
                <w:br/>
                波德戈里察: Hotel Philia / Resurs  / Aurel或同档次
                <w:br/>
                地拉那：Royal East Hotel / Hotel Deluxe / Te Stela Resort / Granda  或同档次
                <w:br/>
                布德瓦-黑山小镇：Wellness &amp; Spa Hotel ACD或同档次
                <w:br/>
                莫斯塔尔：Ha Hotel  / City Hotel  / Hotel Pasha或同档次
                <w:br/>
                萨拉热窝：Hotel Ibis styles 或同档次
                <w:br/>
                3.行程所列餐食，酒店早餐，9餐正餐，中式团餐六菜一汤或当地西式餐食（如遇退餐12欧元/人/餐）；
                <w:br/>
                4.境外旅游巴士，保证每人一正座；
                <w:br/>
                5.全程中文领队兼境外导游服务费1000元/人；
                <w:br/>
                6.基本景点大门票（只含花房-铁托墓、杜米托尔国家公园），其它为外观或免费；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1.不含司机服务费、机场税、酒店税4000元/人
                <w:br/>
                2.全程酒店单人间2200元/人（酒店单房差仅指普通单人间如要求安排大床房或标双，单房差另议）；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13.不含欧洲境外保险，强烈建议客人自行购买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诺维萨德</w:t>
            </w:r>
          </w:p>
        </w:tc>
        <w:tc>
          <w:tcPr/>
          <w:p>
            <w:pPr>
              <w:pStyle w:val="indent"/>
            </w:pPr>
            <w:r>
              <w:rPr>
                <w:rFonts w:ascii="微软雅黑" w:hAnsi="微软雅黑" w:eastAsia="微软雅黑" w:cs="微软雅黑"/>
                <w:color w:val="000000"/>
                <w:sz w:val="20"/>
                <w:szCs w:val="20"/>
              </w:rPr>
              <w:t xml:space="preserve">
                塞尔维亚第二大城市【诺维萨德】，美丽的多 瑙河穿城而过，孕育出“花之城”，亦被称为 “塞尔维亚的雅典”。漫游老城区的中心【自 由广场】、诺威萨德主教堂（外观）、【玛丽 之名大教堂】、诺威萨德【市政厅】。【彼德 罗瓦拉丁城堡】（入内参观）等景点 
                <w:br/>
                含：预订费、门票费、车费、司机服务费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米勒雪瓦修道院</w:t>
            </w:r>
          </w:p>
        </w:tc>
        <w:tc>
          <w:tcPr/>
          <w:p>
            <w:pPr>
              <w:pStyle w:val="indent"/>
            </w:pPr>
            <w:r>
              <w:rPr>
                <w:rFonts w:ascii="微软雅黑" w:hAnsi="微软雅黑" w:eastAsia="微软雅黑" w:cs="微软雅黑"/>
                <w:color w:val="000000"/>
                <w:sz w:val="20"/>
                <w:szCs w:val="20"/>
              </w:rPr>
              <w:t xml:space="preserve">
                这座修道院始建于一千多年前，环境幽静，风景如画，是修行的理想之地。以保存完好的中世纪壁画闻名，尤其是《白色天使》（White Angel），描绘了耶稣复活时天使的形象。这幅壁画曾作为早期卫星电视信号的测试图像传播至全球。修道院内的壁画融合了拜占庭和罗马式风格，是巴尔干地区宗教艺术的瑰宝。被列为塞尔维亚国家文化遗产
                <w:br/>
                含：预订费、门票、车费、司导服务费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塞尔维亚 斯雷姆斯基卡尔洛夫奇酒庄品酒</w:t>
            </w:r>
          </w:p>
        </w:tc>
        <w:tc>
          <w:tcPr/>
          <w:p>
            <w:pPr>
              <w:pStyle w:val="indent"/>
            </w:pPr>
            <w:r>
              <w:rPr>
                <w:rFonts w:ascii="微软雅黑" w:hAnsi="微软雅黑" w:eastAsia="微软雅黑" w:cs="微软雅黑"/>
                <w:color w:val="000000"/>
                <w:sz w:val="20"/>
                <w:szCs w:val="20"/>
              </w:rPr>
              <w:t xml:space="preserve">
                这里的红酒小镇盛产上好的红酒，是塞尔维亚至的红酒产地之一。其中至的，莫过于Bermet。Bermet 的红酒从数百年前就蜚声海外，曾被选作 20 世纪初期建造的世纪巨轮——泰坦尼克号的特供酒。客人可品尝当地酿造葡萄酒+蜂蜜。
                <w:br/>
                含预订费、车费，司机服务费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木头村</w:t>
            </w:r>
          </w:p>
        </w:tc>
        <w:tc>
          <w:tcPr/>
          <w:p>
            <w:pPr>
              <w:pStyle w:val="indent"/>
            </w:pPr>
            <w:r>
              <w:rPr>
                <w:rFonts w:ascii="微软雅黑" w:hAnsi="微软雅黑" w:eastAsia="微软雅黑" w:cs="微软雅黑"/>
                <w:color w:val="000000"/>
                <w:sz w:val="20"/>
                <w:szCs w:val="20"/>
              </w:rPr>
              <w:t xml:space="preserve">
                电影《生命是个奇迹》的拍摄地，塞尔维亚导演埃米尔•库斯图里卡，他在Mokra Gora山区建立了童话村落——木头村。这个小镇从地面到房屋，全部用木头建成，所有的木屋都是货真价实的山民废弃老屋。
                <w:br/>
                含车费、司机服务费、门票、餐费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泽蒙小镇</w:t>
            </w:r>
          </w:p>
        </w:tc>
        <w:tc>
          <w:tcPr/>
          <w:p>
            <w:pPr>
              <w:pStyle w:val="indent"/>
            </w:pPr>
            <w:r>
              <w:rPr>
                <w:rFonts w:ascii="微软雅黑" w:hAnsi="微软雅黑" w:eastAsia="微软雅黑" w:cs="微软雅黑"/>
                <w:color w:val="000000"/>
                <w:sz w:val="20"/>
                <w:szCs w:val="20"/>
              </w:rPr>
              <w:t xml:space="preserve">
                多瑙河与萨瓦河交汇而成的奥斯曼与奥匈文化交汇而成的泽蒙小镇，是典型的巴洛克风格小镇，漫步在小镇中，崎岖不平的道路，古朴典雅的老房子，蓝色的多瑙河，一切冲满了悠闲和复古的味道。
                <w:br/>
                含车费、导游服务费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Sargan8小火车</w:t>
            </w:r>
          </w:p>
        </w:tc>
        <w:tc>
          <w:tcPr/>
          <w:p>
            <w:pPr>
              <w:pStyle w:val="indent"/>
            </w:pPr>
            <w:r>
              <w:rPr>
                <w:rFonts w:ascii="微软雅黑" w:hAnsi="微软雅黑" w:eastAsia="微软雅黑" w:cs="微软雅黑"/>
                <w:color w:val="000000"/>
                <w:sz w:val="20"/>
                <w:szCs w:val="20"/>
              </w:rPr>
              <w:t xml:space="preserve">
                Sargan8火车建于1925年2月2日，长13.5 公里。有 22 条隧道，5 座桥或高架。在德里纳河右岸 及部分左岸，Rzav 河两岸（汇聚到德里纳河），圆锥形的群山中。沿途还可欣赏到网红打卡地水中小屋。
                <w:br/>
                含车费、司机服务费、火车票、预订费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兹拉蒂博尔缆车</w:t>
            </w:r>
          </w:p>
        </w:tc>
        <w:tc>
          <w:tcPr/>
          <w:p>
            <w:pPr>
              <w:pStyle w:val="indent"/>
            </w:pPr>
            <w:r>
              <w:rPr>
                <w:rFonts w:ascii="微软雅黑" w:hAnsi="微软雅黑" w:eastAsia="微软雅黑" w:cs="微软雅黑"/>
                <w:color w:val="000000"/>
                <w:sz w:val="20"/>
                <w:szCs w:val="20"/>
              </w:rPr>
              <w:t xml:space="preserve">世界至长缆车（含往返）一条 9 公里长的缆车连接兹拉蒂博尔市中心和横跨里布尼察湖的托尔尼克滑雪胜地。乘坐缆车提供令人印象深刻的 25 分钟，您可以欣赏到兹拉蒂博尔风景如画的壮丽景色，终点站位于托尔尼克山顶，海拔 1496 米。含车费、司机服务费、门票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斯库台 罗查费堡</w:t>
            </w:r>
          </w:p>
        </w:tc>
        <w:tc>
          <w:tcPr/>
          <w:p>
            <w:pPr>
              <w:pStyle w:val="indent"/>
            </w:pPr>
            <w:r>
              <w:rPr>
                <w:rFonts w:ascii="微软雅黑" w:hAnsi="微软雅黑" w:eastAsia="微软雅黑" w:cs="微软雅黑"/>
                <w:color w:val="000000"/>
                <w:sz w:val="20"/>
                <w:szCs w:val="20"/>
              </w:rPr>
              <w:t xml:space="preserve">
                一座古老的城堡，城堡内部保存着众多历史遗迹，这些遗迹包括古老的教堂、喷泉、建筑等。从城堡处远观斯库台湖，巴尔干地区至大的淡水湖泊。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科托尔峡湾游船+登圣母岩岛</w:t>
            </w:r>
          </w:p>
        </w:tc>
        <w:tc>
          <w:tcPr/>
          <w:p>
            <w:pPr>
              <w:pStyle w:val="indent"/>
            </w:pPr>
            <w:r>
              <w:rPr>
                <w:rFonts w:ascii="微软雅黑" w:hAnsi="微软雅黑" w:eastAsia="微软雅黑" w:cs="微软雅黑"/>
                <w:color w:val="000000"/>
                <w:sz w:val="20"/>
                <w:szCs w:val="20"/>
              </w:rPr>
              <w:t xml:space="preserve">科托尔峡湾非常神奇，亚得里亚海水沿着蜿蜒曲折的峡谷，打造出一个完美蝴蝶结形的峡湾，科托尔古城就座落在蝴蝶翅膀边上。圣母岩岛200 年的修建历史，在峡湾独特的地理位置，让你看到不一样的自然风光和建筑风格。含车费、司机服务费、门票、船票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科托尔古城</w:t>
            </w:r>
          </w:p>
        </w:tc>
        <w:tc>
          <w:tcPr/>
          <w:p>
            <w:pPr>
              <w:pStyle w:val="indent"/>
            </w:pPr>
            <w:r>
              <w:rPr>
                <w:rFonts w:ascii="微软雅黑" w:hAnsi="微软雅黑" w:eastAsia="微软雅黑" w:cs="微软雅黑"/>
                <w:color w:val="000000"/>
                <w:sz w:val="20"/>
                <w:szCs w:val="20"/>
              </w:rPr>
              <w:t xml:space="preserve">
                威尼斯共和国时期，保存至完整的海防建筑体系-科托尔长城，世界文化自然双遗产中世纪古城。
                <w:br/>
                位于科托尔峡湾的终点，是一座被洛夫琴山、弗马茨(Vrmac)山国家公园和大海包围的，亚德里亚海保存较为完好的中世纪的老城之一，古城的气氛温馨平和，到处都是咖啡馆和餐厅，附近的建筑让人有到了中世纪的感觉。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布德瓦老城</w:t>
            </w:r>
          </w:p>
        </w:tc>
        <w:tc>
          <w:tcPr/>
          <w:p>
            <w:pPr>
              <w:pStyle w:val="indent"/>
            </w:pPr>
            <w:r>
              <w:rPr>
                <w:rFonts w:ascii="微软雅黑" w:hAnsi="微软雅黑" w:eastAsia="微软雅黑" w:cs="微软雅黑"/>
                <w:color w:val="000000"/>
                <w:sz w:val="20"/>
                <w:szCs w:val="20"/>
              </w:rPr>
              <w:t xml:space="preserve">
                典型的地中海风格，白色石头铺就的路面及石质的建筑，小窗户、瓦片屋顶、众多的小铺、咖啡或是啤酒屋，那么的宁静、充满阳光，是你的脚步不由自主的放慢下来。漫步古城墙欣赏阿德里亚海边风情。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萨拉热窝缆车</w:t>
            </w:r>
          </w:p>
        </w:tc>
        <w:tc>
          <w:tcPr/>
          <w:p>
            <w:pPr>
              <w:pStyle w:val="indent"/>
            </w:pPr>
            <w:r>
              <w:rPr>
                <w:rFonts w:ascii="微软雅黑" w:hAnsi="微软雅黑" w:eastAsia="微软雅黑" w:cs="微软雅黑"/>
                <w:color w:val="000000"/>
                <w:sz w:val="20"/>
                <w:szCs w:val="20"/>
              </w:rPr>
              <w:t xml:space="preserve">
                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
                <w:br/>
                含车费、司机服务费、门票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波斯尼亚之泉</w:t>
            </w:r>
          </w:p>
        </w:tc>
        <w:tc>
          <w:tcPr/>
          <w:p>
            <w:pPr>
              <w:pStyle w:val="indent"/>
            </w:pPr>
            <w:r>
              <w:rPr>
                <w:rFonts w:ascii="微软雅黑" w:hAnsi="微软雅黑" w:eastAsia="微软雅黑" w:cs="微软雅黑"/>
                <w:color w:val="000000"/>
                <w:sz w:val="20"/>
                <w:szCs w:val="20"/>
              </w:rPr>
              <w:t xml:space="preserve">
                萨拉热窝的波斯尼亚之泉，是波斯尼亚河的源泉之一，位于 波黑 中部地区， 萨拉热窝 西南。这里也是 波黑 的观光景点。这里绿树掩映、绿草如茵！多条涓涓溪流蜿蜒在树林中！
                <w:br/>
                含车费，司机服务，高速费，进城税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波黑特雷比涅城市游览</w:t>
            </w:r>
          </w:p>
        </w:tc>
        <w:tc>
          <w:tcPr/>
          <w:p>
            <w:pPr>
              <w:pStyle w:val="indent"/>
            </w:pPr>
            <w:r>
              <w:rPr>
                <w:rFonts w:ascii="微软雅黑" w:hAnsi="微软雅黑" w:eastAsia="微软雅黑" w:cs="微软雅黑"/>
                <w:color w:val="000000"/>
                <w:sz w:val="20"/>
                <w:szCs w:val="20"/>
              </w:rPr>
              <w:t xml:space="preserve">
                特雷比涅是一座隐藏在波黑至南端的小城市，位于波黑，黑山和克罗地亚三个国家的边界交界处。这个平静的小城就坐落在 Trebišnjica 河沿岸一个风景优美的山谷中，周围山丘环绕。高耸的山峦和幽静的老城区。那里有美丽的桥梁，一排排高大的梧桐树矗立在街道两旁和守护了小镇人民上百年的老城墙，这是一个让人感到平静和舒适的地方，风景如画就是特雷比涅至真实的写照。
                <w:br/>
                含司机服务费，车费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黑山烤羊排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地中海特色烤鱼餐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斯库台湖鱼餐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2025-04-29T14:41:17+08:00</dcterms:created>
  <dcterms:modified xsi:type="dcterms:W3CDTF">2025-04-29T14:41:17+08:00</dcterms:modified>
</cp:coreProperties>
</file>

<file path=docProps/custom.xml><?xml version="1.0" encoding="utf-8"?>
<Properties xmlns="http://schemas.openxmlformats.org/officeDocument/2006/custom-properties" xmlns:vt="http://schemas.openxmlformats.org/officeDocument/2006/docPropsVTypes"/>
</file>